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CB66" w14:textId="77777777" w:rsidR="00D57D05" w:rsidRDefault="00D57D05" w:rsidP="00B03C5B">
      <w:pPr>
        <w:spacing w:after="0"/>
        <w:jc w:val="center"/>
        <w:rPr>
          <w:b/>
          <w:bCs/>
        </w:rPr>
      </w:pPr>
    </w:p>
    <w:p w14:paraId="3D704B7C" w14:textId="7F154396" w:rsidR="00B03C5B" w:rsidRDefault="00B03C5B" w:rsidP="00B03C5B">
      <w:pPr>
        <w:spacing w:after="0"/>
        <w:jc w:val="center"/>
        <w:rPr>
          <w:b/>
          <w:bCs/>
        </w:rPr>
      </w:pPr>
      <w:r>
        <w:rPr>
          <w:b/>
          <w:bCs/>
        </w:rPr>
        <w:t>CITY COUNCIL MINUTES</w:t>
      </w:r>
    </w:p>
    <w:p w14:paraId="180CA98B" w14:textId="74FE29EE" w:rsidR="00B03C5B" w:rsidRDefault="00770B37" w:rsidP="00B03C5B">
      <w:pPr>
        <w:spacing w:after="0"/>
        <w:jc w:val="center"/>
        <w:rPr>
          <w:b/>
          <w:bCs/>
        </w:rPr>
      </w:pPr>
      <w:r>
        <w:rPr>
          <w:b/>
          <w:bCs/>
        </w:rPr>
        <w:t>January 8, 2024</w:t>
      </w:r>
    </w:p>
    <w:p w14:paraId="38D0F6A3" w14:textId="77777777" w:rsidR="00B03C5B" w:rsidRDefault="00B03C5B" w:rsidP="00B03C5B">
      <w:pPr>
        <w:spacing w:after="0"/>
      </w:pPr>
    </w:p>
    <w:p w14:paraId="6D14CD45" w14:textId="66EB0F5B" w:rsidR="00B03C5B" w:rsidRDefault="00B03C5B" w:rsidP="00B03C5B">
      <w:pPr>
        <w:spacing w:after="0"/>
      </w:pPr>
      <w:r>
        <w:tab/>
        <w:t xml:space="preserve">The regular meeting of the Underwood City Council was called to order at </w:t>
      </w:r>
      <w:r w:rsidR="001733E0">
        <w:t>6</w:t>
      </w:r>
      <w:r>
        <w:t>:</w:t>
      </w:r>
      <w:r w:rsidR="001733E0">
        <w:t>55</w:t>
      </w:r>
      <w:r>
        <w:t xml:space="preserve"> p.m. Persons present were Anna Kiser, </w:t>
      </w:r>
      <w:r w:rsidR="00834920">
        <w:t xml:space="preserve">Rick Jacobson, </w:t>
      </w:r>
      <w:r>
        <w:t>Tim Hammes,</w:t>
      </w:r>
      <w:r w:rsidR="001733E0">
        <w:t xml:space="preserve"> </w:t>
      </w:r>
      <w:r>
        <w:t xml:space="preserve">Todd </w:t>
      </w:r>
      <w:proofErr w:type="gramStart"/>
      <w:r>
        <w:t>King</w:t>
      </w:r>
      <w:proofErr w:type="gramEnd"/>
      <w:r w:rsidR="001733E0">
        <w:t xml:space="preserve"> and </w:t>
      </w:r>
      <w:r w:rsidR="00C54D9D">
        <w:t xml:space="preserve">Logan </w:t>
      </w:r>
      <w:r w:rsidR="00281575">
        <w:t>Solberg</w:t>
      </w:r>
      <w:r>
        <w:t>. Also present</w:t>
      </w:r>
      <w:r w:rsidR="008F1896">
        <w:t>, Anita Gumphrey</w:t>
      </w:r>
      <w:r>
        <w:t xml:space="preserve"> and James Hanson. </w:t>
      </w:r>
    </w:p>
    <w:p w14:paraId="5CEA7BA8" w14:textId="431F26C4" w:rsidR="00B03C5B" w:rsidRDefault="00B03C5B" w:rsidP="00B03C5B">
      <w:pPr>
        <w:spacing w:after="0"/>
      </w:pPr>
      <w:r>
        <w:tab/>
        <w:t xml:space="preserve">A motion by </w:t>
      </w:r>
      <w:r w:rsidR="003E23A6">
        <w:t>Hammes</w:t>
      </w:r>
      <w:r>
        <w:t xml:space="preserve">, seconded by </w:t>
      </w:r>
      <w:r w:rsidR="009F2DF9">
        <w:t>Solberg</w:t>
      </w:r>
      <w:r>
        <w:t xml:space="preserve"> was approved to accept the agenda and </w:t>
      </w:r>
      <w:r w:rsidR="00AE17EA">
        <w:t>minutes.</w:t>
      </w:r>
      <w:r w:rsidR="00644BF9">
        <w:t xml:space="preserve"> </w:t>
      </w:r>
    </w:p>
    <w:p w14:paraId="3C0EDC50" w14:textId="34B8D68D" w:rsidR="00E9791C" w:rsidRDefault="003F5759" w:rsidP="00F51B80">
      <w:pPr>
        <w:spacing w:after="0"/>
      </w:pPr>
      <w:r>
        <w:rPr>
          <w:u w:val="single"/>
        </w:rPr>
        <w:t>Guests</w:t>
      </w:r>
      <w:r>
        <w:t xml:space="preserve"> </w:t>
      </w:r>
      <w:r w:rsidR="00AE5607">
        <w:t>Bob Schlieman</w:t>
      </w:r>
      <w:r w:rsidR="00A477A8">
        <w:t xml:space="preserve"> (Apex) </w:t>
      </w:r>
      <w:r w:rsidR="003E23A6">
        <w:t>Doris Lo</w:t>
      </w:r>
      <w:r w:rsidR="00494389">
        <w:t>e</w:t>
      </w:r>
      <w:r w:rsidR="00386678">
        <w:t>, Marty Harms</w:t>
      </w:r>
    </w:p>
    <w:p w14:paraId="586B6834" w14:textId="51D00581" w:rsidR="002349A2" w:rsidRDefault="001B6193" w:rsidP="00F51B80">
      <w:pPr>
        <w:spacing w:after="0"/>
      </w:pPr>
      <w:r>
        <w:rPr>
          <w:u w:val="single"/>
        </w:rPr>
        <w:t xml:space="preserve">PUBLIC </w:t>
      </w:r>
      <w:r w:rsidR="00334715" w:rsidRPr="00BA63C1">
        <w:rPr>
          <w:u w:val="single"/>
        </w:rPr>
        <w:t>FORUM</w:t>
      </w:r>
      <w:r w:rsidR="00334715" w:rsidRPr="00334715">
        <w:t xml:space="preserve">   </w:t>
      </w:r>
      <w:r w:rsidR="00494389">
        <w:t>Doris Loe would like a copy of the December disbursements.  Marty Harms promised to come in</w:t>
      </w:r>
      <w:r w:rsidR="00A477A8">
        <w:t>to the office</w:t>
      </w:r>
      <w:r w:rsidR="00494389">
        <w:t xml:space="preserve"> Tuesday (January 9) to pay</w:t>
      </w:r>
      <w:r w:rsidR="00AE5607">
        <w:t xml:space="preserve"> utilities for 108 Highland and 407 Main in full</w:t>
      </w:r>
      <w:r w:rsidR="00A477A8">
        <w:t>.</w:t>
      </w:r>
    </w:p>
    <w:p w14:paraId="46559DB6" w14:textId="18FD444F" w:rsidR="00A477A8" w:rsidRDefault="00A477A8" w:rsidP="00F51B80">
      <w:pPr>
        <w:spacing w:after="0"/>
      </w:pPr>
      <w:r>
        <w:t>Bob Schlieman</w:t>
      </w:r>
      <w:r w:rsidR="00A46400">
        <w:t xml:space="preserve"> presented the Council with an update on the water plant project. He asked if we would pay part of the fee which will be refundable through PFA.</w:t>
      </w:r>
    </w:p>
    <w:p w14:paraId="40E48598" w14:textId="77777777" w:rsidR="00B03C5B" w:rsidRDefault="00B03C5B" w:rsidP="00B03C5B">
      <w:pPr>
        <w:spacing w:after="0"/>
        <w:rPr>
          <w:u w:val="single"/>
        </w:rPr>
      </w:pPr>
      <w:r>
        <w:rPr>
          <w:u w:val="single"/>
        </w:rPr>
        <w:t>CLERK/TREASURER REPORT</w:t>
      </w:r>
    </w:p>
    <w:p w14:paraId="5FF719C5" w14:textId="7DEBD9D6" w:rsidR="00716D92" w:rsidRDefault="00B03C5B" w:rsidP="00A31D0E">
      <w:pPr>
        <w:spacing w:after="0"/>
        <w:ind w:left="720"/>
      </w:pPr>
      <w:r>
        <w:t xml:space="preserve">The following bills were approved by </w:t>
      </w:r>
      <w:r w:rsidR="004C40D9">
        <w:t xml:space="preserve">motion </w:t>
      </w:r>
      <w:r w:rsidR="00A31D0E">
        <w:t>o</w:t>
      </w:r>
      <w:r w:rsidR="004C40D9">
        <w:t xml:space="preserve">f </w:t>
      </w:r>
      <w:r w:rsidR="00535661">
        <w:t>Hammes</w:t>
      </w:r>
      <w:r w:rsidR="00C9368F">
        <w:t xml:space="preserve"> and </w:t>
      </w:r>
      <w:r>
        <w:t xml:space="preserve">seconded by </w:t>
      </w:r>
      <w:r w:rsidR="00535661">
        <w:t>King</w:t>
      </w:r>
      <w:r>
        <w:t xml:space="preserve">: </w:t>
      </w:r>
      <w:r w:rsidR="005036B0">
        <w:t>Checks #25</w:t>
      </w:r>
      <w:r w:rsidR="00FE7BA0">
        <w:t>814</w:t>
      </w:r>
      <w:r w:rsidR="005036B0">
        <w:t>-25</w:t>
      </w:r>
      <w:r w:rsidR="00FE7BA0">
        <w:t>859</w:t>
      </w:r>
      <w:r w:rsidR="005036B0">
        <w:t>; auto pays #97</w:t>
      </w:r>
      <w:r w:rsidR="00FE7BA0">
        <w:t>485</w:t>
      </w:r>
      <w:r w:rsidR="005036B0">
        <w:t>-97</w:t>
      </w:r>
      <w:r w:rsidR="00FE7BA0">
        <w:t>509</w:t>
      </w:r>
      <w:r w:rsidR="005036B0">
        <w:t xml:space="preserve">; total </w:t>
      </w:r>
      <w:proofErr w:type="gramStart"/>
      <w:r w:rsidR="005036B0">
        <w:t>$10</w:t>
      </w:r>
      <w:r w:rsidR="00FE7BA0">
        <w:t>4</w:t>
      </w:r>
      <w:r w:rsidR="005036B0">
        <w:t>,</w:t>
      </w:r>
      <w:r w:rsidR="00FE7BA0">
        <w:t>878</w:t>
      </w:r>
      <w:r w:rsidR="005036B0">
        <w:t>.</w:t>
      </w:r>
      <w:r w:rsidR="00FE7BA0">
        <w:t>30</w:t>
      </w:r>
      <w:proofErr w:type="gramEnd"/>
      <w:r w:rsidR="00A82EC2">
        <w:t xml:space="preserve"> </w:t>
      </w:r>
    </w:p>
    <w:p w14:paraId="403E4D2A" w14:textId="3DC473D0" w:rsidR="00166D8C" w:rsidRDefault="00B03C5B" w:rsidP="008C4C2D">
      <w:pPr>
        <w:spacing w:after="0"/>
      </w:pPr>
      <w:r>
        <w:rPr>
          <w:u w:val="single"/>
        </w:rPr>
        <w:t>LIQUOR STORE REPORT</w:t>
      </w:r>
      <w:r w:rsidR="00B907B2">
        <w:tab/>
      </w:r>
    </w:p>
    <w:p w14:paraId="4BA893CC" w14:textId="650D9BB8" w:rsidR="00AE17EA" w:rsidRDefault="00AF1F86" w:rsidP="008C4C2D">
      <w:pPr>
        <w:spacing w:after="0"/>
      </w:pPr>
      <w:r>
        <w:tab/>
        <w:t xml:space="preserve">Anita reported there was faulty hardware </w:t>
      </w:r>
      <w:r w:rsidR="003648F2">
        <w:t>with the new security system</w:t>
      </w:r>
      <w:r w:rsidR="006E0C41">
        <w:t xml:space="preserve"> and Luke will replace it for $300.00. Motion </w:t>
      </w:r>
      <w:r w:rsidR="00674DD5">
        <w:t>by Jacobson and seconded by Solberg to approve. None opposed.</w:t>
      </w:r>
    </w:p>
    <w:p w14:paraId="2444D13B" w14:textId="7C4DE171" w:rsidR="00461543" w:rsidRDefault="00461543" w:rsidP="008C4C2D">
      <w:pPr>
        <w:spacing w:after="0"/>
      </w:pPr>
      <w:r>
        <w:tab/>
        <w:t>Motion by Hammes and seconded by Jacobson to</w:t>
      </w:r>
      <w:r w:rsidR="003648F2">
        <w:t xml:space="preserve"> accept Alicia Knutson’s resignation</w:t>
      </w:r>
      <w:r w:rsidR="006056E6">
        <w:t>. Non</w:t>
      </w:r>
      <w:r w:rsidR="00C76A12">
        <w:t xml:space="preserve">e </w:t>
      </w:r>
      <w:r w:rsidR="006056E6">
        <w:t>opposed.</w:t>
      </w:r>
    </w:p>
    <w:p w14:paraId="2E55AAF1" w14:textId="13C729A1" w:rsidR="006056E6" w:rsidRDefault="006056E6" w:rsidP="008C4C2D">
      <w:pPr>
        <w:spacing w:after="0"/>
      </w:pPr>
      <w:r>
        <w:tab/>
        <w:t>Motion by Solberg and seconded by Hammes to add $400.00 to the 2</w:t>
      </w:r>
      <w:r w:rsidRPr="006056E6">
        <w:rPr>
          <w:vertAlign w:val="superscript"/>
        </w:rPr>
        <w:t>nd</w:t>
      </w:r>
      <w:r>
        <w:t xml:space="preserve"> till and $200 to the backup till</w:t>
      </w:r>
      <w:r w:rsidR="00E85A52">
        <w:t>. Non opposed.</w:t>
      </w:r>
    </w:p>
    <w:p w14:paraId="183AB9E0" w14:textId="52CE9985" w:rsidR="00E85A52" w:rsidRDefault="00E85A52" w:rsidP="008C4C2D">
      <w:pPr>
        <w:spacing w:after="0"/>
      </w:pPr>
      <w:r>
        <w:tab/>
        <w:t>Motion by Jacobson and seconded by Hammes to not approve</w:t>
      </w:r>
      <w:r w:rsidR="00810D46">
        <w:t xml:space="preserve"> the purchase of a new safe. Non</w:t>
      </w:r>
      <w:r w:rsidR="00C76A12">
        <w:t>e</w:t>
      </w:r>
      <w:r w:rsidR="00810D46">
        <w:t xml:space="preserve"> opposed.</w:t>
      </w:r>
    </w:p>
    <w:p w14:paraId="45AFDA4E" w14:textId="0D5A02BE" w:rsidR="00810D46" w:rsidRDefault="00810D46" w:rsidP="008C4C2D">
      <w:pPr>
        <w:spacing w:after="0"/>
      </w:pPr>
      <w:r>
        <w:tab/>
        <w:t xml:space="preserve">Anita requested using the Community Center for Bible Study every Thursday afternoon during the winter </w:t>
      </w:r>
      <w:r w:rsidR="0098543C">
        <w:t xml:space="preserve">months </w:t>
      </w:r>
      <w:r>
        <w:t>for no charge.</w:t>
      </w:r>
      <w:r w:rsidR="0098543C">
        <w:t xml:space="preserve"> </w:t>
      </w:r>
    </w:p>
    <w:p w14:paraId="2789EBCE" w14:textId="3E856185" w:rsidR="008C4C2D" w:rsidRDefault="00B03C5B" w:rsidP="008C4C2D">
      <w:pPr>
        <w:spacing w:after="0"/>
        <w:rPr>
          <w:u w:val="single"/>
        </w:rPr>
      </w:pPr>
      <w:r>
        <w:rPr>
          <w:u w:val="single"/>
        </w:rPr>
        <w:t>MAINTENANCE REPORT</w:t>
      </w:r>
    </w:p>
    <w:p w14:paraId="2C01A847" w14:textId="28FB36BF" w:rsidR="001F59FC" w:rsidRDefault="001F59FC" w:rsidP="008C4C2D">
      <w:pPr>
        <w:spacing w:after="0"/>
      </w:pPr>
      <w:r>
        <w:tab/>
        <w:t xml:space="preserve">James said the tree trimming with Steve </w:t>
      </w:r>
      <w:r w:rsidR="00386508">
        <w:t>Bush went well</w:t>
      </w:r>
      <w:r w:rsidR="00AA66E5">
        <w:t>, they took down all the low hanging branches.</w:t>
      </w:r>
    </w:p>
    <w:p w14:paraId="0D0FF693" w14:textId="2E11E60D" w:rsidR="00AA66E5" w:rsidRDefault="00AA66E5" w:rsidP="008C4C2D">
      <w:pPr>
        <w:spacing w:after="0"/>
      </w:pPr>
      <w:r>
        <w:tab/>
        <w:t>James suggested changing the propane supplier</w:t>
      </w:r>
      <w:r w:rsidR="00951A49">
        <w:t xml:space="preserve"> to Olson’s Oil, he will get a quote on cost of changing out the tank.</w:t>
      </w:r>
    </w:p>
    <w:p w14:paraId="472B7BC3" w14:textId="0F80615F" w:rsidR="008E526A" w:rsidRPr="001F59FC" w:rsidRDefault="008E526A" w:rsidP="008C4C2D">
      <w:pPr>
        <w:spacing w:after="0"/>
      </w:pPr>
      <w:r>
        <w:tab/>
        <w:t xml:space="preserve">Discussion on the cars/vehicles parked </w:t>
      </w:r>
      <w:r w:rsidR="000C7892">
        <w:t>along</w:t>
      </w:r>
      <w:r>
        <w:t xml:space="preserve"> Cleveland</w:t>
      </w:r>
      <w:r w:rsidR="000C7892">
        <w:t xml:space="preserve"> Avenue.  Suggested taking pictures and issuing citations.</w:t>
      </w:r>
    </w:p>
    <w:p w14:paraId="240FC03B" w14:textId="762BE399" w:rsidR="00855842" w:rsidRDefault="005878EB" w:rsidP="00C07948">
      <w:pPr>
        <w:spacing w:after="0"/>
      </w:pPr>
      <w:r>
        <w:rPr>
          <w:u w:val="single"/>
        </w:rPr>
        <w:t>BUDGET &amp; FINANCE</w:t>
      </w:r>
      <w:r>
        <w:tab/>
      </w:r>
    </w:p>
    <w:p w14:paraId="059F5B34" w14:textId="1493F554" w:rsidR="00AF2AA8" w:rsidRDefault="00AF2AA8" w:rsidP="008C4C2D">
      <w:pPr>
        <w:spacing w:after="0"/>
        <w:rPr>
          <w:u w:val="single"/>
        </w:rPr>
      </w:pPr>
      <w:r w:rsidRPr="009A6BB2">
        <w:rPr>
          <w:u w:val="single"/>
        </w:rPr>
        <w:t>UNFINISHED BUSINESS</w:t>
      </w:r>
    </w:p>
    <w:p w14:paraId="117982D2" w14:textId="58AFB698" w:rsidR="0058668E" w:rsidRPr="0058668E" w:rsidRDefault="0058668E" w:rsidP="008C4C2D">
      <w:pPr>
        <w:spacing w:after="0"/>
      </w:pPr>
      <w:r>
        <w:tab/>
        <w:t>Anita turned in a new estimate from</w:t>
      </w:r>
      <w:r w:rsidR="005B3928">
        <w:t xml:space="preserve"> Quality Painting and Stucco to paint the caboose.  Motion by Jacobson and seconded by King</w:t>
      </w:r>
      <w:r w:rsidR="004A3851">
        <w:t xml:space="preserve"> to hire them for $1,200.00.  He will be able to paint it in </w:t>
      </w:r>
      <w:r w:rsidR="00B072F6">
        <w:t>June</w:t>
      </w:r>
      <w:r w:rsidR="004A3851">
        <w:t xml:space="preserve"> 2024.</w:t>
      </w:r>
      <w:r w:rsidR="00B072F6">
        <w:t xml:space="preserve"> A letter will be sent to Dewey Adams</w:t>
      </w:r>
      <w:r w:rsidR="00E46ED6">
        <w:t>.</w:t>
      </w:r>
    </w:p>
    <w:p w14:paraId="6C415737" w14:textId="1A612E36" w:rsidR="00504653" w:rsidRDefault="00BF1102" w:rsidP="00EF3C6C">
      <w:pPr>
        <w:spacing w:after="0"/>
        <w:rPr>
          <w:u w:val="single"/>
        </w:rPr>
      </w:pPr>
      <w:r w:rsidRPr="00BF1102">
        <w:rPr>
          <w:u w:val="single"/>
        </w:rPr>
        <w:t>NEW BUSINESS</w:t>
      </w:r>
    </w:p>
    <w:p w14:paraId="68D2763F" w14:textId="0EDAEBDA" w:rsidR="00E46ED6" w:rsidRDefault="00E46ED6" w:rsidP="00EF3C6C">
      <w:pPr>
        <w:spacing w:after="0"/>
      </w:pPr>
      <w:r>
        <w:tab/>
        <w:t xml:space="preserve">Motion </w:t>
      </w:r>
      <w:r w:rsidR="006D30F0">
        <w:t xml:space="preserve">by Hammes and </w:t>
      </w:r>
      <w:proofErr w:type="gramStart"/>
      <w:r w:rsidR="006D30F0">
        <w:t>seconded by</w:t>
      </w:r>
      <w:proofErr w:type="gramEnd"/>
      <w:r w:rsidR="006D30F0">
        <w:t xml:space="preserve"> </w:t>
      </w:r>
      <w:proofErr w:type="spellStart"/>
      <w:r w:rsidR="006D30F0">
        <w:t>by</w:t>
      </w:r>
      <w:proofErr w:type="spellEnd"/>
      <w:r w:rsidR="006D30F0">
        <w:t xml:space="preserve"> King to adopt Resolution #0124-1</w:t>
      </w:r>
      <w:r w:rsidR="008174BE">
        <w:t xml:space="preserve"> Certifying unpaid utilities to property taxes. </w:t>
      </w:r>
      <w:r w:rsidR="003115B8">
        <w:t>Roll call: Ayes:</w:t>
      </w:r>
      <w:r w:rsidR="00033734">
        <w:t xml:space="preserve"> Hammes, King, Solberg, Jacobson, Kiser; Nays: none.</w:t>
      </w:r>
    </w:p>
    <w:p w14:paraId="5305F787" w14:textId="02BF1A9E" w:rsidR="00033734" w:rsidRDefault="00352CF0" w:rsidP="00EF3C6C">
      <w:pPr>
        <w:spacing w:after="0"/>
      </w:pPr>
      <w:r>
        <w:tab/>
        <w:t>Resolution will be amended to remove Marty Harms’ two properties if he pays them in full.</w:t>
      </w:r>
    </w:p>
    <w:p w14:paraId="08AD1F5F" w14:textId="77777777" w:rsidR="00EC1BC2" w:rsidRDefault="00EC1BC2" w:rsidP="00EF3C6C">
      <w:pPr>
        <w:spacing w:after="0"/>
      </w:pPr>
    </w:p>
    <w:p w14:paraId="7C9165C3" w14:textId="77777777" w:rsidR="00687721" w:rsidRDefault="00687721" w:rsidP="00AA3838">
      <w:pPr>
        <w:spacing w:after="0"/>
        <w:jc w:val="center"/>
      </w:pPr>
    </w:p>
    <w:p w14:paraId="3D32E993" w14:textId="77777777" w:rsidR="00687721" w:rsidRDefault="00687721" w:rsidP="00AA3838">
      <w:pPr>
        <w:spacing w:after="0"/>
        <w:jc w:val="center"/>
      </w:pPr>
    </w:p>
    <w:p w14:paraId="5CA662DD" w14:textId="70F9E0D3" w:rsidR="00AA3838" w:rsidRDefault="00AA3838" w:rsidP="00AA3838">
      <w:pPr>
        <w:spacing w:after="0"/>
        <w:jc w:val="center"/>
      </w:pPr>
      <w:r>
        <w:t>RESOLUTION #0124-1</w:t>
      </w:r>
    </w:p>
    <w:p w14:paraId="762B9FD5" w14:textId="77777777" w:rsidR="00AA3838" w:rsidRDefault="00AA3838" w:rsidP="00AA3838">
      <w:pPr>
        <w:spacing w:after="0"/>
        <w:jc w:val="center"/>
      </w:pPr>
      <w:r>
        <w:t>CERTIFYING CHARGES TO PROPERTY TAXES PAYABLE 2024</w:t>
      </w:r>
    </w:p>
    <w:p w14:paraId="029FAFA2" w14:textId="77777777" w:rsidR="00AA3838" w:rsidRDefault="00AA3838" w:rsidP="00AA3838">
      <w:pPr>
        <w:spacing w:after="0"/>
        <w:jc w:val="center"/>
      </w:pPr>
    </w:p>
    <w:p w14:paraId="43219A11" w14:textId="77777777" w:rsidR="00AA3838" w:rsidRDefault="00AA3838" w:rsidP="00AA3838">
      <w:pPr>
        <w:spacing w:after="0"/>
        <w:jc w:val="center"/>
      </w:pPr>
      <w:r>
        <w:t>BE IT RESOVED by the Council of the City of Underwood, County of Otter Tail, State of Minnesota, that an assessment for past due utility charges specifically water &amp; sewer usage be placed on the property taxes for the year payable 2024:</w:t>
      </w:r>
    </w:p>
    <w:p w14:paraId="7B204B33" w14:textId="77777777" w:rsidR="00AA3838" w:rsidRDefault="00AA3838" w:rsidP="00AA3838">
      <w:pPr>
        <w:spacing w:after="0"/>
        <w:jc w:val="center"/>
      </w:pPr>
    </w:p>
    <w:p w14:paraId="20F1F03F" w14:textId="77777777" w:rsidR="00AA3838" w:rsidRDefault="00AA3838" w:rsidP="00AA3838">
      <w:pPr>
        <w:spacing w:after="0"/>
        <w:jc w:val="center"/>
      </w:pPr>
      <w:r>
        <w:t xml:space="preserve"> </w:t>
      </w:r>
    </w:p>
    <w:p w14:paraId="7C9A5928" w14:textId="65C781EE" w:rsidR="00AA3838" w:rsidRDefault="00AA3838" w:rsidP="00AA3838">
      <w:pPr>
        <w:spacing w:after="0"/>
      </w:pPr>
      <w:r>
        <w:t>210 Gronner Street South</w:t>
      </w:r>
      <w:r w:rsidR="005C6CCA">
        <w:tab/>
      </w:r>
      <w:r w:rsidR="005C6CCA">
        <w:tab/>
      </w:r>
      <w:r w:rsidR="005C6CCA">
        <w:tab/>
      </w:r>
      <w:r w:rsidR="005C6CCA">
        <w:tab/>
      </w:r>
    </w:p>
    <w:p w14:paraId="485B3D2E" w14:textId="77777777" w:rsidR="00AA3838" w:rsidRDefault="00AA3838" w:rsidP="005C6CCA">
      <w:pPr>
        <w:spacing w:after="0"/>
      </w:pPr>
      <w:r>
        <w:t>PARCEL 80000990128001</w:t>
      </w:r>
    </w:p>
    <w:p w14:paraId="6F46EC0B" w14:textId="77777777" w:rsidR="00AA3838" w:rsidRDefault="00AA3838" w:rsidP="005C6CCA">
      <w:pPr>
        <w:spacing w:after="0"/>
      </w:pPr>
      <w:r>
        <w:t>In the amount of $568.16</w:t>
      </w:r>
    </w:p>
    <w:p w14:paraId="0EDA5623" w14:textId="77777777" w:rsidR="00AA3838" w:rsidRDefault="00AA3838" w:rsidP="00AA3838">
      <w:pPr>
        <w:spacing w:after="0"/>
        <w:jc w:val="center"/>
      </w:pPr>
    </w:p>
    <w:p w14:paraId="6927452B" w14:textId="77777777" w:rsidR="00AA3838" w:rsidRDefault="00AA3838" w:rsidP="005C6CCA">
      <w:pPr>
        <w:spacing w:after="0"/>
      </w:pPr>
      <w:r>
        <w:t>213 Cleveland Ave East</w:t>
      </w:r>
    </w:p>
    <w:p w14:paraId="22957543" w14:textId="77777777" w:rsidR="00AA3838" w:rsidRDefault="00AA3838" w:rsidP="005C6CCA">
      <w:pPr>
        <w:spacing w:after="0"/>
      </w:pPr>
      <w:r>
        <w:t>PARCEL 80000990128000</w:t>
      </w:r>
    </w:p>
    <w:p w14:paraId="5AC061BB" w14:textId="77777777" w:rsidR="00AA3838" w:rsidRDefault="00AA3838" w:rsidP="005C6CCA">
      <w:pPr>
        <w:spacing w:after="0"/>
      </w:pPr>
      <w:r>
        <w:t>In the amount of $551.78</w:t>
      </w:r>
    </w:p>
    <w:p w14:paraId="21722D55" w14:textId="77777777" w:rsidR="00AA3838" w:rsidRDefault="00AA3838" w:rsidP="00AA3838">
      <w:pPr>
        <w:spacing w:after="0"/>
        <w:jc w:val="center"/>
      </w:pPr>
    </w:p>
    <w:p w14:paraId="3441ED06" w14:textId="77777777" w:rsidR="00AA3838" w:rsidRDefault="00AA3838" w:rsidP="005C6CCA">
      <w:pPr>
        <w:spacing w:after="0"/>
      </w:pPr>
      <w:r>
        <w:t>307 Main Street North</w:t>
      </w:r>
    </w:p>
    <w:p w14:paraId="602EBC2B" w14:textId="77777777" w:rsidR="00AA3838" w:rsidRDefault="00AA3838" w:rsidP="005C6CCA">
      <w:pPr>
        <w:spacing w:after="0"/>
      </w:pPr>
      <w:r>
        <w:t>PARCEL 80000990037000</w:t>
      </w:r>
    </w:p>
    <w:p w14:paraId="7BF5B846" w14:textId="77777777" w:rsidR="00AA3838" w:rsidRDefault="00AA3838" w:rsidP="005C6CCA">
      <w:pPr>
        <w:spacing w:after="0"/>
      </w:pPr>
      <w:r>
        <w:t>In the amount of $337.42</w:t>
      </w:r>
    </w:p>
    <w:p w14:paraId="1CAB62E6" w14:textId="77777777" w:rsidR="00AA3838" w:rsidRDefault="00AA3838" w:rsidP="00AA3838">
      <w:pPr>
        <w:spacing w:after="0"/>
        <w:jc w:val="center"/>
      </w:pPr>
    </w:p>
    <w:p w14:paraId="75FDC2A1" w14:textId="77777777" w:rsidR="00AA3838" w:rsidRDefault="00AA3838" w:rsidP="005C6CCA">
      <w:pPr>
        <w:spacing w:after="0"/>
      </w:pPr>
      <w:r>
        <w:t>108 Highland Ave East</w:t>
      </w:r>
    </w:p>
    <w:p w14:paraId="232099B8" w14:textId="77777777" w:rsidR="00AA3838" w:rsidRDefault="00AA3838" w:rsidP="005C6CCA">
      <w:pPr>
        <w:spacing w:after="0"/>
      </w:pPr>
      <w:r>
        <w:t>PARCEL 80000990088000</w:t>
      </w:r>
    </w:p>
    <w:p w14:paraId="5265B756" w14:textId="1A6787D7" w:rsidR="00AA3838" w:rsidRDefault="00AA3838" w:rsidP="005C6CCA">
      <w:pPr>
        <w:spacing w:after="0"/>
      </w:pPr>
      <w:r>
        <w:t>In the amount of $977.98</w:t>
      </w:r>
    </w:p>
    <w:p w14:paraId="2337353C" w14:textId="77777777" w:rsidR="00AA3838" w:rsidRDefault="00AA3838" w:rsidP="00AA3838">
      <w:pPr>
        <w:spacing w:after="0"/>
        <w:jc w:val="center"/>
      </w:pPr>
    </w:p>
    <w:p w14:paraId="18021438" w14:textId="77777777" w:rsidR="00AA3838" w:rsidRDefault="00AA3838" w:rsidP="00AA3838">
      <w:pPr>
        <w:spacing w:after="0"/>
        <w:jc w:val="center"/>
      </w:pPr>
      <w:r>
        <w:t>Adopted by the Underwood City Council this the 8th day of January 2024.</w:t>
      </w:r>
    </w:p>
    <w:p w14:paraId="22CE5E85" w14:textId="77777777" w:rsidR="00AA3838" w:rsidRDefault="00AA3838" w:rsidP="00AA3838">
      <w:pPr>
        <w:spacing w:after="0"/>
        <w:jc w:val="center"/>
      </w:pPr>
    </w:p>
    <w:p w14:paraId="620CD44E" w14:textId="77777777" w:rsidR="00AA3838" w:rsidRDefault="00AA3838" w:rsidP="00AA3838">
      <w:pPr>
        <w:spacing w:after="0"/>
        <w:jc w:val="center"/>
      </w:pPr>
    </w:p>
    <w:p w14:paraId="0B3BA1EC" w14:textId="1B81FC06" w:rsidR="005C6CCA" w:rsidRDefault="00AA3838" w:rsidP="005C6CCA">
      <w:pPr>
        <w:spacing w:after="0"/>
        <w:jc w:val="center"/>
      </w:pPr>
      <w:r>
        <w:t>____________________________________ ATTEST: ___________________________________</w:t>
      </w:r>
    </w:p>
    <w:p w14:paraId="65BE725E" w14:textId="38C25E01" w:rsidR="00B7201E" w:rsidRDefault="00AA3838" w:rsidP="00AA3838">
      <w:pPr>
        <w:spacing w:after="0"/>
        <w:jc w:val="center"/>
      </w:pPr>
      <w:r>
        <w:t>Mayor Anna Kiser</w:t>
      </w:r>
      <w:r>
        <w:tab/>
      </w:r>
      <w:r>
        <w:tab/>
      </w:r>
      <w:r>
        <w:tab/>
      </w:r>
      <w:r>
        <w:tab/>
        <w:t xml:space="preserve">           City Clerk Judy Everett</w:t>
      </w:r>
      <w:r w:rsidR="00352CF0">
        <w:tab/>
      </w:r>
    </w:p>
    <w:p w14:paraId="076BD545" w14:textId="77777777" w:rsidR="005C6CCA" w:rsidRDefault="005C6CCA" w:rsidP="00AA3838">
      <w:pPr>
        <w:spacing w:after="0"/>
        <w:jc w:val="center"/>
      </w:pPr>
    </w:p>
    <w:p w14:paraId="36A5BF2A" w14:textId="77777777" w:rsidR="005C6CCA" w:rsidRDefault="005C6CCA" w:rsidP="00AA3838">
      <w:pPr>
        <w:spacing w:after="0"/>
        <w:jc w:val="center"/>
      </w:pPr>
    </w:p>
    <w:p w14:paraId="0D3EF490" w14:textId="06FECD77" w:rsidR="005C6CCA" w:rsidRDefault="00430329" w:rsidP="005C6CCA">
      <w:pPr>
        <w:spacing w:after="0"/>
      </w:pPr>
      <w:r>
        <w:t xml:space="preserve">Motion by Hammes and seconded by Jacobson to appoint Tim Hammes and Anna Kiser </w:t>
      </w:r>
      <w:r w:rsidR="004222DC">
        <w:t>as representatives to attend the Fireman’s Association Meeting on January 24.</w:t>
      </w:r>
    </w:p>
    <w:p w14:paraId="7A6493E8" w14:textId="77777777" w:rsidR="00895823" w:rsidRDefault="00895823" w:rsidP="005C6CCA">
      <w:pPr>
        <w:spacing w:after="0"/>
      </w:pPr>
    </w:p>
    <w:p w14:paraId="19498336" w14:textId="557588F0" w:rsidR="00895823" w:rsidRDefault="00895823" w:rsidP="005C6CCA">
      <w:pPr>
        <w:spacing w:after="0"/>
      </w:pPr>
      <w:r>
        <w:t xml:space="preserve">Closed </w:t>
      </w:r>
      <w:r w:rsidR="00A000D7">
        <w:t xml:space="preserve">the </w:t>
      </w:r>
      <w:r w:rsidR="00E8010D">
        <w:t xml:space="preserve">regular </w:t>
      </w:r>
      <w:r>
        <w:t>meeting</w:t>
      </w:r>
      <w:r w:rsidR="00E8010D">
        <w:t xml:space="preserve"> at 7:40</w:t>
      </w:r>
      <w:r>
        <w:t xml:space="preserve"> to discuss a legal issue.</w:t>
      </w:r>
    </w:p>
    <w:p w14:paraId="73FBC9C8" w14:textId="77777777" w:rsidR="00895823" w:rsidRDefault="00895823" w:rsidP="005C6CCA">
      <w:pPr>
        <w:spacing w:after="0"/>
      </w:pPr>
    </w:p>
    <w:p w14:paraId="44D53C7F" w14:textId="57C462F7" w:rsidR="00895823" w:rsidRDefault="00895823" w:rsidP="005C6CCA">
      <w:pPr>
        <w:spacing w:after="0"/>
      </w:pPr>
      <w:r>
        <w:t xml:space="preserve">Reopened </w:t>
      </w:r>
      <w:r w:rsidR="00E8010D">
        <w:t xml:space="preserve">the </w:t>
      </w:r>
      <w:r>
        <w:t>regular meeting at 7:58</w:t>
      </w:r>
      <w:r w:rsidR="00E214F3">
        <w:t>.</w:t>
      </w:r>
    </w:p>
    <w:p w14:paraId="6978CC9A" w14:textId="77777777" w:rsidR="00E214F3" w:rsidRDefault="00E214F3" w:rsidP="005C6CCA">
      <w:pPr>
        <w:spacing w:after="0"/>
      </w:pPr>
    </w:p>
    <w:p w14:paraId="01A8D55D" w14:textId="731A6719" w:rsidR="00E214F3" w:rsidRDefault="00E214F3" w:rsidP="00D25F93">
      <w:pPr>
        <w:spacing w:after="0"/>
        <w:ind w:firstLine="720"/>
      </w:pPr>
      <w:r>
        <w:t>Motion by An</w:t>
      </w:r>
      <w:r w:rsidR="00194CAC">
        <w:t>n</w:t>
      </w:r>
      <w:r>
        <w:t xml:space="preserve"> to pursue legal action regarding the theft of $300.00 cash from the Liquor Store till</w:t>
      </w:r>
      <w:r w:rsidR="00194CAC">
        <w:t xml:space="preserve">. Legal action being contacting the Sheriff’s department </w:t>
      </w:r>
      <w:r w:rsidR="00CF4F62">
        <w:t>January 9 to report the theft</w:t>
      </w:r>
      <w:r w:rsidR="00112F0D">
        <w:t>. No one seconded.</w:t>
      </w:r>
    </w:p>
    <w:p w14:paraId="206765A2" w14:textId="763F59FD" w:rsidR="00112F0D" w:rsidRDefault="00112F0D" w:rsidP="00D25F93">
      <w:pPr>
        <w:spacing w:after="0"/>
        <w:ind w:firstLine="720"/>
      </w:pPr>
      <w:r>
        <w:t xml:space="preserve">Solberg made </w:t>
      </w:r>
      <w:proofErr w:type="gramStart"/>
      <w:r>
        <w:t>motion</w:t>
      </w:r>
      <w:proofErr w:type="gramEnd"/>
      <w:r>
        <w:t xml:space="preserve"> to contact </w:t>
      </w:r>
      <w:r w:rsidR="00625798">
        <w:t>employee</w:t>
      </w:r>
      <w:r>
        <w:t xml:space="preserve"> </w:t>
      </w:r>
      <w:r w:rsidR="00107F15">
        <w:t xml:space="preserve">by phone and certified letter to give </w:t>
      </w:r>
      <w:r w:rsidR="00625798">
        <w:t>them</w:t>
      </w:r>
      <w:r w:rsidR="00107F15">
        <w:t xml:space="preserve"> the option to return the $300 by January </w:t>
      </w:r>
      <w:r w:rsidR="005B3668">
        <w:t>16</w:t>
      </w:r>
      <w:r w:rsidR="00976FB8">
        <w:t xml:space="preserve"> or legal action will be pursued</w:t>
      </w:r>
      <w:r w:rsidR="00D8600E">
        <w:t>. Seconded by Hammes</w:t>
      </w:r>
      <w:r w:rsidR="00BB1778">
        <w:t>. Roll Call: Ayes: Hammes, King, Solberg, Jacobson. Nays: Kiser</w:t>
      </w:r>
      <w:r w:rsidR="00D25F93">
        <w:t>.</w:t>
      </w:r>
    </w:p>
    <w:p w14:paraId="7AB31052" w14:textId="77777777" w:rsidR="00D25F93" w:rsidRDefault="00D25F93" w:rsidP="00886647">
      <w:pPr>
        <w:spacing w:after="0"/>
      </w:pPr>
    </w:p>
    <w:p w14:paraId="5281EDA3" w14:textId="36B17873" w:rsidR="00886647" w:rsidRDefault="004B3897" w:rsidP="00886647">
      <w:pPr>
        <w:spacing w:after="0"/>
      </w:pPr>
      <w:r>
        <w:t>As there w</w:t>
      </w:r>
      <w:r w:rsidR="00687721">
        <w:t>as no further business meeting adjourned at 8:10 pm</w:t>
      </w:r>
    </w:p>
    <w:p w14:paraId="685F17C1" w14:textId="77777777" w:rsidR="00687721" w:rsidRDefault="00687721" w:rsidP="00886647">
      <w:pPr>
        <w:spacing w:after="0"/>
      </w:pPr>
    </w:p>
    <w:p w14:paraId="7E034E01" w14:textId="56950D6C" w:rsidR="00687721" w:rsidRDefault="00687721" w:rsidP="00886647">
      <w:pPr>
        <w:spacing w:after="0"/>
      </w:pPr>
      <w:r>
        <w:t>_____________________________ATTEST__________________________________</w:t>
      </w:r>
    </w:p>
    <w:p w14:paraId="7CF3E02C" w14:textId="36CE628C" w:rsidR="00687721" w:rsidRDefault="00687721" w:rsidP="00886647">
      <w:pPr>
        <w:spacing w:after="0"/>
      </w:pPr>
      <w:r>
        <w:t>Anna M Kiser</w:t>
      </w:r>
      <w:r>
        <w:tab/>
      </w:r>
      <w:r>
        <w:tab/>
      </w:r>
      <w:r>
        <w:tab/>
      </w:r>
      <w:r>
        <w:tab/>
        <w:t xml:space="preserve">      City Clerk Judy Everett</w:t>
      </w:r>
    </w:p>
    <w:p w14:paraId="0A4CD4CF" w14:textId="77777777" w:rsidR="004B3897" w:rsidRDefault="004B3897" w:rsidP="00886647">
      <w:pPr>
        <w:spacing w:after="0"/>
      </w:pPr>
    </w:p>
    <w:p w14:paraId="714914DD" w14:textId="77777777" w:rsidR="004B3897" w:rsidRDefault="004B3897" w:rsidP="00886647">
      <w:pPr>
        <w:spacing w:after="0"/>
      </w:pPr>
    </w:p>
    <w:p w14:paraId="07FF504E" w14:textId="4FA1404D" w:rsidR="00D25F93" w:rsidRDefault="00D25F93" w:rsidP="005C6CCA">
      <w:pPr>
        <w:spacing w:after="0"/>
      </w:pPr>
    </w:p>
    <w:sectPr w:rsidR="00D25F93" w:rsidSect="000745E5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E7E49"/>
    <w:multiLevelType w:val="hybridMultilevel"/>
    <w:tmpl w:val="C2D85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41A52"/>
    <w:multiLevelType w:val="hybridMultilevel"/>
    <w:tmpl w:val="93E2E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050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5350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5B"/>
    <w:rsid w:val="00006EF4"/>
    <w:rsid w:val="000150E9"/>
    <w:rsid w:val="00025E9F"/>
    <w:rsid w:val="00033734"/>
    <w:rsid w:val="00072493"/>
    <w:rsid w:val="00073E10"/>
    <w:rsid w:val="000745E5"/>
    <w:rsid w:val="00096641"/>
    <w:rsid w:val="00097BF4"/>
    <w:rsid w:val="000A0964"/>
    <w:rsid w:val="000A745F"/>
    <w:rsid w:val="000B09C5"/>
    <w:rsid w:val="000C7892"/>
    <w:rsid w:val="000E4861"/>
    <w:rsid w:val="000F3E94"/>
    <w:rsid w:val="00107F15"/>
    <w:rsid w:val="00112213"/>
    <w:rsid w:val="00112F0D"/>
    <w:rsid w:val="0011314F"/>
    <w:rsid w:val="00125497"/>
    <w:rsid w:val="00126AB5"/>
    <w:rsid w:val="001312C8"/>
    <w:rsid w:val="0015340E"/>
    <w:rsid w:val="00162880"/>
    <w:rsid w:val="00166D8C"/>
    <w:rsid w:val="001733E0"/>
    <w:rsid w:val="00192BC0"/>
    <w:rsid w:val="00194CAC"/>
    <w:rsid w:val="00197E0F"/>
    <w:rsid w:val="001A385C"/>
    <w:rsid w:val="001A5968"/>
    <w:rsid w:val="001B0E4F"/>
    <w:rsid w:val="001B283F"/>
    <w:rsid w:val="001B2CF3"/>
    <w:rsid w:val="001B4071"/>
    <w:rsid w:val="001B6193"/>
    <w:rsid w:val="001F1393"/>
    <w:rsid w:val="001F3C81"/>
    <w:rsid w:val="001F59FC"/>
    <w:rsid w:val="00211685"/>
    <w:rsid w:val="00213654"/>
    <w:rsid w:val="002163B6"/>
    <w:rsid w:val="00217785"/>
    <w:rsid w:val="00223ADF"/>
    <w:rsid w:val="00224010"/>
    <w:rsid w:val="002349A2"/>
    <w:rsid w:val="00242462"/>
    <w:rsid w:val="002460AE"/>
    <w:rsid w:val="002533D8"/>
    <w:rsid w:val="00257905"/>
    <w:rsid w:val="00273CBC"/>
    <w:rsid w:val="00281575"/>
    <w:rsid w:val="00286726"/>
    <w:rsid w:val="002974E3"/>
    <w:rsid w:val="002A0145"/>
    <w:rsid w:val="002A0441"/>
    <w:rsid w:val="002A0A28"/>
    <w:rsid w:val="002B2D94"/>
    <w:rsid w:val="002B7EB5"/>
    <w:rsid w:val="002C1DA0"/>
    <w:rsid w:val="002C212E"/>
    <w:rsid w:val="002C6F73"/>
    <w:rsid w:val="002D347C"/>
    <w:rsid w:val="002D74FD"/>
    <w:rsid w:val="002E6330"/>
    <w:rsid w:val="002F6A5D"/>
    <w:rsid w:val="00300440"/>
    <w:rsid w:val="00302049"/>
    <w:rsid w:val="00303449"/>
    <w:rsid w:val="003067D7"/>
    <w:rsid w:val="003115B8"/>
    <w:rsid w:val="003120BE"/>
    <w:rsid w:val="00320D2B"/>
    <w:rsid w:val="003337AD"/>
    <w:rsid w:val="00334715"/>
    <w:rsid w:val="00336F60"/>
    <w:rsid w:val="0034135A"/>
    <w:rsid w:val="0034195D"/>
    <w:rsid w:val="00346CD6"/>
    <w:rsid w:val="003519A4"/>
    <w:rsid w:val="00352CF0"/>
    <w:rsid w:val="00356FC0"/>
    <w:rsid w:val="003648F2"/>
    <w:rsid w:val="0036498C"/>
    <w:rsid w:val="00377B0F"/>
    <w:rsid w:val="0038488A"/>
    <w:rsid w:val="00386508"/>
    <w:rsid w:val="00386678"/>
    <w:rsid w:val="0039132F"/>
    <w:rsid w:val="00393735"/>
    <w:rsid w:val="003A76EE"/>
    <w:rsid w:val="003B4722"/>
    <w:rsid w:val="003C2F3E"/>
    <w:rsid w:val="003C39B3"/>
    <w:rsid w:val="003C5E98"/>
    <w:rsid w:val="003E23A6"/>
    <w:rsid w:val="003E3F14"/>
    <w:rsid w:val="003F1785"/>
    <w:rsid w:val="003F5759"/>
    <w:rsid w:val="00404453"/>
    <w:rsid w:val="00405A1F"/>
    <w:rsid w:val="004222DC"/>
    <w:rsid w:val="004230A5"/>
    <w:rsid w:val="00430329"/>
    <w:rsid w:val="004338C2"/>
    <w:rsid w:val="004379A3"/>
    <w:rsid w:val="004509E5"/>
    <w:rsid w:val="00461543"/>
    <w:rsid w:val="004622B4"/>
    <w:rsid w:val="004648FC"/>
    <w:rsid w:val="00464AC8"/>
    <w:rsid w:val="004704F7"/>
    <w:rsid w:val="00472638"/>
    <w:rsid w:val="00474D24"/>
    <w:rsid w:val="004932A2"/>
    <w:rsid w:val="00494389"/>
    <w:rsid w:val="004A1850"/>
    <w:rsid w:val="004A3851"/>
    <w:rsid w:val="004A5901"/>
    <w:rsid w:val="004B3897"/>
    <w:rsid w:val="004B7790"/>
    <w:rsid w:val="004C40D9"/>
    <w:rsid w:val="004E6E8A"/>
    <w:rsid w:val="004F1BE3"/>
    <w:rsid w:val="00501B57"/>
    <w:rsid w:val="005036B0"/>
    <w:rsid w:val="00504653"/>
    <w:rsid w:val="00506796"/>
    <w:rsid w:val="00513B44"/>
    <w:rsid w:val="005269E4"/>
    <w:rsid w:val="00527540"/>
    <w:rsid w:val="00530A0F"/>
    <w:rsid w:val="005332A2"/>
    <w:rsid w:val="00535661"/>
    <w:rsid w:val="00540C20"/>
    <w:rsid w:val="00547899"/>
    <w:rsid w:val="00556656"/>
    <w:rsid w:val="005566E0"/>
    <w:rsid w:val="0058668E"/>
    <w:rsid w:val="005878EB"/>
    <w:rsid w:val="005A7F7D"/>
    <w:rsid w:val="005B3668"/>
    <w:rsid w:val="005B3912"/>
    <w:rsid w:val="005B3928"/>
    <w:rsid w:val="005C6CCA"/>
    <w:rsid w:val="005E49A6"/>
    <w:rsid w:val="005E4B57"/>
    <w:rsid w:val="005E7321"/>
    <w:rsid w:val="005F30FE"/>
    <w:rsid w:val="005F73C1"/>
    <w:rsid w:val="006056E6"/>
    <w:rsid w:val="006063F7"/>
    <w:rsid w:val="006115C3"/>
    <w:rsid w:val="006119AD"/>
    <w:rsid w:val="00616E33"/>
    <w:rsid w:val="00624623"/>
    <w:rsid w:val="00625798"/>
    <w:rsid w:val="00627906"/>
    <w:rsid w:val="00644BF9"/>
    <w:rsid w:val="006623D3"/>
    <w:rsid w:val="00667021"/>
    <w:rsid w:val="0067113C"/>
    <w:rsid w:val="00674DD5"/>
    <w:rsid w:val="00676208"/>
    <w:rsid w:val="006778FA"/>
    <w:rsid w:val="00681E67"/>
    <w:rsid w:val="006874D1"/>
    <w:rsid w:val="00687721"/>
    <w:rsid w:val="00687E7B"/>
    <w:rsid w:val="006A04C2"/>
    <w:rsid w:val="006A7265"/>
    <w:rsid w:val="006B2610"/>
    <w:rsid w:val="006B60AD"/>
    <w:rsid w:val="006C0F91"/>
    <w:rsid w:val="006C6302"/>
    <w:rsid w:val="006D26F6"/>
    <w:rsid w:val="006D30F0"/>
    <w:rsid w:val="006D67FC"/>
    <w:rsid w:val="006E0C41"/>
    <w:rsid w:val="006E5739"/>
    <w:rsid w:val="006F2E00"/>
    <w:rsid w:val="006F60FF"/>
    <w:rsid w:val="00704E7C"/>
    <w:rsid w:val="00711619"/>
    <w:rsid w:val="00716D92"/>
    <w:rsid w:val="00731F47"/>
    <w:rsid w:val="0075718A"/>
    <w:rsid w:val="007669EC"/>
    <w:rsid w:val="0076751E"/>
    <w:rsid w:val="00770B37"/>
    <w:rsid w:val="007728E1"/>
    <w:rsid w:val="007729C1"/>
    <w:rsid w:val="00774F65"/>
    <w:rsid w:val="007871BD"/>
    <w:rsid w:val="00794028"/>
    <w:rsid w:val="00794425"/>
    <w:rsid w:val="007A3FD5"/>
    <w:rsid w:val="007A5CD9"/>
    <w:rsid w:val="007B38E3"/>
    <w:rsid w:val="007B4430"/>
    <w:rsid w:val="007B7A88"/>
    <w:rsid w:val="007E1356"/>
    <w:rsid w:val="007E1A68"/>
    <w:rsid w:val="007F0DCF"/>
    <w:rsid w:val="0080560E"/>
    <w:rsid w:val="00810D46"/>
    <w:rsid w:val="008174BE"/>
    <w:rsid w:val="0082440E"/>
    <w:rsid w:val="00834920"/>
    <w:rsid w:val="00834C92"/>
    <w:rsid w:val="00842CDA"/>
    <w:rsid w:val="00845DF1"/>
    <w:rsid w:val="00847C80"/>
    <w:rsid w:val="00850380"/>
    <w:rsid w:val="00852937"/>
    <w:rsid w:val="00855842"/>
    <w:rsid w:val="00855907"/>
    <w:rsid w:val="00870E0A"/>
    <w:rsid w:val="008824DD"/>
    <w:rsid w:val="00886647"/>
    <w:rsid w:val="00895823"/>
    <w:rsid w:val="00896448"/>
    <w:rsid w:val="008B61D2"/>
    <w:rsid w:val="008C4802"/>
    <w:rsid w:val="008C4C2D"/>
    <w:rsid w:val="008D5813"/>
    <w:rsid w:val="008E526A"/>
    <w:rsid w:val="008E7145"/>
    <w:rsid w:val="008F1896"/>
    <w:rsid w:val="008F5E63"/>
    <w:rsid w:val="008F7169"/>
    <w:rsid w:val="009036A1"/>
    <w:rsid w:val="00912D70"/>
    <w:rsid w:val="00913475"/>
    <w:rsid w:val="00916677"/>
    <w:rsid w:val="00926B23"/>
    <w:rsid w:val="00926FB1"/>
    <w:rsid w:val="00930CAF"/>
    <w:rsid w:val="009322A4"/>
    <w:rsid w:val="009370A7"/>
    <w:rsid w:val="00951A49"/>
    <w:rsid w:val="00962BEE"/>
    <w:rsid w:val="00976FB8"/>
    <w:rsid w:val="00983705"/>
    <w:rsid w:val="0098543C"/>
    <w:rsid w:val="009A0ECE"/>
    <w:rsid w:val="009A6BB2"/>
    <w:rsid w:val="009B2990"/>
    <w:rsid w:val="009B753D"/>
    <w:rsid w:val="009C125A"/>
    <w:rsid w:val="009D190C"/>
    <w:rsid w:val="009D5837"/>
    <w:rsid w:val="009D678F"/>
    <w:rsid w:val="009F2DF9"/>
    <w:rsid w:val="009F4FB1"/>
    <w:rsid w:val="009F6B29"/>
    <w:rsid w:val="00A000D7"/>
    <w:rsid w:val="00A045A6"/>
    <w:rsid w:val="00A1443F"/>
    <w:rsid w:val="00A23E2C"/>
    <w:rsid w:val="00A31D0E"/>
    <w:rsid w:val="00A44F01"/>
    <w:rsid w:val="00A46400"/>
    <w:rsid w:val="00A47762"/>
    <w:rsid w:val="00A477A8"/>
    <w:rsid w:val="00A543DF"/>
    <w:rsid w:val="00A54DCA"/>
    <w:rsid w:val="00A65D28"/>
    <w:rsid w:val="00A66945"/>
    <w:rsid w:val="00A74C2B"/>
    <w:rsid w:val="00A75E1E"/>
    <w:rsid w:val="00A82EC2"/>
    <w:rsid w:val="00A85D6F"/>
    <w:rsid w:val="00AA1DF7"/>
    <w:rsid w:val="00AA31FD"/>
    <w:rsid w:val="00AA3838"/>
    <w:rsid w:val="00AA66E5"/>
    <w:rsid w:val="00AA7CC9"/>
    <w:rsid w:val="00AB0C92"/>
    <w:rsid w:val="00AC333A"/>
    <w:rsid w:val="00AC6C3A"/>
    <w:rsid w:val="00AD00DB"/>
    <w:rsid w:val="00AE17EA"/>
    <w:rsid w:val="00AE26E5"/>
    <w:rsid w:val="00AE5607"/>
    <w:rsid w:val="00AF1F86"/>
    <w:rsid w:val="00AF2AA8"/>
    <w:rsid w:val="00AF2BF5"/>
    <w:rsid w:val="00B03C5B"/>
    <w:rsid w:val="00B04114"/>
    <w:rsid w:val="00B072F6"/>
    <w:rsid w:val="00B124C0"/>
    <w:rsid w:val="00B13900"/>
    <w:rsid w:val="00B14951"/>
    <w:rsid w:val="00B219F4"/>
    <w:rsid w:val="00B23D1D"/>
    <w:rsid w:val="00B5773B"/>
    <w:rsid w:val="00B6587A"/>
    <w:rsid w:val="00B7201E"/>
    <w:rsid w:val="00B84931"/>
    <w:rsid w:val="00B907B2"/>
    <w:rsid w:val="00B91C01"/>
    <w:rsid w:val="00B949C5"/>
    <w:rsid w:val="00B9709A"/>
    <w:rsid w:val="00BA151A"/>
    <w:rsid w:val="00BA63C1"/>
    <w:rsid w:val="00BB1778"/>
    <w:rsid w:val="00BD79AA"/>
    <w:rsid w:val="00BD7D58"/>
    <w:rsid w:val="00BF1102"/>
    <w:rsid w:val="00BF2B1B"/>
    <w:rsid w:val="00BF2B2E"/>
    <w:rsid w:val="00C04B9F"/>
    <w:rsid w:val="00C07948"/>
    <w:rsid w:val="00C107DD"/>
    <w:rsid w:val="00C11DE1"/>
    <w:rsid w:val="00C21438"/>
    <w:rsid w:val="00C219AD"/>
    <w:rsid w:val="00C279E5"/>
    <w:rsid w:val="00C331D3"/>
    <w:rsid w:val="00C3694E"/>
    <w:rsid w:val="00C53829"/>
    <w:rsid w:val="00C54D9D"/>
    <w:rsid w:val="00C67E79"/>
    <w:rsid w:val="00C70622"/>
    <w:rsid w:val="00C75A34"/>
    <w:rsid w:val="00C76A12"/>
    <w:rsid w:val="00C9368F"/>
    <w:rsid w:val="00CA59F5"/>
    <w:rsid w:val="00CB6EAE"/>
    <w:rsid w:val="00CB7AC2"/>
    <w:rsid w:val="00CD695F"/>
    <w:rsid w:val="00CE3D5B"/>
    <w:rsid w:val="00CF0412"/>
    <w:rsid w:val="00CF170A"/>
    <w:rsid w:val="00CF2718"/>
    <w:rsid w:val="00CF3BA6"/>
    <w:rsid w:val="00CF4F62"/>
    <w:rsid w:val="00D03EDD"/>
    <w:rsid w:val="00D05C8D"/>
    <w:rsid w:val="00D067B5"/>
    <w:rsid w:val="00D1598A"/>
    <w:rsid w:val="00D23ABF"/>
    <w:rsid w:val="00D24440"/>
    <w:rsid w:val="00D25F93"/>
    <w:rsid w:val="00D3090D"/>
    <w:rsid w:val="00D368FE"/>
    <w:rsid w:val="00D57D05"/>
    <w:rsid w:val="00D617E7"/>
    <w:rsid w:val="00D62CAE"/>
    <w:rsid w:val="00D8600E"/>
    <w:rsid w:val="00D94F2C"/>
    <w:rsid w:val="00D95921"/>
    <w:rsid w:val="00DA1039"/>
    <w:rsid w:val="00DA231F"/>
    <w:rsid w:val="00DB1456"/>
    <w:rsid w:val="00DC360E"/>
    <w:rsid w:val="00DD3F24"/>
    <w:rsid w:val="00DD4642"/>
    <w:rsid w:val="00DD67B5"/>
    <w:rsid w:val="00DE0E48"/>
    <w:rsid w:val="00DF71E7"/>
    <w:rsid w:val="00E02DC3"/>
    <w:rsid w:val="00E11D00"/>
    <w:rsid w:val="00E16FE6"/>
    <w:rsid w:val="00E214F3"/>
    <w:rsid w:val="00E2285B"/>
    <w:rsid w:val="00E235FF"/>
    <w:rsid w:val="00E26F15"/>
    <w:rsid w:val="00E35B1A"/>
    <w:rsid w:val="00E425C0"/>
    <w:rsid w:val="00E46E57"/>
    <w:rsid w:val="00E46ED6"/>
    <w:rsid w:val="00E47B60"/>
    <w:rsid w:val="00E66EE6"/>
    <w:rsid w:val="00E6744F"/>
    <w:rsid w:val="00E71BBF"/>
    <w:rsid w:val="00E8010D"/>
    <w:rsid w:val="00E80853"/>
    <w:rsid w:val="00E81E70"/>
    <w:rsid w:val="00E825F9"/>
    <w:rsid w:val="00E82DEB"/>
    <w:rsid w:val="00E85A52"/>
    <w:rsid w:val="00E9404A"/>
    <w:rsid w:val="00E97273"/>
    <w:rsid w:val="00E9791C"/>
    <w:rsid w:val="00EA46A7"/>
    <w:rsid w:val="00EB4EA4"/>
    <w:rsid w:val="00EB6253"/>
    <w:rsid w:val="00EC1BC2"/>
    <w:rsid w:val="00EC4DBF"/>
    <w:rsid w:val="00EE10A0"/>
    <w:rsid w:val="00EE197F"/>
    <w:rsid w:val="00EE45E4"/>
    <w:rsid w:val="00EE72FE"/>
    <w:rsid w:val="00EF14AF"/>
    <w:rsid w:val="00EF3C6C"/>
    <w:rsid w:val="00F03907"/>
    <w:rsid w:val="00F11AF9"/>
    <w:rsid w:val="00F13760"/>
    <w:rsid w:val="00F31666"/>
    <w:rsid w:val="00F337E8"/>
    <w:rsid w:val="00F43AFE"/>
    <w:rsid w:val="00F513E2"/>
    <w:rsid w:val="00F51742"/>
    <w:rsid w:val="00F51B80"/>
    <w:rsid w:val="00F60363"/>
    <w:rsid w:val="00F74495"/>
    <w:rsid w:val="00F76153"/>
    <w:rsid w:val="00F81333"/>
    <w:rsid w:val="00F8171A"/>
    <w:rsid w:val="00F839D5"/>
    <w:rsid w:val="00F9607F"/>
    <w:rsid w:val="00F97B43"/>
    <w:rsid w:val="00FA035C"/>
    <w:rsid w:val="00FB4531"/>
    <w:rsid w:val="00FC31A6"/>
    <w:rsid w:val="00FC52B7"/>
    <w:rsid w:val="00FD0C55"/>
    <w:rsid w:val="00FD1422"/>
    <w:rsid w:val="00FD3583"/>
    <w:rsid w:val="00FE7BA0"/>
    <w:rsid w:val="00FF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FDD13"/>
  <w15:chartTrackingRefBased/>
  <w15:docId w15:val="{51197BDD-7F1C-478A-93D4-55C703BE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C5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Everett</dc:creator>
  <cp:keywords/>
  <dc:description/>
  <cp:lastModifiedBy>Judy Everett</cp:lastModifiedBy>
  <cp:revision>78</cp:revision>
  <cp:lastPrinted>2024-02-02T18:54:00Z</cp:lastPrinted>
  <dcterms:created xsi:type="dcterms:W3CDTF">2024-01-23T19:15:00Z</dcterms:created>
  <dcterms:modified xsi:type="dcterms:W3CDTF">2024-02-07T13:27:00Z</dcterms:modified>
</cp:coreProperties>
</file>