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3152" w14:textId="77777777" w:rsidR="00852937" w:rsidRDefault="00852937" w:rsidP="00B03C5B">
      <w:pPr>
        <w:spacing w:after="0"/>
        <w:jc w:val="center"/>
        <w:rPr>
          <w:b/>
          <w:bCs/>
        </w:rPr>
      </w:pPr>
    </w:p>
    <w:p w14:paraId="32093551" w14:textId="77777777" w:rsidR="00D03EDD" w:rsidRDefault="00D03EDD" w:rsidP="00B03C5B">
      <w:pPr>
        <w:spacing w:after="0"/>
        <w:jc w:val="center"/>
        <w:rPr>
          <w:b/>
          <w:bCs/>
        </w:rPr>
      </w:pPr>
    </w:p>
    <w:p w14:paraId="498A6313" w14:textId="77777777" w:rsidR="00D03EDD" w:rsidRDefault="00D03EDD" w:rsidP="00B03C5B">
      <w:pPr>
        <w:spacing w:after="0"/>
        <w:jc w:val="center"/>
        <w:rPr>
          <w:b/>
          <w:bCs/>
        </w:rPr>
      </w:pPr>
    </w:p>
    <w:p w14:paraId="3D704B7C" w14:textId="264F4157" w:rsidR="00B03C5B" w:rsidRDefault="00B03C5B" w:rsidP="00B03C5B">
      <w:pPr>
        <w:spacing w:after="0"/>
        <w:jc w:val="center"/>
        <w:rPr>
          <w:b/>
          <w:bCs/>
        </w:rPr>
      </w:pPr>
      <w:r>
        <w:rPr>
          <w:b/>
          <w:bCs/>
        </w:rPr>
        <w:t>CITY COUNCIL MINUTES</w:t>
      </w:r>
    </w:p>
    <w:p w14:paraId="180CA98B" w14:textId="42FE6865" w:rsidR="00B03C5B" w:rsidRDefault="00AD00DB" w:rsidP="00B03C5B">
      <w:pPr>
        <w:spacing w:after="0"/>
        <w:jc w:val="center"/>
        <w:rPr>
          <w:b/>
          <w:bCs/>
        </w:rPr>
      </w:pPr>
      <w:r>
        <w:rPr>
          <w:b/>
          <w:bCs/>
        </w:rPr>
        <w:t>October 9, 2023</w:t>
      </w:r>
    </w:p>
    <w:p w14:paraId="38D0F6A3" w14:textId="77777777" w:rsidR="00B03C5B" w:rsidRDefault="00B03C5B" w:rsidP="00B03C5B">
      <w:pPr>
        <w:spacing w:after="0"/>
      </w:pPr>
    </w:p>
    <w:p w14:paraId="6D14CD45" w14:textId="57257E4E" w:rsidR="00B03C5B" w:rsidRDefault="00B03C5B" w:rsidP="00B03C5B">
      <w:pPr>
        <w:spacing w:after="0"/>
      </w:pPr>
      <w:r>
        <w:tab/>
        <w:t>The regular meeting of the Underwood City Council was called to order at 7:00 p.m. Persons present were Anna Kiser, Tim Hammes, and Todd King. Also present, Judy Everett</w:t>
      </w:r>
      <w:r w:rsidR="008F1896">
        <w:t>, Anita Gumphrey</w:t>
      </w:r>
      <w:r>
        <w:t xml:space="preserve"> and James Hanson. </w:t>
      </w:r>
      <w:r w:rsidR="00E02DC3">
        <w:t>Absent</w:t>
      </w:r>
      <w:r w:rsidR="00A54DCA">
        <w:t xml:space="preserve"> Jake Schmid</w:t>
      </w:r>
      <w:r w:rsidR="000A0964">
        <w:t xml:space="preserve"> and Rick Jacobson</w:t>
      </w:r>
    </w:p>
    <w:p w14:paraId="5CEA7BA8" w14:textId="3A2B2B96" w:rsidR="00B03C5B" w:rsidRDefault="00B03C5B" w:rsidP="00B03C5B">
      <w:pPr>
        <w:spacing w:after="0"/>
      </w:pPr>
      <w:r>
        <w:tab/>
        <w:t xml:space="preserve">A motion by </w:t>
      </w:r>
      <w:r w:rsidR="006B2610">
        <w:t>King</w:t>
      </w:r>
      <w:r>
        <w:t>, seconded by Hammes was approved to accept the agenda and minutes.</w:t>
      </w:r>
    </w:p>
    <w:p w14:paraId="3C0EDC50" w14:textId="5D5BF77F" w:rsidR="00E9791C" w:rsidRDefault="003F5759" w:rsidP="00F51B80">
      <w:pPr>
        <w:spacing w:after="0"/>
      </w:pPr>
      <w:r>
        <w:rPr>
          <w:u w:val="single"/>
        </w:rPr>
        <w:t>Guests</w:t>
      </w:r>
      <w:r>
        <w:t xml:space="preserve"> </w:t>
      </w:r>
      <w:r w:rsidR="006B2610">
        <w:t>Chris Cannon with Fergus Falls Humane Society</w:t>
      </w:r>
      <w:r w:rsidR="00BD79AA">
        <w:t xml:space="preserve">, </w:t>
      </w:r>
      <w:r w:rsidR="00774F65">
        <w:t xml:space="preserve">Christine </w:t>
      </w:r>
      <w:r w:rsidR="001B2CF3">
        <w:t>Cannon,</w:t>
      </w:r>
      <w:r w:rsidR="00774F65">
        <w:t xml:space="preserve"> and </w:t>
      </w:r>
      <w:r w:rsidR="00BD79AA">
        <w:t xml:space="preserve">Doris </w:t>
      </w:r>
      <w:proofErr w:type="spellStart"/>
      <w:r w:rsidR="00BD79AA">
        <w:t>Loe</w:t>
      </w:r>
      <w:proofErr w:type="spellEnd"/>
    </w:p>
    <w:p w14:paraId="586B6834" w14:textId="0304D414" w:rsidR="002349A2" w:rsidRDefault="00320D2B" w:rsidP="00F51B80">
      <w:pPr>
        <w:spacing w:after="0"/>
      </w:pPr>
      <w:r w:rsidRPr="00320D2B">
        <w:rPr>
          <w:u w:val="single"/>
        </w:rPr>
        <w:t xml:space="preserve">OPEN </w:t>
      </w:r>
      <w:r w:rsidR="00334715" w:rsidRPr="00BA63C1">
        <w:rPr>
          <w:u w:val="single"/>
        </w:rPr>
        <w:t>FORUM</w:t>
      </w:r>
      <w:r w:rsidR="00334715" w:rsidRPr="00334715">
        <w:t xml:space="preserve">   Doris</w:t>
      </w:r>
      <w:r w:rsidR="0011314F">
        <w:t xml:space="preserve"> </w:t>
      </w:r>
      <w:proofErr w:type="spellStart"/>
      <w:r w:rsidR="0011314F">
        <w:t>Loe</w:t>
      </w:r>
      <w:proofErr w:type="spellEnd"/>
      <w:r w:rsidR="0011314F">
        <w:t xml:space="preserve"> suggested putting the ordinances and </w:t>
      </w:r>
      <w:r w:rsidR="00D24440">
        <w:t xml:space="preserve">special meetings </w:t>
      </w:r>
      <w:r w:rsidR="0011314F">
        <w:t xml:space="preserve">on the website.  Judy has been working on </w:t>
      </w:r>
      <w:r w:rsidR="00D24440">
        <w:t>that.</w:t>
      </w:r>
    </w:p>
    <w:p w14:paraId="562C6E53" w14:textId="201E81BC" w:rsidR="00E80853" w:rsidRDefault="00D24440" w:rsidP="00F51B80">
      <w:pPr>
        <w:spacing w:after="0"/>
      </w:pPr>
      <w:r>
        <w:t xml:space="preserve">Chris Cannon from the </w:t>
      </w:r>
      <w:r w:rsidR="00242462">
        <w:t xml:space="preserve">Fergus Falls </w:t>
      </w:r>
      <w:r>
        <w:t>Humane Society talked about animal control in smaller towns</w:t>
      </w:r>
      <w:r w:rsidR="006623D3">
        <w:t>.  During the Spring they will put traps out</w:t>
      </w:r>
      <w:r w:rsidR="00CA59F5">
        <w:t>, spay or neuter</w:t>
      </w:r>
      <w:r w:rsidR="00B124C0">
        <w:t xml:space="preserve"> then</w:t>
      </w:r>
      <w:r w:rsidR="006623D3">
        <w:t xml:space="preserve"> </w:t>
      </w:r>
      <w:r w:rsidR="00B124C0">
        <w:t>release</w:t>
      </w:r>
      <w:r w:rsidR="006623D3">
        <w:t xml:space="preserve"> the animals for adoption.  He talked about the</w:t>
      </w:r>
      <w:r w:rsidR="00192BC0">
        <w:t xml:space="preserve"> facility being full and can</w:t>
      </w:r>
      <w:r w:rsidR="00C53829">
        <w:t xml:space="preserve"> only</w:t>
      </w:r>
      <w:r w:rsidR="00192BC0">
        <w:t xml:space="preserve"> take in so many.  The charge to have them come to our town annually is $324.00 or</w:t>
      </w:r>
      <w:r w:rsidR="00E46E57">
        <w:t xml:space="preserve"> $110.00 for each animal intake.</w:t>
      </w:r>
    </w:p>
    <w:p w14:paraId="346AEF68" w14:textId="36B01CCF" w:rsidR="00D24440" w:rsidRPr="00F13760" w:rsidRDefault="00E80853" w:rsidP="00F51B80">
      <w:pPr>
        <w:spacing w:after="0"/>
      </w:pPr>
      <w:r>
        <w:t>Motion by Hammes and seconded by King to add line in budget for $1,000.00 for animal control</w:t>
      </w:r>
      <w:r w:rsidR="005F30FE">
        <w:t>. All in favor, none opposed, motion passed.</w:t>
      </w:r>
      <w:r w:rsidR="00D24440">
        <w:tab/>
      </w:r>
    </w:p>
    <w:p w14:paraId="40E48598" w14:textId="77777777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CLERK/TREASURER REPORT</w:t>
      </w:r>
    </w:p>
    <w:p w14:paraId="27ABE24B" w14:textId="278B9CC1" w:rsidR="00B03C5B" w:rsidRDefault="00B03C5B" w:rsidP="00A31D0E">
      <w:pPr>
        <w:spacing w:after="0"/>
        <w:ind w:left="720"/>
      </w:pPr>
      <w:r>
        <w:t xml:space="preserve">The following bills were approved by </w:t>
      </w:r>
      <w:r w:rsidR="004C40D9">
        <w:t xml:space="preserve">motion </w:t>
      </w:r>
      <w:r w:rsidR="00A31D0E">
        <w:t>o</w:t>
      </w:r>
      <w:r w:rsidR="004C40D9">
        <w:t xml:space="preserve">f </w:t>
      </w:r>
      <w:r w:rsidR="0075718A">
        <w:t>Hammes</w:t>
      </w:r>
      <w:r>
        <w:t xml:space="preserve">, seconded by </w:t>
      </w:r>
      <w:r w:rsidR="003120BE">
        <w:t>King</w:t>
      </w:r>
      <w:r>
        <w:t>: Checks: #25</w:t>
      </w:r>
      <w:r w:rsidR="00547899">
        <w:t>645</w:t>
      </w:r>
      <w:r>
        <w:t>-25</w:t>
      </w:r>
      <w:r w:rsidR="00547899">
        <w:t>713</w:t>
      </w:r>
      <w:r w:rsidR="00A31D0E">
        <w:t xml:space="preserve"> </w:t>
      </w:r>
      <w:r>
        <w:t>Auto pays #97</w:t>
      </w:r>
      <w:r w:rsidR="00547899">
        <w:t>419</w:t>
      </w:r>
      <w:r>
        <w:t>- #97</w:t>
      </w:r>
      <w:r w:rsidR="00716D92">
        <w:t>438</w:t>
      </w:r>
      <w:r>
        <w:t xml:space="preserve">; with a total of </w:t>
      </w:r>
      <w:r w:rsidR="00F337E8">
        <w:t>$</w:t>
      </w:r>
      <w:r w:rsidR="00716D92">
        <w:t>185,923.87</w:t>
      </w:r>
      <w:r w:rsidR="00F337E8">
        <w:t>.</w:t>
      </w:r>
    </w:p>
    <w:p w14:paraId="5FF719C5" w14:textId="7D1B41FE" w:rsidR="00716D92" w:rsidRDefault="00716D92" w:rsidP="00A31D0E">
      <w:pPr>
        <w:spacing w:after="0"/>
        <w:ind w:left="720"/>
      </w:pPr>
      <w:r>
        <w:t xml:space="preserve">Judy will continue to work on Direct Deposit for </w:t>
      </w:r>
      <w:r w:rsidR="00CF0412">
        <w:t>payroll.</w:t>
      </w:r>
    </w:p>
    <w:p w14:paraId="1C17E08C" w14:textId="3C5D9D97" w:rsidR="00716D92" w:rsidRDefault="00F81333" w:rsidP="00A31D0E">
      <w:pPr>
        <w:spacing w:after="0"/>
        <w:ind w:left="720"/>
      </w:pPr>
      <w:r>
        <w:t xml:space="preserve">Still waiting for </w:t>
      </w:r>
      <w:proofErr w:type="spellStart"/>
      <w:r>
        <w:t>Signworks</w:t>
      </w:r>
      <w:proofErr w:type="spellEnd"/>
      <w:r>
        <w:t xml:space="preserve"> to complete lettering on Community Center</w:t>
      </w:r>
    </w:p>
    <w:p w14:paraId="403E4D2A" w14:textId="3DC473D0" w:rsidR="00166D8C" w:rsidRDefault="00B03C5B" w:rsidP="008C4C2D">
      <w:pPr>
        <w:spacing w:after="0"/>
      </w:pPr>
      <w:r>
        <w:rPr>
          <w:u w:val="single"/>
        </w:rPr>
        <w:t>LIQUOR STORE REPORT</w:t>
      </w:r>
      <w:r w:rsidR="00B907B2">
        <w:tab/>
      </w:r>
    </w:p>
    <w:p w14:paraId="5ECF249C" w14:textId="77777777" w:rsidR="002B2D94" w:rsidRDefault="00847C80" w:rsidP="00D23ABF">
      <w:pPr>
        <w:spacing w:after="0"/>
      </w:pPr>
      <w:r>
        <w:tab/>
      </w:r>
      <w:r w:rsidR="008824DD">
        <w:t>Motion by King and seconded by Hammes to approve the policy for Silent Auction</w:t>
      </w:r>
      <w:r w:rsidR="00D23ABF">
        <w:t>.</w:t>
      </w:r>
    </w:p>
    <w:p w14:paraId="42EA0E81" w14:textId="77777777" w:rsidR="00983705" w:rsidRDefault="00983705" w:rsidP="00D23ABF">
      <w:pPr>
        <w:spacing w:after="0"/>
      </w:pPr>
    </w:p>
    <w:p w14:paraId="0B21CBDB" w14:textId="77777777" w:rsidR="00983705" w:rsidRPr="00983705" w:rsidRDefault="00983705" w:rsidP="00983705">
      <w:pPr>
        <w:spacing w:after="0" w:line="259" w:lineRule="auto"/>
        <w:jc w:val="center"/>
        <w:rPr>
          <w:b/>
          <w:kern w:val="2"/>
          <w:sz w:val="24"/>
          <w:szCs w:val="24"/>
          <w14:ligatures w14:val="standardContextual"/>
        </w:rPr>
      </w:pPr>
      <w:r w:rsidRPr="00983705">
        <w:rPr>
          <w:b/>
          <w:kern w:val="2"/>
          <w:sz w:val="24"/>
          <w:szCs w:val="24"/>
          <w14:ligatures w14:val="standardContextual"/>
        </w:rPr>
        <w:t>UNDERWOOD MUNICIPAL LIQUOR STORE</w:t>
      </w:r>
    </w:p>
    <w:p w14:paraId="6B033E1A" w14:textId="77777777" w:rsidR="00983705" w:rsidRPr="00983705" w:rsidRDefault="00983705" w:rsidP="00983705">
      <w:pPr>
        <w:spacing w:after="0" w:line="259" w:lineRule="auto"/>
        <w:jc w:val="center"/>
        <w:rPr>
          <w:kern w:val="2"/>
          <w:sz w:val="24"/>
          <w:szCs w:val="24"/>
          <w14:ligatures w14:val="standardContextual"/>
        </w:rPr>
      </w:pPr>
    </w:p>
    <w:p w14:paraId="76726533" w14:textId="77777777" w:rsidR="00983705" w:rsidRPr="00983705" w:rsidRDefault="00983705" w:rsidP="00983705">
      <w:pPr>
        <w:spacing w:after="0" w:line="259" w:lineRule="auto"/>
        <w:jc w:val="center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983705">
        <w:rPr>
          <w:b/>
          <w:bCs/>
          <w:kern w:val="2"/>
          <w:sz w:val="24"/>
          <w:szCs w:val="24"/>
          <w:u w:val="single"/>
          <w14:ligatures w14:val="standardContextual"/>
        </w:rPr>
        <w:t>Silent Auction Policy</w:t>
      </w:r>
    </w:p>
    <w:p w14:paraId="1DA15C2D" w14:textId="77777777" w:rsidR="00983705" w:rsidRPr="00983705" w:rsidRDefault="00983705" w:rsidP="00983705">
      <w:pPr>
        <w:spacing w:after="0" w:line="259" w:lineRule="auto"/>
        <w:jc w:val="center"/>
        <w:rPr>
          <w:kern w:val="2"/>
          <w:sz w:val="24"/>
          <w:szCs w:val="24"/>
          <w14:ligatures w14:val="standardContextual"/>
        </w:rPr>
      </w:pPr>
      <w:r w:rsidRPr="00983705">
        <w:rPr>
          <w:kern w:val="2"/>
          <w:sz w:val="24"/>
          <w:szCs w:val="24"/>
          <w14:ligatures w14:val="standardContextual"/>
        </w:rPr>
        <w:t>Underwood Municipal Liquor Store</w:t>
      </w:r>
    </w:p>
    <w:p w14:paraId="14BE334E" w14:textId="77777777" w:rsidR="00983705" w:rsidRPr="00983705" w:rsidRDefault="00983705" w:rsidP="00983705">
      <w:pPr>
        <w:spacing w:after="0" w:line="259" w:lineRule="auto"/>
        <w:jc w:val="both"/>
        <w:rPr>
          <w:b/>
          <w:kern w:val="2"/>
          <w:sz w:val="28"/>
          <w:szCs w:val="28"/>
          <w14:ligatures w14:val="standardContextual"/>
        </w:rPr>
      </w:pPr>
      <w:r w:rsidRPr="00983705">
        <w:rPr>
          <w:b/>
          <w:kern w:val="2"/>
          <w:sz w:val="28"/>
          <w:szCs w:val="28"/>
          <w14:ligatures w14:val="standardContextual"/>
        </w:rPr>
        <w:tab/>
      </w:r>
    </w:p>
    <w:p w14:paraId="5FC2F899" w14:textId="77777777" w:rsidR="00983705" w:rsidRPr="00983705" w:rsidRDefault="00983705" w:rsidP="00983705">
      <w:pPr>
        <w:spacing w:after="0" w:line="259" w:lineRule="auto"/>
        <w:rPr>
          <w:kern w:val="2"/>
          <w14:ligatures w14:val="standardContextual"/>
        </w:rPr>
      </w:pPr>
      <w:r w:rsidRPr="00983705">
        <w:rPr>
          <w:bCs/>
          <w:kern w:val="2"/>
          <w:sz w:val="28"/>
          <w:szCs w:val="28"/>
          <w14:ligatures w14:val="standardContextual"/>
        </w:rPr>
        <w:tab/>
      </w:r>
      <w:r w:rsidRPr="00983705">
        <w:rPr>
          <w:kern w:val="2"/>
          <w14:ligatures w14:val="standardContextual"/>
        </w:rPr>
        <w:t>Must be on each sign-up sheet:</w:t>
      </w:r>
    </w:p>
    <w:p w14:paraId="55C7E770" w14:textId="77777777" w:rsidR="00983705" w:rsidRPr="00983705" w:rsidRDefault="00983705" w:rsidP="00983705">
      <w:pPr>
        <w:numPr>
          <w:ilvl w:val="0"/>
          <w:numId w:val="1"/>
        </w:numPr>
        <w:spacing w:after="0" w:line="259" w:lineRule="auto"/>
        <w:contextualSpacing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>Where the money is going to</w:t>
      </w:r>
    </w:p>
    <w:p w14:paraId="71069611" w14:textId="77777777" w:rsidR="00983705" w:rsidRPr="00983705" w:rsidRDefault="00983705" w:rsidP="00983705">
      <w:pPr>
        <w:numPr>
          <w:ilvl w:val="0"/>
          <w:numId w:val="1"/>
        </w:numPr>
        <w:spacing w:after="0" w:line="259" w:lineRule="auto"/>
        <w:contextualSpacing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>Date and time of the start and end of each auction</w:t>
      </w:r>
    </w:p>
    <w:p w14:paraId="1C202E5B" w14:textId="77777777" w:rsidR="00983705" w:rsidRPr="00983705" w:rsidRDefault="00983705" w:rsidP="00983705">
      <w:pPr>
        <w:spacing w:after="0" w:line="259" w:lineRule="auto"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>Other rules:</w:t>
      </w:r>
    </w:p>
    <w:p w14:paraId="199F12FB" w14:textId="77777777" w:rsidR="00983705" w:rsidRPr="00983705" w:rsidRDefault="00983705" w:rsidP="00983705">
      <w:pPr>
        <w:numPr>
          <w:ilvl w:val="0"/>
          <w:numId w:val="2"/>
        </w:numPr>
        <w:spacing w:after="0" w:line="259" w:lineRule="auto"/>
        <w:contextualSpacing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>Only in-person bids will be allowed (No phone calls)</w:t>
      </w:r>
    </w:p>
    <w:p w14:paraId="6892965E" w14:textId="3FC0EEEA" w:rsidR="00356FC0" w:rsidRDefault="00983705" w:rsidP="007B38E3">
      <w:pPr>
        <w:numPr>
          <w:ilvl w:val="0"/>
          <w:numId w:val="2"/>
        </w:numPr>
        <w:spacing w:after="0" w:line="259" w:lineRule="auto"/>
        <w:contextualSpacing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>Bidding is only allowed during normal business hours.</w:t>
      </w:r>
    </w:p>
    <w:p w14:paraId="4F70124F" w14:textId="2BFC1F97" w:rsidR="00D3090D" w:rsidRPr="00983705" w:rsidRDefault="00D3090D" w:rsidP="007B38E3">
      <w:pPr>
        <w:numPr>
          <w:ilvl w:val="0"/>
          <w:numId w:val="2"/>
        </w:numPr>
        <w:spacing w:after="0" w:line="259" w:lineRule="auto"/>
        <w:contextualSpacing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City employees are not allowed to bid.</w:t>
      </w:r>
    </w:p>
    <w:p w14:paraId="72D51C09" w14:textId="77777777" w:rsidR="00983705" w:rsidRPr="00983705" w:rsidRDefault="00983705" w:rsidP="00983705">
      <w:pPr>
        <w:numPr>
          <w:ilvl w:val="0"/>
          <w:numId w:val="2"/>
        </w:numPr>
        <w:spacing w:after="0" w:line="259" w:lineRule="auto"/>
        <w:contextualSpacing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 xml:space="preserve">Winners will be called within 24-48 hours after close of the auction.  </w:t>
      </w:r>
    </w:p>
    <w:p w14:paraId="74A173B6" w14:textId="77777777" w:rsidR="00983705" w:rsidRPr="00983705" w:rsidRDefault="00983705" w:rsidP="00983705">
      <w:pPr>
        <w:numPr>
          <w:ilvl w:val="0"/>
          <w:numId w:val="2"/>
        </w:numPr>
        <w:spacing w:after="0" w:line="259" w:lineRule="auto"/>
        <w:contextualSpacing/>
        <w:rPr>
          <w:kern w:val="2"/>
          <w14:ligatures w14:val="standardContextual"/>
        </w:rPr>
      </w:pPr>
      <w:r w:rsidRPr="00983705">
        <w:rPr>
          <w:kern w:val="2"/>
          <w14:ligatures w14:val="standardContextual"/>
        </w:rPr>
        <w:t>If the item isn’t wanted by the highest bidder, the next highest will be allowed to get the item.</w:t>
      </w:r>
    </w:p>
    <w:p w14:paraId="70EA94EE" w14:textId="62D960A8" w:rsidR="007E1A68" w:rsidRDefault="00983705" w:rsidP="007E1A68">
      <w:pPr>
        <w:spacing w:after="0" w:line="259" w:lineRule="auto"/>
        <w:jc w:val="both"/>
      </w:pPr>
      <w:r w:rsidRPr="00983705">
        <w:rPr>
          <w:kern w:val="2"/>
          <w14:ligatures w14:val="standardContextual"/>
        </w:rPr>
        <w:t>Dated October 10, 2023</w:t>
      </w:r>
    </w:p>
    <w:p w14:paraId="795CB7AC" w14:textId="77777777" w:rsidR="007E1A68" w:rsidRDefault="007E1A68" w:rsidP="00D23ABF">
      <w:pPr>
        <w:spacing w:after="0"/>
      </w:pPr>
    </w:p>
    <w:p w14:paraId="1B354E4F" w14:textId="3053DBF5" w:rsidR="00540C20" w:rsidRDefault="00336F60" w:rsidP="00D23ABF">
      <w:pPr>
        <w:spacing w:after="0"/>
      </w:pPr>
      <w:r>
        <w:tab/>
        <w:t xml:space="preserve">Alicia Knutson </w:t>
      </w:r>
      <w:r w:rsidR="009B753D">
        <w:t xml:space="preserve">full time as of January 1, </w:t>
      </w:r>
      <w:r w:rsidR="002A0441">
        <w:t>2024,</w:t>
      </w:r>
      <w:r w:rsidR="009B753D">
        <w:t xml:space="preserve"> tabled</w:t>
      </w:r>
      <w:r w:rsidR="00CF3BA6">
        <w:t xml:space="preserve"> until November.</w:t>
      </w:r>
    </w:p>
    <w:p w14:paraId="71E23DBE" w14:textId="40CEF901" w:rsidR="00273CBC" w:rsidRDefault="00B949C5" w:rsidP="00D23ABF">
      <w:pPr>
        <w:spacing w:after="0"/>
      </w:pPr>
      <w:r>
        <w:tab/>
        <w:t xml:space="preserve">A motion by Hammes and seconded by King to hire Leah </w:t>
      </w:r>
      <w:proofErr w:type="spellStart"/>
      <w:r>
        <w:t>Listrom</w:t>
      </w:r>
      <w:proofErr w:type="spellEnd"/>
      <w:r>
        <w:t xml:space="preserve"> as </w:t>
      </w:r>
      <w:r w:rsidR="00930CAF">
        <w:t>of October 1 for Liquor Store Clerk at $15.00 per hour.</w:t>
      </w:r>
    </w:p>
    <w:p w14:paraId="17790E9E" w14:textId="1A327FA5" w:rsidR="002A0441" w:rsidRDefault="002A0441" w:rsidP="00D23ABF">
      <w:pPr>
        <w:spacing w:after="0"/>
      </w:pPr>
      <w:r>
        <w:tab/>
      </w:r>
    </w:p>
    <w:p w14:paraId="2789EBCE" w14:textId="03944437" w:rsidR="008C4C2D" w:rsidRDefault="00B03C5B" w:rsidP="008C4C2D">
      <w:pPr>
        <w:spacing w:after="0"/>
        <w:rPr>
          <w:u w:val="single"/>
        </w:rPr>
      </w:pPr>
      <w:r>
        <w:rPr>
          <w:u w:val="single"/>
        </w:rPr>
        <w:t>MAINTENANCE REPORT</w:t>
      </w:r>
    </w:p>
    <w:p w14:paraId="32169DB9" w14:textId="4161DF36" w:rsidR="0039132F" w:rsidRDefault="0039132F" w:rsidP="008C4C2D">
      <w:pPr>
        <w:spacing w:after="0"/>
      </w:pPr>
      <w:r>
        <w:tab/>
        <w:t>James will be gone Friday, October 13.</w:t>
      </w:r>
    </w:p>
    <w:p w14:paraId="07C4099E" w14:textId="2239DD7F" w:rsidR="0039132F" w:rsidRDefault="0039132F" w:rsidP="008C4C2D">
      <w:pPr>
        <w:spacing w:after="0"/>
      </w:pPr>
      <w:r>
        <w:tab/>
      </w:r>
      <w:r w:rsidR="00D1598A">
        <w:t>Estimate for railings from Extreme Marine for $</w:t>
      </w:r>
      <w:r w:rsidR="0038488A">
        <w:t xml:space="preserve">692.00.  James, Todd </w:t>
      </w:r>
      <w:proofErr w:type="gramStart"/>
      <w:r w:rsidR="0038488A">
        <w:t>King</w:t>
      </w:r>
      <w:proofErr w:type="gramEnd"/>
      <w:r w:rsidR="0038488A">
        <w:t xml:space="preserve"> and Tim Hammes will meet at the dock later this month to discuss</w:t>
      </w:r>
      <w:r w:rsidR="00CF170A">
        <w:t xml:space="preserve"> plans for the railings before accepting</w:t>
      </w:r>
      <w:r w:rsidR="001B2CF3">
        <w:t xml:space="preserve"> the</w:t>
      </w:r>
      <w:r w:rsidR="00CF170A">
        <w:t xml:space="preserve"> estimate.</w:t>
      </w:r>
    </w:p>
    <w:p w14:paraId="015D58AD" w14:textId="5EF581B8" w:rsidR="00CF170A" w:rsidRDefault="00CF170A" w:rsidP="008C4C2D">
      <w:pPr>
        <w:spacing w:after="0"/>
      </w:pPr>
      <w:r>
        <w:lastRenderedPageBreak/>
        <w:tab/>
        <w:t>James will check the insulation above the Community Center</w:t>
      </w:r>
    </w:p>
    <w:p w14:paraId="0B38DE12" w14:textId="19D0E870" w:rsidR="00CF170A" w:rsidRDefault="00CF170A" w:rsidP="008C4C2D">
      <w:pPr>
        <w:spacing w:after="0"/>
      </w:pPr>
      <w:r>
        <w:tab/>
        <w:t xml:space="preserve">James will purchase </w:t>
      </w:r>
      <w:r w:rsidR="007F0DCF">
        <w:t>a new</w:t>
      </w:r>
      <w:r>
        <w:t xml:space="preserve"> sink for the Community Center bathroom.</w:t>
      </w:r>
    </w:p>
    <w:p w14:paraId="240FC03B" w14:textId="00339BF9" w:rsidR="00855842" w:rsidRDefault="00855842" w:rsidP="008C4C2D">
      <w:pPr>
        <w:spacing w:after="0"/>
      </w:pPr>
      <w:r>
        <w:tab/>
        <w:t>The hydrants were raised 2 feet on North Shore Drive.</w:t>
      </w:r>
    </w:p>
    <w:p w14:paraId="059F5B34" w14:textId="14FBCBD5" w:rsidR="00AF2AA8" w:rsidRPr="009A6BB2" w:rsidRDefault="00AF2AA8" w:rsidP="008C4C2D">
      <w:pPr>
        <w:spacing w:after="0"/>
        <w:rPr>
          <w:u w:val="single"/>
        </w:rPr>
      </w:pPr>
      <w:r w:rsidRPr="009A6BB2">
        <w:rPr>
          <w:u w:val="single"/>
        </w:rPr>
        <w:t>UNFINISHED BUSINESS</w:t>
      </w:r>
      <w:r w:rsidR="00855842" w:rsidRPr="009A6BB2">
        <w:rPr>
          <w:u w:val="single"/>
        </w:rPr>
        <w:tab/>
      </w:r>
    </w:p>
    <w:p w14:paraId="4DC1C384" w14:textId="6F0E4AEC" w:rsidR="00855842" w:rsidRDefault="00AC6C3A" w:rsidP="009A6BB2">
      <w:pPr>
        <w:spacing w:after="0"/>
        <w:ind w:firstLine="720"/>
      </w:pPr>
      <w:r>
        <w:t>Snow Removal Policy will be</w:t>
      </w:r>
      <w:r w:rsidR="00926FB1">
        <w:t xml:space="preserve"> reviewed. </w:t>
      </w:r>
      <w:r w:rsidR="009D190C">
        <w:t xml:space="preserve">Two residents on Lien Street </w:t>
      </w:r>
      <w:r w:rsidR="004F1BE3">
        <w:t>expressed the street was not being cleaned of snow</w:t>
      </w:r>
      <w:r w:rsidR="00530A0F">
        <w:t xml:space="preserve"> down to the end.  James </w:t>
      </w:r>
      <w:r w:rsidR="00926FB1">
        <w:t xml:space="preserve">stated </w:t>
      </w:r>
      <w:r w:rsidR="00530A0F">
        <w:t>he cleans it every winter.</w:t>
      </w:r>
    </w:p>
    <w:p w14:paraId="56986C23" w14:textId="12F3198C" w:rsidR="009A6BB2" w:rsidRDefault="009A6BB2" w:rsidP="009A6BB2">
      <w:pPr>
        <w:spacing w:after="0"/>
        <w:ind w:firstLine="720"/>
      </w:pPr>
      <w:r>
        <w:t xml:space="preserve">Will check with City Attorney and Ordinance regarding placing no parking signs on </w:t>
      </w:r>
      <w:r w:rsidR="00DB1456">
        <w:t>south side of Cleveland Ave.</w:t>
      </w:r>
    </w:p>
    <w:p w14:paraId="796635ED" w14:textId="31C1787C" w:rsidR="00DB1456" w:rsidRPr="0039132F" w:rsidRDefault="00DB1456" w:rsidP="009A6BB2">
      <w:pPr>
        <w:spacing w:after="0"/>
        <w:ind w:firstLine="720"/>
      </w:pPr>
      <w:r>
        <w:t xml:space="preserve">Doris </w:t>
      </w:r>
      <w:proofErr w:type="spellStart"/>
      <w:r>
        <w:t>Loe</w:t>
      </w:r>
      <w:proofErr w:type="spellEnd"/>
      <w:r>
        <w:t xml:space="preserve"> brought up the </w:t>
      </w:r>
      <w:r w:rsidR="008D5813">
        <w:t>neighbor’s</w:t>
      </w:r>
      <w:r>
        <w:t xml:space="preserve"> dog barking</w:t>
      </w:r>
      <w:r w:rsidR="008D5813">
        <w:t>.  Will check the ordinance regarding barking dogs inside a resident’s home.</w:t>
      </w:r>
    </w:p>
    <w:p w14:paraId="06A0053A" w14:textId="161B5A81" w:rsidR="00CD695F" w:rsidRDefault="00C67E79" w:rsidP="000B09C5">
      <w:pPr>
        <w:spacing w:after="0"/>
      </w:pPr>
      <w:r>
        <w:tab/>
      </w:r>
    </w:p>
    <w:p w14:paraId="7892B9E5" w14:textId="58C40C4A" w:rsidR="00472638" w:rsidRDefault="00BF1102" w:rsidP="00EF3C6C">
      <w:pPr>
        <w:spacing w:after="0"/>
        <w:rPr>
          <w:u w:val="single"/>
        </w:rPr>
      </w:pPr>
      <w:r w:rsidRPr="00BF1102">
        <w:rPr>
          <w:u w:val="single"/>
        </w:rPr>
        <w:t xml:space="preserve">NEW BUSINESS </w:t>
      </w:r>
      <w:r w:rsidR="00AE26E5" w:rsidRPr="00BF1102">
        <w:rPr>
          <w:u w:val="single"/>
        </w:rPr>
        <w:tab/>
      </w:r>
    </w:p>
    <w:p w14:paraId="556C007D" w14:textId="4FC7CAFD" w:rsidR="00EE197F" w:rsidRDefault="00EE197F" w:rsidP="00EF3C6C">
      <w:pPr>
        <w:spacing w:after="0"/>
      </w:pPr>
      <w:r>
        <w:tab/>
      </w:r>
      <w:r w:rsidR="003A76EE">
        <w:t xml:space="preserve">Motion by King and seconded by Hammes to accept </w:t>
      </w:r>
      <w:r>
        <w:t>Jacob Schmid</w:t>
      </w:r>
      <w:r w:rsidR="003A76EE">
        <w:t xml:space="preserve">’s resignation </w:t>
      </w:r>
      <w:r>
        <w:t>from the City Council as of October 9.</w:t>
      </w:r>
      <w:r w:rsidR="00845DF1">
        <w:t xml:space="preserve">  </w:t>
      </w:r>
      <w:r w:rsidR="003A76EE">
        <w:t>The City</w:t>
      </w:r>
      <w:r w:rsidR="00845DF1">
        <w:t xml:space="preserve"> Council will appoint another applicant to</w:t>
      </w:r>
      <w:r w:rsidR="00EB6253">
        <w:t xml:space="preserve"> finish out his term</w:t>
      </w:r>
      <w:r w:rsidR="00BD7D58">
        <w:t xml:space="preserve"> through 202</w:t>
      </w:r>
      <w:r w:rsidR="00197E0F">
        <w:t>4</w:t>
      </w:r>
      <w:r w:rsidR="00EB6253">
        <w:t xml:space="preserve"> and put on the ballet for</w:t>
      </w:r>
      <w:r w:rsidR="003A76EE">
        <w:t xml:space="preserve"> 2025-2026.</w:t>
      </w:r>
    </w:p>
    <w:p w14:paraId="5B7DAD2B" w14:textId="749E19A3" w:rsidR="002B7EB5" w:rsidRDefault="002B7EB5" w:rsidP="00EF3C6C">
      <w:pPr>
        <w:spacing w:after="0"/>
      </w:pPr>
      <w:r>
        <w:tab/>
        <w:t>Will write new ordinance to replace Ordinance #43</w:t>
      </w:r>
      <w:r w:rsidR="00405A1F">
        <w:t xml:space="preserve"> regarding burning regulations</w:t>
      </w:r>
      <w:r w:rsidR="004A1850">
        <w:t xml:space="preserve"> and</w:t>
      </w:r>
      <w:r w:rsidR="007669EC">
        <w:t xml:space="preserve"> penalties</w:t>
      </w:r>
      <w:r w:rsidR="00405A1F">
        <w:t xml:space="preserve"> within the City. </w:t>
      </w:r>
      <w:r w:rsidR="00A1443F">
        <w:t>Citizen concern #</w:t>
      </w:r>
      <w:r w:rsidR="007B7A88">
        <w:t>20.</w:t>
      </w:r>
    </w:p>
    <w:p w14:paraId="24F9924F" w14:textId="75D0AC0B" w:rsidR="00EE45E4" w:rsidRDefault="00EE45E4" w:rsidP="00EF3C6C">
      <w:pPr>
        <w:spacing w:after="0"/>
      </w:pPr>
      <w:r>
        <w:tab/>
      </w:r>
      <w:r w:rsidR="002974E3">
        <w:t>Motion by Hammes seconded by King to approve the sale</w:t>
      </w:r>
      <w:r w:rsidR="00711619">
        <w:t xml:space="preserve"> of Parcel #80000990216000 to Tyler </w:t>
      </w:r>
      <w:proofErr w:type="spellStart"/>
      <w:r w:rsidR="00711619">
        <w:t>Bernstetter</w:t>
      </w:r>
      <w:proofErr w:type="spellEnd"/>
      <w:r w:rsidR="00711619">
        <w:t xml:space="preserve"> </w:t>
      </w:r>
      <w:r w:rsidR="002974E3">
        <w:t xml:space="preserve">for </w:t>
      </w:r>
      <w:r w:rsidR="00FC31A6">
        <w:t>same amount as the state sold their parcel to him</w:t>
      </w:r>
      <w:r w:rsidR="00404453">
        <w:t xml:space="preserve">.  All in favor, none opposed.  Motion </w:t>
      </w:r>
      <w:r w:rsidR="007F0DCF">
        <w:t>passed.</w:t>
      </w:r>
    </w:p>
    <w:p w14:paraId="23060C04" w14:textId="54C847A0" w:rsidR="00404453" w:rsidRDefault="00072493" w:rsidP="00EF3C6C">
      <w:pPr>
        <w:spacing w:after="0"/>
      </w:pPr>
      <w:r>
        <w:tab/>
        <w:t>Refused the purchase of property at 106 West Highland Ave. owned by</w:t>
      </w:r>
      <w:r w:rsidR="00D617E7">
        <w:t xml:space="preserve"> Wayne and Sharon Heifort.</w:t>
      </w:r>
    </w:p>
    <w:p w14:paraId="5669B193" w14:textId="55A3781D" w:rsidR="00D617E7" w:rsidRDefault="00D617E7" w:rsidP="00EF3C6C">
      <w:pPr>
        <w:spacing w:after="0"/>
      </w:pPr>
      <w:r>
        <w:tab/>
      </w:r>
      <w:r w:rsidR="007F0DCF">
        <w:t>A new</w:t>
      </w:r>
      <w:r>
        <w:t xml:space="preserve"> dock door was installed in the Community Center.</w:t>
      </w:r>
    </w:p>
    <w:p w14:paraId="6A7ABAC9" w14:textId="4819D975" w:rsidR="00D617E7" w:rsidRDefault="00D617E7" w:rsidP="00EF3C6C">
      <w:pPr>
        <w:spacing w:after="0"/>
      </w:pPr>
      <w:r>
        <w:tab/>
        <w:t xml:space="preserve">Mayor Anna asked council </w:t>
      </w:r>
      <w:r w:rsidR="00A75E1E">
        <w:t>members and James for a list of upcoming projects for the November meeting.</w:t>
      </w:r>
    </w:p>
    <w:p w14:paraId="75BF1183" w14:textId="0ACBC707" w:rsidR="007B7A88" w:rsidRDefault="007B7A88" w:rsidP="00EF3C6C">
      <w:pPr>
        <w:spacing w:after="0"/>
      </w:pPr>
      <w:r>
        <w:tab/>
        <w:t>Will review Ordinance</w:t>
      </w:r>
      <w:r w:rsidR="00CE3D5B">
        <w:t xml:space="preserve"> #73 for animal regulations and</w:t>
      </w:r>
      <w:r w:rsidR="00F43AFE">
        <w:t xml:space="preserve"> penalties.  Citizen concern #19.</w:t>
      </w:r>
    </w:p>
    <w:p w14:paraId="04926EBB" w14:textId="49345B89" w:rsidR="001F1393" w:rsidRDefault="001F1393" w:rsidP="00F97B43">
      <w:pPr>
        <w:spacing w:after="0"/>
      </w:pPr>
    </w:p>
    <w:p w14:paraId="4EE418E4" w14:textId="77777777" w:rsidR="00E35B1A" w:rsidRPr="00BF1102" w:rsidRDefault="00E35B1A" w:rsidP="00EF3C6C">
      <w:pPr>
        <w:spacing w:after="0"/>
      </w:pPr>
    </w:p>
    <w:p w14:paraId="6BBD6C03" w14:textId="613DBA16" w:rsidR="00E47B60" w:rsidRDefault="009A0ECE">
      <w:r>
        <w:t xml:space="preserve">As there was no further business </w:t>
      </w:r>
      <w:r w:rsidR="00C21438">
        <w:t>the regular</w:t>
      </w:r>
      <w:r>
        <w:t xml:space="preserve"> m</w:t>
      </w:r>
      <w:r w:rsidR="00676208">
        <w:t>eeting adjourned</w:t>
      </w:r>
      <w:r>
        <w:t xml:space="preserve"> at 8:</w:t>
      </w:r>
      <w:r w:rsidR="002A0441">
        <w:t>20</w:t>
      </w:r>
      <w:r w:rsidR="00AB0C92">
        <w:t>.</w:t>
      </w:r>
    </w:p>
    <w:p w14:paraId="02A4DCDB" w14:textId="77777777" w:rsidR="00B7201E" w:rsidRPr="00B7201E" w:rsidRDefault="00B7201E" w:rsidP="00B7201E">
      <w:pPr>
        <w:spacing w:line="259" w:lineRule="auto"/>
        <w:jc w:val="both"/>
        <w:rPr>
          <w:rFonts w:cstheme="minorHAnsi"/>
        </w:rPr>
      </w:pPr>
    </w:p>
    <w:p w14:paraId="09B971CA" w14:textId="77777777" w:rsidR="00B7201E" w:rsidRPr="00B7201E" w:rsidRDefault="00B7201E" w:rsidP="00B7201E">
      <w:pPr>
        <w:spacing w:after="0" w:line="259" w:lineRule="auto"/>
        <w:jc w:val="both"/>
        <w:rPr>
          <w:rFonts w:cstheme="minorHAnsi"/>
        </w:rPr>
      </w:pPr>
      <w:r w:rsidRPr="00B7201E">
        <w:rPr>
          <w:rFonts w:cstheme="minorHAnsi"/>
        </w:rPr>
        <w:t>________________________________________ATTEST: ________________________________</w:t>
      </w:r>
    </w:p>
    <w:p w14:paraId="65BE725E" w14:textId="3ABFBF64" w:rsidR="00B7201E" w:rsidRDefault="00B7201E" w:rsidP="00B04114">
      <w:pPr>
        <w:spacing w:after="0" w:line="259" w:lineRule="auto"/>
        <w:jc w:val="both"/>
      </w:pPr>
      <w:r w:rsidRPr="00B7201E">
        <w:rPr>
          <w:rFonts w:cstheme="minorHAnsi"/>
        </w:rPr>
        <w:t>Mayor Anna Kiser</w:t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  <w:t>City Clerk Judy Everett</w:t>
      </w:r>
    </w:p>
    <w:sectPr w:rsidR="00B7201E" w:rsidSect="00D03ED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E49"/>
    <w:multiLevelType w:val="hybridMultilevel"/>
    <w:tmpl w:val="C2D8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A52"/>
    <w:multiLevelType w:val="hybridMultilevel"/>
    <w:tmpl w:val="93E2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50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350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B"/>
    <w:rsid w:val="00006EF4"/>
    <w:rsid w:val="00025E9F"/>
    <w:rsid w:val="00072493"/>
    <w:rsid w:val="00096641"/>
    <w:rsid w:val="00097BF4"/>
    <w:rsid w:val="000A0964"/>
    <w:rsid w:val="000B09C5"/>
    <w:rsid w:val="000E4861"/>
    <w:rsid w:val="00112213"/>
    <w:rsid w:val="0011314F"/>
    <w:rsid w:val="00126AB5"/>
    <w:rsid w:val="001312C8"/>
    <w:rsid w:val="0015340E"/>
    <w:rsid w:val="00166D8C"/>
    <w:rsid w:val="00192BC0"/>
    <w:rsid w:val="00197E0F"/>
    <w:rsid w:val="001B0E4F"/>
    <w:rsid w:val="001B2CF3"/>
    <w:rsid w:val="001B4071"/>
    <w:rsid w:val="001F1393"/>
    <w:rsid w:val="00211685"/>
    <w:rsid w:val="00213654"/>
    <w:rsid w:val="002163B6"/>
    <w:rsid w:val="00217785"/>
    <w:rsid w:val="00224010"/>
    <w:rsid w:val="002349A2"/>
    <w:rsid w:val="00242462"/>
    <w:rsid w:val="002460AE"/>
    <w:rsid w:val="002533D8"/>
    <w:rsid w:val="00257905"/>
    <w:rsid w:val="00273CBC"/>
    <w:rsid w:val="00286726"/>
    <w:rsid w:val="002974E3"/>
    <w:rsid w:val="002A0145"/>
    <w:rsid w:val="002A0441"/>
    <w:rsid w:val="002A0A28"/>
    <w:rsid w:val="002B2D94"/>
    <w:rsid w:val="002B7EB5"/>
    <w:rsid w:val="002C1DA0"/>
    <w:rsid w:val="002C212E"/>
    <w:rsid w:val="002C6F73"/>
    <w:rsid w:val="002D347C"/>
    <w:rsid w:val="002D74FD"/>
    <w:rsid w:val="002E6330"/>
    <w:rsid w:val="002F6A5D"/>
    <w:rsid w:val="00300440"/>
    <w:rsid w:val="00303449"/>
    <w:rsid w:val="003120BE"/>
    <w:rsid w:val="00320D2B"/>
    <w:rsid w:val="00334715"/>
    <w:rsid w:val="00336F60"/>
    <w:rsid w:val="0034135A"/>
    <w:rsid w:val="0034195D"/>
    <w:rsid w:val="003519A4"/>
    <w:rsid w:val="00356FC0"/>
    <w:rsid w:val="0036498C"/>
    <w:rsid w:val="0038488A"/>
    <w:rsid w:val="0039132F"/>
    <w:rsid w:val="00393735"/>
    <w:rsid w:val="003A76EE"/>
    <w:rsid w:val="003B4722"/>
    <w:rsid w:val="003C2F3E"/>
    <w:rsid w:val="003C5E98"/>
    <w:rsid w:val="003F1785"/>
    <w:rsid w:val="003F5759"/>
    <w:rsid w:val="00404453"/>
    <w:rsid w:val="00405A1F"/>
    <w:rsid w:val="004379A3"/>
    <w:rsid w:val="004509E5"/>
    <w:rsid w:val="00464AC8"/>
    <w:rsid w:val="004704F7"/>
    <w:rsid w:val="00472638"/>
    <w:rsid w:val="00474D24"/>
    <w:rsid w:val="004932A2"/>
    <w:rsid w:val="004A1850"/>
    <w:rsid w:val="004A5901"/>
    <w:rsid w:val="004C40D9"/>
    <w:rsid w:val="004E6E8A"/>
    <w:rsid w:val="004F1BE3"/>
    <w:rsid w:val="00501B57"/>
    <w:rsid w:val="00513B44"/>
    <w:rsid w:val="00530A0F"/>
    <w:rsid w:val="005332A2"/>
    <w:rsid w:val="00540C20"/>
    <w:rsid w:val="00547899"/>
    <w:rsid w:val="00556656"/>
    <w:rsid w:val="005B3912"/>
    <w:rsid w:val="005E49A6"/>
    <w:rsid w:val="005E4B57"/>
    <w:rsid w:val="005F30FE"/>
    <w:rsid w:val="006063F7"/>
    <w:rsid w:val="006115C3"/>
    <w:rsid w:val="00624623"/>
    <w:rsid w:val="00627906"/>
    <w:rsid w:val="006623D3"/>
    <w:rsid w:val="00667021"/>
    <w:rsid w:val="0067113C"/>
    <w:rsid w:val="00676208"/>
    <w:rsid w:val="006778FA"/>
    <w:rsid w:val="006874D1"/>
    <w:rsid w:val="006A7265"/>
    <w:rsid w:val="006B2610"/>
    <w:rsid w:val="006C0F91"/>
    <w:rsid w:val="006C6302"/>
    <w:rsid w:val="006D26F6"/>
    <w:rsid w:val="006E5739"/>
    <w:rsid w:val="00704E7C"/>
    <w:rsid w:val="00711619"/>
    <w:rsid w:val="00716D92"/>
    <w:rsid w:val="0075718A"/>
    <w:rsid w:val="007669EC"/>
    <w:rsid w:val="007728E1"/>
    <w:rsid w:val="00774F65"/>
    <w:rsid w:val="00794028"/>
    <w:rsid w:val="00794425"/>
    <w:rsid w:val="007A5CD9"/>
    <w:rsid w:val="007B38E3"/>
    <w:rsid w:val="007B4430"/>
    <w:rsid w:val="007B7A88"/>
    <w:rsid w:val="007E1356"/>
    <w:rsid w:val="007E1A68"/>
    <w:rsid w:val="007F0DCF"/>
    <w:rsid w:val="0080560E"/>
    <w:rsid w:val="0082440E"/>
    <w:rsid w:val="00834C92"/>
    <w:rsid w:val="00845DF1"/>
    <w:rsid w:val="00847C80"/>
    <w:rsid w:val="00850380"/>
    <w:rsid w:val="00852937"/>
    <w:rsid w:val="00855842"/>
    <w:rsid w:val="00855907"/>
    <w:rsid w:val="00870E0A"/>
    <w:rsid w:val="008824DD"/>
    <w:rsid w:val="008B61D2"/>
    <w:rsid w:val="008C4802"/>
    <w:rsid w:val="008C4C2D"/>
    <w:rsid w:val="008D5813"/>
    <w:rsid w:val="008F1896"/>
    <w:rsid w:val="008F5E63"/>
    <w:rsid w:val="008F7169"/>
    <w:rsid w:val="00912D70"/>
    <w:rsid w:val="00916677"/>
    <w:rsid w:val="00926B23"/>
    <w:rsid w:val="00926FB1"/>
    <w:rsid w:val="00930CAF"/>
    <w:rsid w:val="009370A7"/>
    <w:rsid w:val="00962BEE"/>
    <w:rsid w:val="00983705"/>
    <w:rsid w:val="009A0ECE"/>
    <w:rsid w:val="009A6BB2"/>
    <w:rsid w:val="009B2990"/>
    <w:rsid w:val="009B753D"/>
    <w:rsid w:val="009D190C"/>
    <w:rsid w:val="009D5837"/>
    <w:rsid w:val="009D678F"/>
    <w:rsid w:val="009F6B29"/>
    <w:rsid w:val="00A1443F"/>
    <w:rsid w:val="00A23E2C"/>
    <w:rsid w:val="00A31D0E"/>
    <w:rsid w:val="00A44F01"/>
    <w:rsid w:val="00A47762"/>
    <w:rsid w:val="00A543DF"/>
    <w:rsid w:val="00A54DCA"/>
    <w:rsid w:val="00A65D28"/>
    <w:rsid w:val="00A74C2B"/>
    <w:rsid w:val="00A75E1E"/>
    <w:rsid w:val="00A85D6F"/>
    <w:rsid w:val="00AA31FD"/>
    <w:rsid w:val="00AA7CC9"/>
    <w:rsid w:val="00AB0C92"/>
    <w:rsid w:val="00AC6C3A"/>
    <w:rsid w:val="00AD00DB"/>
    <w:rsid w:val="00AE26E5"/>
    <w:rsid w:val="00AF2AA8"/>
    <w:rsid w:val="00AF2BF5"/>
    <w:rsid w:val="00B03C5B"/>
    <w:rsid w:val="00B04114"/>
    <w:rsid w:val="00B124C0"/>
    <w:rsid w:val="00B13900"/>
    <w:rsid w:val="00B14951"/>
    <w:rsid w:val="00B5773B"/>
    <w:rsid w:val="00B6587A"/>
    <w:rsid w:val="00B7201E"/>
    <w:rsid w:val="00B84931"/>
    <w:rsid w:val="00B907B2"/>
    <w:rsid w:val="00B91C01"/>
    <w:rsid w:val="00B949C5"/>
    <w:rsid w:val="00B9709A"/>
    <w:rsid w:val="00BA151A"/>
    <w:rsid w:val="00BA63C1"/>
    <w:rsid w:val="00BD79AA"/>
    <w:rsid w:val="00BD7D58"/>
    <w:rsid w:val="00BF1102"/>
    <w:rsid w:val="00BF2B1B"/>
    <w:rsid w:val="00BF2B2E"/>
    <w:rsid w:val="00C04B9F"/>
    <w:rsid w:val="00C107DD"/>
    <w:rsid w:val="00C11DE1"/>
    <w:rsid w:val="00C21438"/>
    <w:rsid w:val="00C331D3"/>
    <w:rsid w:val="00C3694E"/>
    <w:rsid w:val="00C53829"/>
    <w:rsid w:val="00C67E79"/>
    <w:rsid w:val="00C70622"/>
    <w:rsid w:val="00C75A34"/>
    <w:rsid w:val="00CA59F5"/>
    <w:rsid w:val="00CB7AC2"/>
    <w:rsid w:val="00CD695F"/>
    <w:rsid w:val="00CE3D5B"/>
    <w:rsid w:val="00CF0412"/>
    <w:rsid w:val="00CF170A"/>
    <w:rsid w:val="00CF2718"/>
    <w:rsid w:val="00CF3BA6"/>
    <w:rsid w:val="00D03EDD"/>
    <w:rsid w:val="00D05C8D"/>
    <w:rsid w:val="00D067B5"/>
    <w:rsid w:val="00D1598A"/>
    <w:rsid w:val="00D23ABF"/>
    <w:rsid w:val="00D24440"/>
    <w:rsid w:val="00D3090D"/>
    <w:rsid w:val="00D368FE"/>
    <w:rsid w:val="00D617E7"/>
    <w:rsid w:val="00D62CAE"/>
    <w:rsid w:val="00D94F2C"/>
    <w:rsid w:val="00D95921"/>
    <w:rsid w:val="00DA1039"/>
    <w:rsid w:val="00DA231F"/>
    <w:rsid w:val="00DB1456"/>
    <w:rsid w:val="00DC360E"/>
    <w:rsid w:val="00DD3F24"/>
    <w:rsid w:val="00DE0E48"/>
    <w:rsid w:val="00DF71E7"/>
    <w:rsid w:val="00E02DC3"/>
    <w:rsid w:val="00E11D00"/>
    <w:rsid w:val="00E2285B"/>
    <w:rsid w:val="00E235FF"/>
    <w:rsid w:val="00E35B1A"/>
    <w:rsid w:val="00E425C0"/>
    <w:rsid w:val="00E46E57"/>
    <w:rsid w:val="00E47B60"/>
    <w:rsid w:val="00E6744F"/>
    <w:rsid w:val="00E71BBF"/>
    <w:rsid w:val="00E80853"/>
    <w:rsid w:val="00E81E70"/>
    <w:rsid w:val="00E825F9"/>
    <w:rsid w:val="00E82DEB"/>
    <w:rsid w:val="00E9404A"/>
    <w:rsid w:val="00E97273"/>
    <w:rsid w:val="00E9791C"/>
    <w:rsid w:val="00EA46A7"/>
    <w:rsid w:val="00EB6253"/>
    <w:rsid w:val="00EE197F"/>
    <w:rsid w:val="00EE45E4"/>
    <w:rsid w:val="00EE72FE"/>
    <w:rsid w:val="00EF14AF"/>
    <w:rsid w:val="00EF3C6C"/>
    <w:rsid w:val="00F03907"/>
    <w:rsid w:val="00F11AF9"/>
    <w:rsid w:val="00F13760"/>
    <w:rsid w:val="00F337E8"/>
    <w:rsid w:val="00F43AFE"/>
    <w:rsid w:val="00F513E2"/>
    <w:rsid w:val="00F51742"/>
    <w:rsid w:val="00F51B80"/>
    <w:rsid w:val="00F81333"/>
    <w:rsid w:val="00F839D5"/>
    <w:rsid w:val="00F9607F"/>
    <w:rsid w:val="00F97B43"/>
    <w:rsid w:val="00FA035C"/>
    <w:rsid w:val="00FB4531"/>
    <w:rsid w:val="00FC31A6"/>
    <w:rsid w:val="00FC52B7"/>
    <w:rsid w:val="00FD0C55"/>
    <w:rsid w:val="00FD1422"/>
    <w:rsid w:val="00FD358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D13"/>
  <w15:chartTrackingRefBased/>
  <w15:docId w15:val="{51197BDD-7F1C-478A-93D4-55C703B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Everett</dc:creator>
  <cp:keywords/>
  <dc:description/>
  <cp:lastModifiedBy>Judy Everett</cp:lastModifiedBy>
  <cp:revision>89</cp:revision>
  <cp:lastPrinted>2023-10-16T18:34:00Z</cp:lastPrinted>
  <dcterms:created xsi:type="dcterms:W3CDTF">2023-10-16T13:35:00Z</dcterms:created>
  <dcterms:modified xsi:type="dcterms:W3CDTF">2023-10-20T18:52:00Z</dcterms:modified>
</cp:coreProperties>
</file>