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3152" w14:textId="77777777" w:rsidR="00852937" w:rsidRDefault="00852937" w:rsidP="00B03C5B">
      <w:pPr>
        <w:spacing w:after="0"/>
        <w:jc w:val="center"/>
        <w:rPr>
          <w:b/>
          <w:bCs/>
        </w:rPr>
      </w:pPr>
    </w:p>
    <w:p w14:paraId="32093551" w14:textId="77777777" w:rsidR="00D03EDD" w:rsidRDefault="00D03EDD" w:rsidP="00B03C5B">
      <w:pPr>
        <w:spacing w:after="0"/>
        <w:jc w:val="center"/>
        <w:rPr>
          <w:b/>
          <w:bCs/>
        </w:rPr>
      </w:pPr>
    </w:p>
    <w:p w14:paraId="498A6313" w14:textId="77777777" w:rsidR="00D03EDD" w:rsidRDefault="00D03EDD" w:rsidP="00B03C5B">
      <w:pPr>
        <w:spacing w:after="0"/>
        <w:jc w:val="center"/>
        <w:rPr>
          <w:b/>
          <w:bCs/>
        </w:rPr>
      </w:pPr>
    </w:p>
    <w:p w14:paraId="3D704B7C" w14:textId="264F4157" w:rsidR="00B03C5B" w:rsidRDefault="00B03C5B" w:rsidP="00B03C5B">
      <w:pPr>
        <w:spacing w:after="0"/>
        <w:jc w:val="center"/>
        <w:rPr>
          <w:b/>
          <w:bCs/>
        </w:rPr>
      </w:pPr>
      <w:r>
        <w:rPr>
          <w:b/>
          <w:bCs/>
        </w:rPr>
        <w:t>CITY COUNCIL MINUTES</w:t>
      </w:r>
    </w:p>
    <w:p w14:paraId="180CA98B" w14:textId="793B04E4" w:rsidR="00B03C5B" w:rsidRDefault="004338C2" w:rsidP="00B03C5B">
      <w:pPr>
        <w:spacing w:after="0"/>
        <w:jc w:val="center"/>
        <w:rPr>
          <w:b/>
          <w:bCs/>
        </w:rPr>
      </w:pPr>
      <w:r>
        <w:rPr>
          <w:b/>
          <w:bCs/>
        </w:rPr>
        <w:t>November 13, 2023</w:t>
      </w:r>
    </w:p>
    <w:p w14:paraId="38D0F6A3" w14:textId="77777777" w:rsidR="00B03C5B" w:rsidRDefault="00B03C5B" w:rsidP="00B03C5B">
      <w:pPr>
        <w:spacing w:after="0"/>
      </w:pPr>
    </w:p>
    <w:p w14:paraId="6D14CD45" w14:textId="5DA9379C" w:rsidR="00B03C5B" w:rsidRDefault="00B03C5B" w:rsidP="00B03C5B">
      <w:pPr>
        <w:spacing w:after="0"/>
      </w:pPr>
      <w:r>
        <w:tab/>
        <w:t xml:space="preserve">The regular meeting of the Underwood City Council was called to order at 7:00 p.m. Persons present were Anna Kiser, </w:t>
      </w:r>
      <w:r w:rsidR="00834920">
        <w:t xml:space="preserve">Rick Jacobson, </w:t>
      </w:r>
      <w:r>
        <w:t>Tim Hammes, and Todd King. Also present</w:t>
      </w:r>
      <w:r w:rsidR="008F1896">
        <w:t>, Anita Gumphrey</w:t>
      </w:r>
      <w:r>
        <w:t xml:space="preserve"> and James Hanson. </w:t>
      </w:r>
      <w:r w:rsidR="00E02DC3">
        <w:t>Absent</w:t>
      </w:r>
      <w:r w:rsidR="00A54DCA">
        <w:t xml:space="preserve"> </w:t>
      </w:r>
      <w:r w:rsidR="00162880">
        <w:t>Judy Everett</w:t>
      </w:r>
    </w:p>
    <w:p w14:paraId="5CEA7BA8" w14:textId="5C96B7C7" w:rsidR="00B03C5B" w:rsidRDefault="00B03C5B" w:rsidP="00B03C5B">
      <w:pPr>
        <w:spacing w:after="0"/>
      </w:pPr>
      <w:r>
        <w:tab/>
        <w:t xml:space="preserve">A motion by </w:t>
      </w:r>
      <w:r w:rsidR="003E23A6">
        <w:t>Hammes</w:t>
      </w:r>
      <w:r>
        <w:t xml:space="preserve">, seconded by </w:t>
      </w:r>
      <w:r w:rsidR="001B283F">
        <w:t>King</w:t>
      </w:r>
      <w:r>
        <w:t xml:space="preserve"> was approved to accept the agenda and minutes</w:t>
      </w:r>
      <w:r w:rsidR="00644BF9">
        <w:t xml:space="preserve"> for public meeting October 3 and regular meeting October 9</w:t>
      </w:r>
      <w:r>
        <w:t>.</w:t>
      </w:r>
    </w:p>
    <w:p w14:paraId="3C0EDC50" w14:textId="58534A30" w:rsidR="00E9791C" w:rsidRDefault="003F5759" w:rsidP="00F51B80">
      <w:pPr>
        <w:spacing w:after="0"/>
      </w:pPr>
      <w:r>
        <w:rPr>
          <w:u w:val="single"/>
        </w:rPr>
        <w:t>Guests</w:t>
      </w:r>
      <w:r>
        <w:t xml:space="preserve"> </w:t>
      </w:r>
      <w:r w:rsidR="003E23A6">
        <w:t>Doris Low, Logan Solberg</w:t>
      </w:r>
    </w:p>
    <w:p w14:paraId="586B6834" w14:textId="15FFBFF1" w:rsidR="002349A2" w:rsidRDefault="00320D2B" w:rsidP="00F51B80">
      <w:pPr>
        <w:spacing w:after="0"/>
      </w:pPr>
      <w:r w:rsidRPr="00320D2B">
        <w:rPr>
          <w:u w:val="single"/>
        </w:rPr>
        <w:t xml:space="preserve">OPEN </w:t>
      </w:r>
      <w:r w:rsidR="00334715" w:rsidRPr="00BA63C1">
        <w:rPr>
          <w:u w:val="single"/>
        </w:rPr>
        <w:t>FORUM</w:t>
      </w:r>
      <w:r w:rsidR="00334715" w:rsidRPr="00334715">
        <w:t xml:space="preserve">   Doris</w:t>
      </w:r>
      <w:r w:rsidR="0011314F">
        <w:t xml:space="preserve"> Loe </w:t>
      </w:r>
      <w:r w:rsidR="001B283F">
        <w:t>thanked us for</w:t>
      </w:r>
      <w:r w:rsidR="0011314F">
        <w:t xml:space="preserve"> putting the ordinances and </w:t>
      </w:r>
      <w:r w:rsidR="00D24440">
        <w:t xml:space="preserve">special meetings </w:t>
      </w:r>
      <w:r w:rsidR="0011314F">
        <w:t>on the website</w:t>
      </w:r>
      <w:r w:rsidR="003337AD">
        <w:t>, wants all meetings posted, regular and public.</w:t>
      </w:r>
      <w:r w:rsidR="0011314F">
        <w:t xml:space="preserve">  </w:t>
      </w:r>
    </w:p>
    <w:p w14:paraId="40E48598" w14:textId="77777777" w:rsidR="00B03C5B" w:rsidRDefault="00B03C5B" w:rsidP="00B03C5B">
      <w:pPr>
        <w:spacing w:after="0"/>
        <w:rPr>
          <w:u w:val="single"/>
        </w:rPr>
      </w:pPr>
      <w:r>
        <w:rPr>
          <w:u w:val="single"/>
        </w:rPr>
        <w:t>CLERK/TREASURER REPORT</w:t>
      </w:r>
    </w:p>
    <w:p w14:paraId="5FF719C5" w14:textId="679C9E28" w:rsidR="00716D92" w:rsidRDefault="00B03C5B" w:rsidP="00A31D0E">
      <w:pPr>
        <w:spacing w:after="0"/>
        <w:ind w:left="720"/>
      </w:pPr>
      <w:r>
        <w:t xml:space="preserve">The following bills were approved by </w:t>
      </w:r>
      <w:r w:rsidR="004C40D9">
        <w:t xml:space="preserve">motion </w:t>
      </w:r>
      <w:r w:rsidR="00A31D0E">
        <w:t>o</w:t>
      </w:r>
      <w:r w:rsidR="004C40D9">
        <w:t xml:space="preserve">f </w:t>
      </w:r>
      <w:r w:rsidR="00EB4EA4">
        <w:t>Jacobson</w:t>
      </w:r>
      <w:r w:rsidR="00C9368F">
        <w:t xml:space="preserve"> and </w:t>
      </w:r>
      <w:r>
        <w:t xml:space="preserve">seconded by </w:t>
      </w:r>
      <w:r w:rsidR="00EB4EA4">
        <w:t>Hammes</w:t>
      </w:r>
      <w:r>
        <w:t xml:space="preserve">: </w:t>
      </w:r>
      <w:r w:rsidR="005036B0">
        <w:t xml:space="preserve">Checks #25714-25764; auto pays #97439-97462; total </w:t>
      </w:r>
      <w:proofErr w:type="gramStart"/>
      <w:r w:rsidR="005036B0">
        <w:t>$105,495.72</w:t>
      </w:r>
      <w:proofErr w:type="gramEnd"/>
      <w:r w:rsidR="00A82EC2">
        <w:t xml:space="preserve"> </w:t>
      </w:r>
    </w:p>
    <w:p w14:paraId="13B7F0F5" w14:textId="78FAEB40" w:rsidR="00EE10A0" w:rsidRDefault="00EE10A0" w:rsidP="00A31D0E">
      <w:pPr>
        <w:spacing w:after="0"/>
        <w:ind w:left="720"/>
      </w:pPr>
      <w:r>
        <w:t>Motion by</w:t>
      </w:r>
      <w:r w:rsidR="00C9368F">
        <w:t xml:space="preserve"> Hammes and seconded by Jacobson to approve Public Safety Aid from tax bill of $15,710.00 will go to the Fire Department.</w:t>
      </w:r>
    </w:p>
    <w:p w14:paraId="708BB274" w14:textId="59A7DDF5" w:rsidR="00E66EE6" w:rsidRDefault="00E66EE6" w:rsidP="00A31D0E">
      <w:pPr>
        <w:spacing w:after="0"/>
        <w:ind w:left="720"/>
      </w:pPr>
      <w:r>
        <w:t>Presidential Nomination Primary election will be March 5, 2024</w:t>
      </w:r>
    </w:p>
    <w:p w14:paraId="165A6A70" w14:textId="529BB9E4" w:rsidR="00A045A6" w:rsidRDefault="00A045A6" w:rsidP="00A31D0E">
      <w:pPr>
        <w:spacing w:after="0"/>
        <w:ind w:left="720"/>
      </w:pPr>
      <w:r>
        <w:t>P</w:t>
      </w:r>
      <w:r w:rsidR="000A745F">
        <w:t>ersonnel Policy amended</w:t>
      </w:r>
      <w:r w:rsidR="005F73C1">
        <w:t xml:space="preserve"> for ESST</w:t>
      </w:r>
      <w:r w:rsidR="000A745F">
        <w:t xml:space="preserve">, </w:t>
      </w:r>
      <w:r w:rsidR="00C219AD">
        <w:t>and 2024 meeting schedule tabled until December.</w:t>
      </w:r>
    </w:p>
    <w:p w14:paraId="58577FC8" w14:textId="76AA3A84" w:rsidR="00F8171A" w:rsidRDefault="00F8171A" w:rsidP="00A31D0E">
      <w:pPr>
        <w:spacing w:after="0"/>
        <w:ind w:left="720"/>
      </w:pPr>
      <w:r>
        <w:t>Judy will take vacation November</w:t>
      </w:r>
      <w:r w:rsidR="004230A5">
        <w:t xml:space="preserve"> 24.</w:t>
      </w:r>
    </w:p>
    <w:p w14:paraId="403E4D2A" w14:textId="3DC473D0" w:rsidR="00166D8C" w:rsidRDefault="00B03C5B" w:rsidP="008C4C2D">
      <w:pPr>
        <w:spacing w:after="0"/>
      </w:pPr>
      <w:r>
        <w:rPr>
          <w:u w:val="single"/>
        </w:rPr>
        <w:t>LIQUOR STORE REPORT</w:t>
      </w:r>
      <w:r w:rsidR="00B907B2">
        <w:tab/>
      </w:r>
    </w:p>
    <w:p w14:paraId="53321E2A" w14:textId="5C8CEED5" w:rsidR="00302049" w:rsidRDefault="00847C80" w:rsidP="00C07948">
      <w:pPr>
        <w:spacing w:after="0"/>
      </w:pPr>
      <w:r>
        <w:tab/>
      </w:r>
      <w:r w:rsidR="00A66945">
        <w:t>ESST effective January 1 will apply to all part-time employees</w:t>
      </w:r>
      <w:r w:rsidR="00346CD6">
        <w:t xml:space="preserve"> – will amend the Personnel Policy.</w:t>
      </w:r>
    </w:p>
    <w:p w14:paraId="71E23DBE" w14:textId="7B93BE21" w:rsidR="00273CBC" w:rsidRDefault="00302049" w:rsidP="00C07948">
      <w:pPr>
        <w:spacing w:after="0"/>
      </w:pPr>
      <w:r>
        <w:t>Anita will be on vacation November 23-30</w:t>
      </w:r>
      <w:r w:rsidRPr="00302049">
        <w:rPr>
          <w:vertAlign w:val="superscript"/>
        </w:rPr>
        <w:t>th</w:t>
      </w:r>
      <w:r>
        <w:t>.</w:t>
      </w:r>
    </w:p>
    <w:p w14:paraId="2789EBCE" w14:textId="5C6A7763" w:rsidR="008C4C2D" w:rsidRDefault="00B03C5B" w:rsidP="008C4C2D">
      <w:pPr>
        <w:spacing w:after="0"/>
        <w:rPr>
          <w:u w:val="single"/>
        </w:rPr>
      </w:pPr>
      <w:r>
        <w:rPr>
          <w:u w:val="single"/>
        </w:rPr>
        <w:t>MAINTENANCE REPORT</w:t>
      </w:r>
    </w:p>
    <w:p w14:paraId="3102280E" w14:textId="719F41E4" w:rsidR="005269E4" w:rsidRDefault="006F2E00" w:rsidP="007729C1">
      <w:pPr>
        <w:spacing w:after="0"/>
        <w:ind w:firstLine="720"/>
      </w:pPr>
      <w:r>
        <w:t>Christmas lights will be put up this week.</w:t>
      </w:r>
    </w:p>
    <w:p w14:paraId="4C1EBEE6" w14:textId="77777777" w:rsidR="00AA1DF7" w:rsidRDefault="005566E0" w:rsidP="007729C1">
      <w:pPr>
        <w:spacing w:after="0"/>
        <w:ind w:firstLine="720"/>
      </w:pPr>
      <w:r>
        <w:t xml:space="preserve">Winter equipment is ready.  </w:t>
      </w:r>
    </w:p>
    <w:p w14:paraId="3C53917D" w14:textId="77777777" w:rsidR="00AA1DF7" w:rsidRDefault="005566E0" w:rsidP="007729C1">
      <w:pPr>
        <w:spacing w:after="0"/>
        <w:ind w:firstLine="720"/>
      </w:pPr>
      <w:r>
        <w:t xml:space="preserve">Replace tires on the Bobcat. </w:t>
      </w:r>
    </w:p>
    <w:p w14:paraId="6A1A14D8" w14:textId="528E68B4" w:rsidR="006F2E00" w:rsidRDefault="005566E0" w:rsidP="007729C1">
      <w:pPr>
        <w:spacing w:after="0"/>
        <w:ind w:firstLine="720"/>
      </w:pPr>
      <w:r>
        <w:t xml:space="preserve">Replace </w:t>
      </w:r>
      <w:proofErr w:type="gramStart"/>
      <w:r>
        <w:t>lock</w:t>
      </w:r>
      <w:proofErr w:type="gramEnd"/>
      <w:r>
        <w:t xml:space="preserve"> at the ponds.</w:t>
      </w:r>
    </w:p>
    <w:p w14:paraId="14BFC5BE" w14:textId="54295B2A" w:rsidR="007729C1" w:rsidRDefault="007729C1" w:rsidP="007729C1">
      <w:pPr>
        <w:spacing w:after="0"/>
        <w:ind w:firstLine="720"/>
      </w:pPr>
      <w:r>
        <w:t>Disc</w:t>
      </w:r>
      <w:r w:rsidR="00073E10">
        <w:t xml:space="preserve">ussed putting no parking signs on </w:t>
      </w:r>
      <w:proofErr w:type="gramStart"/>
      <w:r w:rsidR="00073E10">
        <w:t>Cleveland</w:t>
      </w:r>
      <w:proofErr w:type="gramEnd"/>
    </w:p>
    <w:p w14:paraId="1BA8384E" w14:textId="097D73D8" w:rsidR="00125497" w:rsidRDefault="00F60363" w:rsidP="007729C1">
      <w:pPr>
        <w:spacing w:after="0"/>
        <w:ind w:firstLine="720"/>
      </w:pPr>
      <w:r>
        <w:t>Caboose painting and dock rails in the Spring, 2024</w:t>
      </w:r>
    </w:p>
    <w:p w14:paraId="0B68177A" w14:textId="3F834F8B" w:rsidR="00F60363" w:rsidRDefault="00F60363" w:rsidP="007729C1">
      <w:pPr>
        <w:spacing w:after="0"/>
        <w:ind w:firstLine="720"/>
      </w:pPr>
      <w:r>
        <w:t>Bike path from Lake to North Shore Drive</w:t>
      </w:r>
    </w:p>
    <w:p w14:paraId="65EA2A0A" w14:textId="30012EA6" w:rsidR="005878EB" w:rsidRDefault="009F4FB1" w:rsidP="000150E9">
      <w:pPr>
        <w:spacing w:after="0"/>
        <w:ind w:firstLine="720"/>
        <w:rPr>
          <w:u w:val="single"/>
        </w:rPr>
      </w:pPr>
      <w:r>
        <w:t xml:space="preserve">Discussed tree trimming on boulevards in the </w:t>
      </w:r>
      <w:proofErr w:type="gramStart"/>
      <w:r>
        <w:t>City</w:t>
      </w:r>
      <w:proofErr w:type="gramEnd"/>
      <w:r>
        <w:t xml:space="preserve">.  James will get </w:t>
      </w:r>
      <w:proofErr w:type="gramStart"/>
      <w:r>
        <w:t>quote</w:t>
      </w:r>
      <w:proofErr w:type="gramEnd"/>
      <w:r>
        <w:t xml:space="preserve"> from Bush’s</w:t>
      </w:r>
      <w:r w:rsidR="009322A4">
        <w:t xml:space="preserve"> Best Tree Trimming.</w:t>
      </w:r>
    </w:p>
    <w:p w14:paraId="4FA13D83" w14:textId="4B57C3F6" w:rsidR="005878EB" w:rsidRDefault="005878EB" w:rsidP="008C4C2D">
      <w:pPr>
        <w:spacing w:after="0"/>
        <w:rPr>
          <w:u w:val="single"/>
        </w:rPr>
      </w:pPr>
      <w:r>
        <w:rPr>
          <w:u w:val="single"/>
        </w:rPr>
        <w:t>BUDGET &amp; FINANCE</w:t>
      </w:r>
    </w:p>
    <w:p w14:paraId="4D35F88A" w14:textId="52DC2522" w:rsidR="005878EB" w:rsidRPr="005878EB" w:rsidRDefault="005878EB" w:rsidP="008C4C2D">
      <w:pPr>
        <w:spacing w:after="0"/>
      </w:pPr>
      <w:r>
        <w:tab/>
      </w:r>
      <w:r w:rsidR="00223ADF">
        <w:t>Motion by</w:t>
      </w:r>
      <w:r w:rsidR="008E7145">
        <w:t xml:space="preserve"> King and seconded by Hammes to give a </w:t>
      </w:r>
      <w:r w:rsidR="00223ADF">
        <w:t xml:space="preserve">4% </w:t>
      </w:r>
      <w:r w:rsidR="00F74495">
        <w:t>wage increase</w:t>
      </w:r>
      <w:r w:rsidR="00223ADF">
        <w:t xml:space="preserve"> across the board for all employees except Leah </w:t>
      </w:r>
      <w:proofErr w:type="spellStart"/>
      <w:r w:rsidR="006119AD">
        <w:t>Listrom</w:t>
      </w:r>
      <w:proofErr w:type="spellEnd"/>
      <w:r w:rsidR="006119AD">
        <w:t xml:space="preserve"> </w:t>
      </w:r>
      <w:r w:rsidR="00223ADF">
        <w:t>and Shannon</w:t>
      </w:r>
      <w:r w:rsidR="006119AD">
        <w:t xml:space="preserve"> </w:t>
      </w:r>
      <w:proofErr w:type="spellStart"/>
      <w:r w:rsidR="006119AD">
        <w:t>Worum</w:t>
      </w:r>
      <w:proofErr w:type="spellEnd"/>
      <w:r w:rsidR="006119AD">
        <w:t>.</w:t>
      </w:r>
    </w:p>
    <w:p w14:paraId="240FC03B" w14:textId="6A1F4B1C" w:rsidR="00855842" w:rsidRDefault="0039132F" w:rsidP="00C07948">
      <w:pPr>
        <w:spacing w:after="0"/>
      </w:pPr>
      <w:r>
        <w:tab/>
      </w:r>
    </w:p>
    <w:p w14:paraId="059F5B34" w14:textId="1493F554" w:rsidR="00AF2AA8" w:rsidRDefault="00AF2AA8" w:rsidP="008C4C2D">
      <w:pPr>
        <w:spacing w:after="0"/>
        <w:rPr>
          <w:u w:val="single"/>
        </w:rPr>
      </w:pPr>
      <w:r w:rsidRPr="009A6BB2">
        <w:rPr>
          <w:u w:val="single"/>
        </w:rPr>
        <w:t>UNFINISHED BUSINESS</w:t>
      </w:r>
    </w:p>
    <w:p w14:paraId="06A0053A" w14:textId="635731FB" w:rsidR="00CD695F" w:rsidRDefault="00E16FE6" w:rsidP="000B09C5">
      <w:pPr>
        <w:spacing w:after="0"/>
      </w:pPr>
      <w:r>
        <w:tab/>
      </w:r>
      <w:r w:rsidR="00377B0F">
        <w:t>Waiting for attorney to send Purchase agreement and Quit Claim deed for Tyler Bernstetter</w:t>
      </w:r>
      <w:r w:rsidR="009F4FB1">
        <w:t xml:space="preserve"> for sale of land.</w:t>
      </w:r>
      <w:r w:rsidR="00C67E79">
        <w:tab/>
      </w:r>
    </w:p>
    <w:p w14:paraId="6C415737" w14:textId="77777777" w:rsidR="00504653" w:rsidRDefault="00BF1102" w:rsidP="00EF3C6C">
      <w:pPr>
        <w:spacing w:after="0"/>
        <w:rPr>
          <w:u w:val="single"/>
        </w:rPr>
      </w:pPr>
      <w:r w:rsidRPr="00BF1102">
        <w:rPr>
          <w:u w:val="single"/>
        </w:rPr>
        <w:t>NEW BUSINESS</w:t>
      </w:r>
    </w:p>
    <w:p w14:paraId="7892B9E5" w14:textId="729C7E04" w:rsidR="00472638" w:rsidRDefault="00504653" w:rsidP="00EF3C6C">
      <w:pPr>
        <w:spacing w:after="0"/>
      </w:pPr>
      <w:r>
        <w:tab/>
      </w:r>
      <w:r w:rsidR="009C125A">
        <w:t xml:space="preserve">Motion by King and seconded by Hammes to </w:t>
      </w:r>
      <w:r w:rsidR="00527540">
        <w:t>approve</w:t>
      </w:r>
      <w:r w:rsidR="009C125A">
        <w:t xml:space="preserve"> Logan Solberg as Council Member</w:t>
      </w:r>
      <w:r w:rsidR="00527540">
        <w:t xml:space="preserve"> to fill Schmid</w:t>
      </w:r>
      <w:r w:rsidR="006F60FF">
        <w:t>’s</w:t>
      </w:r>
      <w:r w:rsidR="00527540">
        <w:t xml:space="preserve"> term through 202</w:t>
      </w:r>
      <w:r w:rsidR="006F60FF">
        <w:t>4</w:t>
      </w:r>
      <w:r w:rsidR="007A3FD5">
        <w:t>.</w:t>
      </w:r>
    </w:p>
    <w:p w14:paraId="180CBF42" w14:textId="77777777" w:rsidR="00CB6EAE" w:rsidRDefault="007A3FD5" w:rsidP="00EF3C6C">
      <w:pPr>
        <w:spacing w:after="0"/>
      </w:pPr>
      <w:r>
        <w:tab/>
        <w:t>Motion by Jacobson and seconded by Hammes to</w:t>
      </w:r>
      <w:r w:rsidR="006F60FF">
        <w:t xml:space="preserve"> approve the fee schedule for 2024</w:t>
      </w:r>
      <w:r w:rsidR="0076751E">
        <w:t>.</w:t>
      </w:r>
    </w:p>
    <w:p w14:paraId="45FA10BC" w14:textId="76DB27CF" w:rsidR="007A3FD5" w:rsidRDefault="004622B4" w:rsidP="00EF3C6C">
      <w:pPr>
        <w:spacing w:after="0"/>
      </w:pPr>
      <w:r>
        <w:tab/>
        <w:t xml:space="preserve">Motion by </w:t>
      </w:r>
      <w:r w:rsidR="00731F47">
        <w:t xml:space="preserve">Jacobson </w:t>
      </w:r>
      <w:r>
        <w:t>and se</w:t>
      </w:r>
      <w:r w:rsidR="003067D7">
        <w:t>conded by</w:t>
      </w:r>
      <w:r w:rsidR="001F3C81">
        <w:t xml:space="preserve"> </w:t>
      </w:r>
      <w:r w:rsidR="00731F47">
        <w:t>King</w:t>
      </w:r>
      <w:r w:rsidR="003067D7">
        <w:t xml:space="preserve"> to appoint Tim Hammes as </w:t>
      </w:r>
      <w:r w:rsidR="001F3C81">
        <w:t>A</w:t>
      </w:r>
      <w:r w:rsidR="003067D7">
        <w:t>cting Mayor</w:t>
      </w:r>
      <w:r w:rsidR="001F3C81">
        <w:t>.</w:t>
      </w:r>
    </w:p>
    <w:p w14:paraId="096C21D0" w14:textId="77777777" w:rsidR="001F3C81" w:rsidRDefault="001F3C81" w:rsidP="00EF3C6C">
      <w:pPr>
        <w:spacing w:after="0"/>
      </w:pPr>
    </w:p>
    <w:p w14:paraId="25BD0000" w14:textId="5FE4D5DF" w:rsidR="00DD4642" w:rsidRDefault="00DD4642" w:rsidP="00DD4642">
      <w:pPr>
        <w:spacing w:after="0"/>
      </w:pPr>
      <w:r>
        <w:t xml:space="preserve">Motion by </w:t>
      </w:r>
      <w:r w:rsidR="00F76153">
        <w:t>Hammes</w:t>
      </w:r>
      <w:r>
        <w:t xml:space="preserve"> and seconded by King to adopt Resolution </w:t>
      </w:r>
      <w:r w:rsidR="00F76153">
        <w:t>1123</w:t>
      </w:r>
      <w:r>
        <w:t>-1. Roll Call votes: Ayes: Kiser, Hammes, King, Jacobson</w:t>
      </w:r>
      <w:r w:rsidR="006D67FC">
        <w:t>;</w:t>
      </w:r>
      <w:r>
        <w:t xml:space="preserve"> Nays: none.</w:t>
      </w:r>
    </w:p>
    <w:p w14:paraId="7D5B188B" w14:textId="77777777" w:rsidR="00F31666" w:rsidRDefault="00F31666" w:rsidP="00DD4642">
      <w:pPr>
        <w:spacing w:after="0"/>
      </w:pPr>
    </w:p>
    <w:p w14:paraId="0FAC11D9" w14:textId="77777777" w:rsidR="00F31666" w:rsidRDefault="00F31666" w:rsidP="00DD4642">
      <w:pPr>
        <w:spacing w:after="0"/>
      </w:pPr>
    </w:p>
    <w:p w14:paraId="387EE239" w14:textId="77777777" w:rsidR="00F31666" w:rsidRDefault="00F31666" w:rsidP="00DD4642">
      <w:pPr>
        <w:spacing w:after="0"/>
      </w:pPr>
    </w:p>
    <w:p w14:paraId="5EB5BABE" w14:textId="77777777" w:rsidR="00DD4642" w:rsidRDefault="00DD4642" w:rsidP="00DD4642">
      <w:pPr>
        <w:spacing w:after="0"/>
      </w:pPr>
    </w:p>
    <w:p w14:paraId="7427E9FC" w14:textId="77777777" w:rsidR="00F31666" w:rsidRDefault="00F31666" w:rsidP="00F31666">
      <w:pPr>
        <w:spacing w:after="0"/>
        <w:jc w:val="center"/>
        <w:rPr>
          <w:b/>
        </w:rPr>
      </w:pPr>
      <w:r>
        <w:rPr>
          <w:b/>
        </w:rPr>
        <w:t>RESOLUTION #1123-1</w:t>
      </w:r>
    </w:p>
    <w:p w14:paraId="3A48671A" w14:textId="77777777" w:rsidR="00F31666" w:rsidRDefault="00F31666" w:rsidP="00F31666">
      <w:pPr>
        <w:spacing w:after="0"/>
        <w:jc w:val="center"/>
        <w:rPr>
          <w:b/>
        </w:rPr>
      </w:pPr>
      <w:r>
        <w:rPr>
          <w:b/>
        </w:rPr>
        <w:t>A RESOLUTION TO DESIGNATE THE POLLING PLACE FOR 2024</w:t>
      </w:r>
    </w:p>
    <w:p w14:paraId="06A82259" w14:textId="77777777" w:rsidR="00F31666" w:rsidRDefault="00F31666" w:rsidP="00F31666">
      <w:pPr>
        <w:spacing w:after="0"/>
        <w:jc w:val="both"/>
        <w:rPr>
          <w:b/>
        </w:rPr>
      </w:pPr>
    </w:p>
    <w:p w14:paraId="7B3A51E6" w14:textId="0B16088A" w:rsidR="00F31666" w:rsidRDefault="00F31666" w:rsidP="00F31666">
      <w:pPr>
        <w:spacing w:after="0"/>
        <w:jc w:val="both"/>
      </w:pPr>
      <w:r>
        <w:rPr>
          <w:b/>
        </w:rPr>
        <w:t xml:space="preserve">WHEREAS, </w:t>
      </w:r>
      <w:r>
        <w:t xml:space="preserve">The City of Underwood Minnesota, pursuant to Minnesota Statue </w:t>
      </w:r>
      <w:r>
        <w:rPr>
          <w:rFonts w:cstheme="minorHAnsi"/>
        </w:rPr>
        <w:t>§</w:t>
      </w:r>
      <w:r>
        <w:t xml:space="preserve">204B.16 POLLING PLACES; DESIGNATION, is required by December 31 of each year to designate by ordinance or resolution a polling place for each election precinct.  The polling places designated in the ordinance or resolution </w:t>
      </w:r>
      <w:r w:rsidR="006B60AD">
        <w:t>are</w:t>
      </w:r>
      <w:r>
        <w:t xml:space="preserve"> the polling places for the following calendar year unless a change is made.</w:t>
      </w:r>
    </w:p>
    <w:p w14:paraId="0764CCC9" w14:textId="77777777" w:rsidR="00F31666" w:rsidRDefault="00F31666" w:rsidP="00F31666">
      <w:pPr>
        <w:spacing w:after="0"/>
        <w:jc w:val="both"/>
      </w:pPr>
    </w:p>
    <w:p w14:paraId="4110E19C" w14:textId="77777777" w:rsidR="00F31666" w:rsidRDefault="00F31666" w:rsidP="00F31666">
      <w:pPr>
        <w:spacing w:after="0"/>
        <w:jc w:val="both"/>
      </w:pPr>
      <w:r>
        <w:rPr>
          <w:b/>
        </w:rPr>
        <w:t xml:space="preserve">NOW THEREFORE, </w:t>
      </w:r>
      <w:r>
        <w:t>be it resolved by the City Council of the City of Underwood Minnesota as follows:</w:t>
      </w:r>
    </w:p>
    <w:p w14:paraId="3FABE60E" w14:textId="77777777" w:rsidR="00F31666" w:rsidRDefault="00F31666" w:rsidP="00F31666">
      <w:pPr>
        <w:spacing w:after="0"/>
        <w:jc w:val="both"/>
      </w:pPr>
    </w:p>
    <w:p w14:paraId="40A56C65" w14:textId="77777777" w:rsidR="00F31666" w:rsidRDefault="00F31666" w:rsidP="00F31666">
      <w:pPr>
        <w:spacing w:after="0"/>
        <w:jc w:val="both"/>
      </w:pPr>
      <w:r>
        <w:tab/>
        <w:t>The City of Underwood designates the Underwood Community Center located at 102 West Highland Avenue as the polling place for the 2024 Elections.</w:t>
      </w:r>
    </w:p>
    <w:p w14:paraId="253C3935" w14:textId="77777777" w:rsidR="00F31666" w:rsidRDefault="00F31666" w:rsidP="00F31666">
      <w:pPr>
        <w:spacing w:after="0"/>
        <w:jc w:val="both"/>
      </w:pPr>
    </w:p>
    <w:p w14:paraId="126B69EB" w14:textId="77777777" w:rsidR="00F31666" w:rsidRDefault="00F31666" w:rsidP="00F31666">
      <w:pPr>
        <w:spacing w:after="0"/>
        <w:jc w:val="both"/>
      </w:pPr>
      <w:r>
        <w:t>Adopted by the City Council of the City of Underwood, County of Otter Tail, State of Minnesota, this the 13</w:t>
      </w:r>
      <w:r w:rsidRPr="004E030E">
        <w:rPr>
          <w:vertAlign w:val="superscript"/>
        </w:rPr>
        <w:t>th</w:t>
      </w:r>
      <w:r>
        <w:t xml:space="preserve"> day of November 2023.</w:t>
      </w:r>
    </w:p>
    <w:p w14:paraId="3DCB10AC" w14:textId="77777777" w:rsidR="00F31666" w:rsidRDefault="00F31666" w:rsidP="00F31666">
      <w:pPr>
        <w:spacing w:after="0"/>
        <w:jc w:val="both"/>
      </w:pPr>
    </w:p>
    <w:p w14:paraId="324B6815" w14:textId="77777777" w:rsidR="00F31666" w:rsidRDefault="00F31666" w:rsidP="00F31666">
      <w:pPr>
        <w:spacing w:after="0"/>
        <w:jc w:val="both"/>
      </w:pPr>
      <w:r>
        <w:t>____________________________________ATTEST: __________________________________</w:t>
      </w:r>
    </w:p>
    <w:p w14:paraId="11E4C00E" w14:textId="77777777" w:rsidR="00F31666" w:rsidRDefault="00F31666" w:rsidP="00F31666">
      <w:pPr>
        <w:spacing w:after="0"/>
        <w:jc w:val="both"/>
      </w:pPr>
      <w:r>
        <w:t>Mayor Anna Kiser</w:t>
      </w:r>
      <w:r>
        <w:tab/>
      </w:r>
      <w:r>
        <w:tab/>
      </w:r>
      <w:r>
        <w:tab/>
      </w:r>
      <w:r>
        <w:tab/>
        <w:t xml:space="preserve">       City Clerk Judy Everett</w:t>
      </w:r>
      <w:r>
        <w:tab/>
      </w:r>
      <w:r>
        <w:tab/>
      </w:r>
    </w:p>
    <w:p w14:paraId="0FA88512" w14:textId="77777777" w:rsidR="00F31666" w:rsidRDefault="00F31666" w:rsidP="00F31666">
      <w:pPr>
        <w:spacing w:after="0"/>
        <w:jc w:val="both"/>
      </w:pPr>
    </w:p>
    <w:p w14:paraId="5566E84C" w14:textId="77777777" w:rsidR="001F3C81" w:rsidRPr="007A3FD5" w:rsidRDefault="001F3C81" w:rsidP="00EF3C6C">
      <w:pPr>
        <w:spacing w:after="0"/>
      </w:pPr>
    </w:p>
    <w:p w14:paraId="6A88BFB0" w14:textId="77777777" w:rsidR="000150E9" w:rsidRPr="000150E9" w:rsidRDefault="000150E9" w:rsidP="00EF3C6C">
      <w:pPr>
        <w:spacing w:after="0"/>
      </w:pPr>
    </w:p>
    <w:p w14:paraId="75BF1183" w14:textId="09CBF654" w:rsidR="007B7A88" w:rsidRDefault="00EE197F" w:rsidP="00C07948">
      <w:pPr>
        <w:spacing w:after="0"/>
      </w:pPr>
      <w:r>
        <w:tab/>
      </w:r>
    </w:p>
    <w:p w14:paraId="04926EBB" w14:textId="49345B89" w:rsidR="001F1393" w:rsidRDefault="001F1393" w:rsidP="00F97B43">
      <w:pPr>
        <w:spacing w:after="0"/>
      </w:pPr>
    </w:p>
    <w:p w14:paraId="4EE418E4" w14:textId="77777777" w:rsidR="00E35B1A" w:rsidRPr="00BF1102" w:rsidRDefault="00E35B1A" w:rsidP="00EF3C6C">
      <w:pPr>
        <w:spacing w:after="0"/>
      </w:pPr>
    </w:p>
    <w:p w14:paraId="6BBD6C03" w14:textId="0A4C803F" w:rsidR="00E47B60" w:rsidRDefault="009A0ECE">
      <w:r>
        <w:t xml:space="preserve">As there was no further business </w:t>
      </w:r>
      <w:r w:rsidR="00C21438">
        <w:t>the regular</w:t>
      </w:r>
      <w:r>
        <w:t xml:space="preserve"> m</w:t>
      </w:r>
      <w:r w:rsidR="00676208">
        <w:t>eeting adjourned</w:t>
      </w:r>
      <w:r>
        <w:t xml:space="preserve"> at 8:</w:t>
      </w:r>
      <w:r w:rsidR="003C39B3">
        <w:t>1</w:t>
      </w:r>
      <w:r w:rsidR="002A0441">
        <w:t>0</w:t>
      </w:r>
      <w:r w:rsidR="00AB0C92">
        <w:t>.</w:t>
      </w:r>
    </w:p>
    <w:p w14:paraId="02A4DCDB" w14:textId="77777777" w:rsidR="00B7201E" w:rsidRPr="00B7201E" w:rsidRDefault="00B7201E" w:rsidP="00B7201E">
      <w:pPr>
        <w:spacing w:line="259" w:lineRule="auto"/>
        <w:jc w:val="both"/>
        <w:rPr>
          <w:rFonts w:cstheme="minorHAnsi"/>
        </w:rPr>
      </w:pPr>
    </w:p>
    <w:p w14:paraId="09B971CA" w14:textId="77777777" w:rsidR="00B7201E" w:rsidRPr="00B7201E" w:rsidRDefault="00B7201E" w:rsidP="00B7201E">
      <w:pPr>
        <w:spacing w:after="0" w:line="259" w:lineRule="auto"/>
        <w:jc w:val="both"/>
        <w:rPr>
          <w:rFonts w:cstheme="minorHAnsi"/>
        </w:rPr>
      </w:pPr>
      <w:r w:rsidRPr="00B7201E">
        <w:rPr>
          <w:rFonts w:cstheme="minorHAnsi"/>
        </w:rPr>
        <w:t>________________________________________ATTEST: ________________________________</w:t>
      </w:r>
    </w:p>
    <w:p w14:paraId="65BE725E" w14:textId="3ABFBF64" w:rsidR="00B7201E" w:rsidRDefault="00B7201E" w:rsidP="00B04114">
      <w:pPr>
        <w:spacing w:after="0" w:line="259" w:lineRule="auto"/>
        <w:jc w:val="both"/>
      </w:pPr>
      <w:r w:rsidRPr="00B7201E">
        <w:rPr>
          <w:rFonts w:cstheme="minorHAnsi"/>
        </w:rPr>
        <w:t>Mayor Anna Kiser</w:t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  <w:t>City Clerk Judy Everett</w:t>
      </w:r>
    </w:p>
    <w:sectPr w:rsidR="00B7201E" w:rsidSect="00D03ED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E49"/>
    <w:multiLevelType w:val="hybridMultilevel"/>
    <w:tmpl w:val="C2D8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1A52"/>
    <w:multiLevelType w:val="hybridMultilevel"/>
    <w:tmpl w:val="93E2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50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350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5B"/>
    <w:rsid w:val="00006EF4"/>
    <w:rsid w:val="000150E9"/>
    <w:rsid w:val="00025E9F"/>
    <w:rsid w:val="00072493"/>
    <w:rsid w:val="00073E10"/>
    <w:rsid w:val="00096641"/>
    <w:rsid w:val="00097BF4"/>
    <w:rsid w:val="000A0964"/>
    <w:rsid w:val="000A745F"/>
    <w:rsid w:val="000B09C5"/>
    <w:rsid w:val="000E4861"/>
    <w:rsid w:val="00112213"/>
    <w:rsid w:val="0011314F"/>
    <w:rsid w:val="00125497"/>
    <w:rsid w:val="00126AB5"/>
    <w:rsid w:val="001312C8"/>
    <w:rsid w:val="0015340E"/>
    <w:rsid w:val="00162880"/>
    <w:rsid w:val="00166D8C"/>
    <w:rsid w:val="00192BC0"/>
    <w:rsid w:val="00197E0F"/>
    <w:rsid w:val="001B0E4F"/>
    <w:rsid w:val="001B283F"/>
    <w:rsid w:val="001B2CF3"/>
    <w:rsid w:val="001B4071"/>
    <w:rsid w:val="001F1393"/>
    <w:rsid w:val="001F3C81"/>
    <w:rsid w:val="00211685"/>
    <w:rsid w:val="00213654"/>
    <w:rsid w:val="002163B6"/>
    <w:rsid w:val="00217785"/>
    <w:rsid w:val="00223ADF"/>
    <w:rsid w:val="00224010"/>
    <w:rsid w:val="002349A2"/>
    <w:rsid w:val="00242462"/>
    <w:rsid w:val="002460AE"/>
    <w:rsid w:val="002533D8"/>
    <w:rsid w:val="00257905"/>
    <w:rsid w:val="00273CBC"/>
    <w:rsid w:val="00286726"/>
    <w:rsid w:val="002974E3"/>
    <w:rsid w:val="002A0145"/>
    <w:rsid w:val="002A0441"/>
    <w:rsid w:val="002A0A28"/>
    <w:rsid w:val="002B2D94"/>
    <w:rsid w:val="002B7EB5"/>
    <w:rsid w:val="002C1DA0"/>
    <w:rsid w:val="002C212E"/>
    <w:rsid w:val="002C6F73"/>
    <w:rsid w:val="002D347C"/>
    <w:rsid w:val="002D74FD"/>
    <w:rsid w:val="002E6330"/>
    <w:rsid w:val="002F6A5D"/>
    <w:rsid w:val="00300440"/>
    <w:rsid w:val="00302049"/>
    <w:rsid w:val="00303449"/>
    <w:rsid w:val="003067D7"/>
    <w:rsid w:val="003120BE"/>
    <w:rsid w:val="00320D2B"/>
    <w:rsid w:val="003337AD"/>
    <w:rsid w:val="00334715"/>
    <w:rsid w:val="00336F60"/>
    <w:rsid w:val="0034135A"/>
    <w:rsid w:val="0034195D"/>
    <w:rsid w:val="00346CD6"/>
    <w:rsid w:val="003519A4"/>
    <w:rsid w:val="00356FC0"/>
    <w:rsid w:val="0036498C"/>
    <w:rsid w:val="00377B0F"/>
    <w:rsid w:val="0038488A"/>
    <w:rsid w:val="0039132F"/>
    <w:rsid w:val="00393735"/>
    <w:rsid w:val="003A76EE"/>
    <w:rsid w:val="003B4722"/>
    <w:rsid w:val="003C2F3E"/>
    <w:rsid w:val="003C39B3"/>
    <w:rsid w:val="003C5E98"/>
    <w:rsid w:val="003E23A6"/>
    <w:rsid w:val="003F1785"/>
    <w:rsid w:val="003F5759"/>
    <w:rsid w:val="00404453"/>
    <w:rsid w:val="00405A1F"/>
    <w:rsid w:val="004230A5"/>
    <w:rsid w:val="004338C2"/>
    <w:rsid w:val="004379A3"/>
    <w:rsid w:val="004509E5"/>
    <w:rsid w:val="004622B4"/>
    <w:rsid w:val="004648FC"/>
    <w:rsid w:val="00464AC8"/>
    <w:rsid w:val="004704F7"/>
    <w:rsid w:val="00472638"/>
    <w:rsid w:val="00474D24"/>
    <w:rsid w:val="004932A2"/>
    <w:rsid w:val="004A1850"/>
    <w:rsid w:val="004A5901"/>
    <w:rsid w:val="004C40D9"/>
    <w:rsid w:val="004E6E8A"/>
    <w:rsid w:val="004F1BE3"/>
    <w:rsid w:val="00501B57"/>
    <w:rsid w:val="005036B0"/>
    <w:rsid w:val="00504653"/>
    <w:rsid w:val="00513B44"/>
    <w:rsid w:val="005269E4"/>
    <w:rsid w:val="00527540"/>
    <w:rsid w:val="00530A0F"/>
    <w:rsid w:val="005332A2"/>
    <w:rsid w:val="00540C20"/>
    <w:rsid w:val="00547899"/>
    <w:rsid w:val="00556656"/>
    <w:rsid w:val="005566E0"/>
    <w:rsid w:val="005878EB"/>
    <w:rsid w:val="005A7F7D"/>
    <w:rsid w:val="005B3912"/>
    <w:rsid w:val="005E49A6"/>
    <w:rsid w:val="005E4B57"/>
    <w:rsid w:val="005F30FE"/>
    <w:rsid w:val="005F73C1"/>
    <w:rsid w:val="006063F7"/>
    <w:rsid w:val="006115C3"/>
    <w:rsid w:val="006119AD"/>
    <w:rsid w:val="00616E33"/>
    <w:rsid w:val="00624623"/>
    <w:rsid w:val="00627906"/>
    <w:rsid w:val="00644BF9"/>
    <w:rsid w:val="006623D3"/>
    <w:rsid w:val="00667021"/>
    <w:rsid w:val="0067113C"/>
    <w:rsid w:val="00676208"/>
    <w:rsid w:val="006778FA"/>
    <w:rsid w:val="00681E67"/>
    <w:rsid w:val="006874D1"/>
    <w:rsid w:val="006A04C2"/>
    <w:rsid w:val="006A7265"/>
    <w:rsid w:val="006B2610"/>
    <w:rsid w:val="006B60AD"/>
    <w:rsid w:val="006C0F91"/>
    <w:rsid w:val="006C6302"/>
    <w:rsid w:val="006D26F6"/>
    <w:rsid w:val="006D67FC"/>
    <w:rsid w:val="006E5739"/>
    <w:rsid w:val="006F2E00"/>
    <w:rsid w:val="006F60FF"/>
    <w:rsid w:val="00704E7C"/>
    <w:rsid w:val="00711619"/>
    <w:rsid w:val="00716D92"/>
    <w:rsid w:val="00731F47"/>
    <w:rsid w:val="0075718A"/>
    <w:rsid w:val="007669EC"/>
    <w:rsid w:val="0076751E"/>
    <w:rsid w:val="007728E1"/>
    <w:rsid w:val="007729C1"/>
    <w:rsid w:val="00774F65"/>
    <w:rsid w:val="007871BD"/>
    <w:rsid w:val="00794028"/>
    <w:rsid w:val="00794425"/>
    <w:rsid w:val="007A3FD5"/>
    <w:rsid w:val="007A5CD9"/>
    <w:rsid w:val="007B38E3"/>
    <w:rsid w:val="007B4430"/>
    <w:rsid w:val="007B7A88"/>
    <w:rsid w:val="007E1356"/>
    <w:rsid w:val="007E1A68"/>
    <w:rsid w:val="007F0DCF"/>
    <w:rsid w:val="0080560E"/>
    <w:rsid w:val="0082440E"/>
    <w:rsid w:val="00834920"/>
    <w:rsid w:val="00834C92"/>
    <w:rsid w:val="00845DF1"/>
    <w:rsid w:val="00847C80"/>
    <w:rsid w:val="00850380"/>
    <w:rsid w:val="00852937"/>
    <w:rsid w:val="00855842"/>
    <w:rsid w:val="00855907"/>
    <w:rsid w:val="00870E0A"/>
    <w:rsid w:val="008824DD"/>
    <w:rsid w:val="008B61D2"/>
    <w:rsid w:val="008C4802"/>
    <w:rsid w:val="008C4C2D"/>
    <w:rsid w:val="008D5813"/>
    <w:rsid w:val="008E7145"/>
    <w:rsid w:val="008F1896"/>
    <w:rsid w:val="008F5E63"/>
    <w:rsid w:val="008F7169"/>
    <w:rsid w:val="009036A1"/>
    <w:rsid w:val="00912D70"/>
    <w:rsid w:val="00916677"/>
    <w:rsid w:val="00926B23"/>
    <w:rsid w:val="00926FB1"/>
    <w:rsid w:val="00930CAF"/>
    <w:rsid w:val="009322A4"/>
    <w:rsid w:val="009370A7"/>
    <w:rsid w:val="00962BEE"/>
    <w:rsid w:val="00983705"/>
    <w:rsid w:val="009A0ECE"/>
    <w:rsid w:val="009A6BB2"/>
    <w:rsid w:val="009B2990"/>
    <w:rsid w:val="009B753D"/>
    <w:rsid w:val="009C125A"/>
    <w:rsid w:val="009D190C"/>
    <w:rsid w:val="009D5837"/>
    <w:rsid w:val="009D678F"/>
    <w:rsid w:val="009F4FB1"/>
    <w:rsid w:val="009F6B29"/>
    <w:rsid w:val="00A045A6"/>
    <w:rsid w:val="00A1443F"/>
    <w:rsid w:val="00A23E2C"/>
    <w:rsid w:val="00A31D0E"/>
    <w:rsid w:val="00A44F01"/>
    <w:rsid w:val="00A47762"/>
    <w:rsid w:val="00A543DF"/>
    <w:rsid w:val="00A54DCA"/>
    <w:rsid w:val="00A65D28"/>
    <w:rsid w:val="00A66945"/>
    <w:rsid w:val="00A74C2B"/>
    <w:rsid w:val="00A75E1E"/>
    <w:rsid w:val="00A82EC2"/>
    <w:rsid w:val="00A85D6F"/>
    <w:rsid w:val="00AA1DF7"/>
    <w:rsid w:val="00AA31FD"/>
    <w:rsid w:val="00AA7CC9"/>
    <w:rsid w:val="00AB0C92"/>
    <w:rsid w:val="00AC6C3A"/>
    <w:rsid w:val="00AD00DB"/>
    <w:rsid w:val="00AE26E5"/>
    <w:rsid w:val="00AF2AA8"/>
    <w:rsid w:val="00AF2BF5"/>
    <w:rsid w:val="00B03C5B"/>
    <w:rsid w:val="00B04114"/>
    <w:rsid w:val="00B124C0"/>
    <w:rsid w:val="00B13900"/>
    <w:rsid w:val="00B14951"/>
    <w:rsid w:val="00B219F4"/>
    <w:rsid w:val="00B5773B"/>
    <w:rsid w:val="00B6587A"/>
    <w:rsid w:val="00B7201E"/>
    <w:rsid w:val="00B84931"/>
    <w:rsid w:val="00B907B2"/>
    <w:rsid w:val="00B91C01"/>
    <w:rsid w:val="00B949C5"/>
    <w:rsid w:val="00B9709A"/>
    <w:rsid w:val="00BA151A"/>
    <w:rsid w:val="00BA63C1"/>
    <w:rsid w:val="00BD79AA"/>
    <w:rsid w:val="00BD7D58"/>
    <w:rsid w:val="00BF1102"/>
    <w:rsid w:val="00BF2B1B"/>
    <w:rsid w:val="00BF2B2E"/>
    <w:rsid w:val="00C04B9F"/>
    <w:rsid w:val="00C07948"/>
    <w:rsid w:val="00C107DD"/>
    <w:rsid w:val="00C11DE1"/>
    <w:rsid w:val="00C21438"/>
    <w:rsid w:val="00C219AD"/>
    <w:rsid w:val="00C331D3"/>
    <w:rsid w:val="00C3694E"/>
    <w:rsid w:val="00C53829"/>
    <w:rsid w:val="00C67E79"/>
    <w:rsid w:val="00C70622"/>
    <w:rsid w:val="00C75A34"/>
    <w:rsid w:val="00C9368F"/>
    <w:rsid w:val="00CA59F5"/>
    <w:rsid w:val="00CB6EAE"/>
    <w:rsid w:val="00CB7AC2"/>
    <w:rsid w:val="00CD695F"/>
    <w:rsid w:val="00CE3D5B"/>
    <w:rsid w:val="00CF0412"/>
    <w:rsid w:val="00CF170A"/>
    <w:rsid w:val="00CF2718"/>
    <w:rsid w:val="00CF3BA6"/>
    <w:rsid w:val="00D03EDD"/>
    <w:rsid w:val="00D05C8D"/>
    <w:rsid w:val="00D067B5"/>
    <w:rsid w:val="00D1598A"/>
    <w:rsid w:val="00D23ABF"/>
    <w:rsid w:val="00D24440"/>
    <w:rsid w:val="00D3090D"/>
    <w:rsid w:val="00D368FE"/>
    <w:rsid w:val="00D617E7"/>
    <w:rsid w:val="00D62CAE"/>
    <w:rsid w:val="00D94F2C"/>
    <w:rsid w:val="00D95921"/>
    <w:rsid w:val="00DA1039"/>
    <w:rsid w:val="00DA231F"/>
    <w:rsid w:val="00DB1456"/>
    <w:rsid w:val="00DC360E"/>
    <w:rsid w:val="00DD3F24"/>
    <w:rsid w:val="00DD4642"/>
    <w:rsid w:val="00DE0E48"/>
    <w:rsid w:val="00DF71E7"/>
    <w:rsid w:val="00E02DC3"/>
    <w:rsid w:val="00E11D00"/>
    <w:rsid w:val="00E16FE6"/>
    <w:rsid w:val="00E2285B"/>
    <w:rsid w:val="00E235FF"/>
    <w:rsid w:val="00E35B1A"/>
    <w:rsid w:val="00E425C0"/>
    <w:rsid w:val="00E46E57"/>
    <w:rsid w:val="00E47B60"/>
    <w:rsid w:val="00E66EE6"/>
    <w:rsid w:val="00E6744F"/>
    <w:rsid w:val="00E71BBF"/>
    <w:rsid w:val="00E80853"/>
    <w:rsid w:val="00E81E70"/>
    <w:rsid w:val="00E825F9"/>
    <w:rsid w:val="00E82DEB"/>
    <w:rsid w:val="00E9404A"/>
    <w:rsid w:val="00E97273"/>
    <w:rsid w:val="00E9791C"/>
    <w:rsid w:val="00EA46A7"/>
    <w:rsid w:val="00EB4EA4"/>
    <w:rsid w:val="00EB6253"/>
    <w:rsid w:val="00EE10A0"/>
    <w:rsid w:val="00EE197F"/>
    <w:rsid w:val="00EE45E4"/>
    <w:rsid w:val="00EE72FE"/>
    <w:rsid w:val="00EF14AF"/>
    <w:rsid w:val="00EF3C6C"/>
    <w:rsid w:val="00F03907"/>
    <w:rsid w:val="00F11AF9"/>
    <w:rsid w:val="00F13760"/>
    <w:rsid w:val="00F31666"/>
    <w:rsid w:val="00F337E8"/>
    <w:rsid w:val="00F43AFE"/>
    <w:rsid w:val="00F513E2"/>
    <w:rsid w:val="00F51742"/>
    <w:rsid w:val="00F51B80"/>
    <w:rsid w:val="00F60363"/>
    <w:rsid w:val="00F74495"/>
    <w:rsid w:val="00F76153"/>
    <w:rsid w:val="00F81333"/>
    <w:rsid w:val="00F8171A"/>
    <w:rsid w:val="00F839D5"/>
    <w:rsid w:val="00F9607F"/>
    <w:rsid w:val="00F97B43"/>
    <w:rsid w:val="00FA035C"/>
    <w:rsid w:val="00FB4531"/>
    <w:rsid w:val="00FC31A6"/>
    <w:rsid w:val="00FC52B7"/>
    <w:rsid w:val="00FD0C55"/>
    <w:rsid w:val="00FD1422"/>
    <w:rsid w:val="00FD358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DD13"/>
  <w15:chartTrackingRefBased/>
  <w15:docId w15:val="{51197BDD-7F1C-478A-93D4-55C703B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Everett</dc:creator>
  <cp:keywords/>
  <dc:description/>
  <cp:lastModifiedBy>Judy Everett</cp:lastModifiedBy>
  <cp:revision>67</cp:revision>
  <cp:lastPrinted>2023-10-16T18:34:00Z</cp:lastPrinted>
  <dcterms:created xsi:type="dcterms:W3CDTF">2023-11-30T15:38:00Z</dcterms:created>
  <dcterms:modified xsi:type="dcterms:W3CDTF">2023-12-08T17:58:00Z</dcterms:modified>
</cp:coreProperties>
</file>