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3152" w14:textId="77777777" w:rsidR="00852937" w:rsidRDefault="00852937" w:rsidP="00B03C5B">
      <w:pPr>
        <w:spacing w:after="0"/>
        <w:jc w:val="center"/>
        <w:rPr>
          <w:b/>
          <w:bCs/>
        </w:rPr>
      </w:pPr>
    </w:p>
    <w:p w14:paraId="32093551" w14:textId="77777777" w:rsidR="00D03EDD" w:rsidRDefault="00D03EDD" w:rsidP="00B03C5B">
      <w:pPr>
        <w:spacing w:after="0"/>
        <w:jc w:val="center"/>
        <w:rPr>
          <w:b/>
          <w:bCs/>
        </w:rPr>
      </w:pPr>
    </w:p>
    <w:p w14:paraId="498A6313" w14:textId="77777777" w:rsidR="00D03EDD" w:rsidRDefault="00D03EDD" w:rsidP="00B03C5B">
      <w:pPr>
        <w:spacing w:after="0"/>
        <w:jc w:val="center"/>
        <w:rPr>
          <w:b/>
          <w:bCs/>
        </w:rPr>
      </w:pPr>
    </w:p>
    <w:p w14:paraId="3D704B7C" w14:textId="264F4157" w:rsidR="00B03C5B" w:rsidRDefault="00B03C5B" w:rsidP="00B03C5B">
      <w:pPr>
        <w:spacing w:after="0"/>
        <w:jc w:val="center"/>
        <w:rPr>
          <w:b/>
          <w:bCs/>
        </w:rPr>
      </w:pPr>
      <w:r>
        <w:rPr>
          <w:b/>
          <w:bCs/>
        </w:rPr>
        <w:t>CITY COUNCIL MINUTES</w:t>
      </w:r>
    </w:p>
    <w:p w14:paraId="180CA98B" w14:textId="53B4203D" w:rsidR="00B03C5B" w:rsidRDefault="00100757" w:rsidP="00B03C5B">
      <w:pPr>
        <w:spacing w:after="0"/>
        <w:jc w:val="center"/>
        <w:rPr>
          <w:b/>
          <w:bCs/>
        </w:rPr>
      </w:pPr>
      <w:r>
        <w:rPr>
          <w:b/>
          <w:bCs/>
        </w:rPr>
        <w:t>December 11, 2023</w:t>
      </w:r>
    </w:p>
    <w:p w14:paraId="38D0F6A3" w14:textId="77777777" w:rsidR="00B03C5B" w:rsidRDefault="00B03C5B" w:rsidP="00B03C5B">
      <w:pPr>
        <w:spacing w:after="0"/>
      </w:pPr>
    </w:p>
    <w:p w14:paraId="6D14CD45" w14:textId="44F9E1DC" w:rsidR="00B03C5B" w:rsidRDefault="00B03C5B" w:rsidP="00B03C5B">
      <w:pPr>
        <w:spacing w:after="0"/>
      </w:pPr>
      <w:r>
        <w:tab/>
        <w:t xml:space="preserve">The regular meeting of the Underwood City Council was called to order at 7:00 p.m. Persons present were Anna Kiser, </w:t>
      </w:r>
      <w:r w:rsidR="00834920">
        <w:t xml:space="preserve">Rick Jacobson, </w:t>
      </w:r>
      <w:r>
        <w:t xml:space="preserve">Tim Hammes, </w:t>
      </w:r>
      <w:r w:rsidR="00B0309B">
        <w:t xml:space="preserve">and </w:t>
      </w:r>
      <w:r w:rsidR="00B679A2">
        <w:t>Todd King</w:t>
      </w:r>
      <w:r>
        <w:t>. Also present</w:t>
      </w:r>
      <w:r w:rsidR="008F1896">
        <w:t xml:space="preserve">, </w:t>
      </w:r>
      <w:r w:rsidR="00B0309B">
        <w:t xml:space="preserve">Judy Everett, </w:t>
      </w:r>
      <w:r w:rsidR="00A11731">
        <w:t xml:space="preserve">Logan Solberg, </w:t>
      </w:r>
      <w:r w:rsidR="008F1896">
        <w:t>Anita Gumphrey</w:t>
      </w:r>
      <w:r>
        <w:t xml:space="preserve"> and James Hanson. </w:t>
      </w:r>
    </w:p>
    <w:p w14:paraId="5CEA7BA8" w14:textId="62787A6C" w:rsidR="00B03C5B" w:rsidRDefault="00B03C5B" w:rsidP="00B03C5B">
      <w:pPr>
        <w:spacing w:after="0"/>
      </w:pPr>
      <w:r>
        <w:tab/>
        <w:t xml:space="preserve">A motion by </w:t>
      </w:r>
      <w:r w:rsidR="00A11731">
        <w:t>Jacobson</w:t>
      </w:r>
      <w:r>
        <w:t xml:space="preserve">, seconded by </w:t>
      </w:r>
      <w:r w:rsidR="00A11731">
        <w:t>Hammes</w:t>
      </w:r>
      <w:r>
        <w:t xml:space="preserve"> was approved to accept the agenda and minutes.</w:t>
      </w:r>
    </w:p>
    <w:p w14:paraId="397CCD31" w14:textId="6F6FD9A8" w:rsidR="004F23DF" w:rsidRDefault="00797FA3" w:rsidP="00AD6E7D">
      <w:pPr>
        <w:spacing w:after="0"/>
        <w:ind w:firstLine="720"/>
      </w:pPr>
      <w:r>
        <w:t xml:space="preserve">Introduction of Logan Solberg </w:t>
      </w:r>
      <w:r w:rsidR="00AD6E7D">
        <w:t>and he took the Oath of Office for Council</w:t>
      </w:r>
    </w:p>
    <w:p w14:paraId="3C0EDC50" w14:textId="01C9D5DE" w:rsidR="00E9791C" w:rsidRDefault="003F5759" w:rsidP="00F51B80">
      <w:pPr>
        <w:spacing w:after="0"/>
      </w:pPr>
      <w:r>
        <w:rPr>
          <w:u w:val="single"/>
        </w:rPr>
        <w:t>Guests</w:t>
      </w:r>
      <w:r>
        <w:t xml:space="preserve"> </w:t>
      </w:r>
      <w:r w:rsidR="003E23A6">
        <w:t>Doris Lo</w:t>
      </w:r>
      <w:r w:rsidR="00D93AA2">
        <w:t>e</w:t>
      </w:r>
      <w:r w:rsidR="00C15E9D">
        <w:t>, Steve Bush</w:t>
      </w:r>
    </w:p>
    <w:p w14:paraId="586B6834" w14:textId="2703B3D5" w:rsidR="002349A2" w:rsidRDefault="00320D2B" w:rsidP="00F51B80">
      <w:pPr>
        <w:spacing w:after="0"/>
      </w:pPr>
      <w:r w:rsidRPr="00320D2B">
        <w:rPr>
          <w:u w:val="single"/>
        </w:rPr>
        <w:t xml:space="preserve">OPEN </w:t>
      </w:r>
      <w:r w:rsidR="00334715" w:rsidRPr="00BA63C1">
        <w:rPr>
          <w:u w:val="single"/>
        </w:rPr>
        <w:t>FORUM</w:t>
      </w:r>
      <w:r w:rsidR="00334715" w:rsidRPr="00334715">
        <w:t xml:space="preserve">   Doris</w:t>
      </w:r>
      <w:r w:rsidR="0011314F">
        <w:t xml:space="preserve"> Loe </w:t>
      </w:r>
      <w:r w:rsidR="001B283F">
        <w:t>thanked us for</w:t>
      </w:r>
      <w:r w:rsidR="0011314F">
        <w:t xml:space="preserve"> putting the ordinances and </w:t>
      </w:r>
      <w:r w:rsidR="00D24440">
        <w:t xml:space="preserve">special meetings </w:t>
      </w:r>
      <w:r w:rsidR="0011314F">
        <w:t>on the website</w:t>
      </w:r>
      <w:r w:rsidR="003337AD">
        <w:t xml:space="preserve">, </w:t>
      </w:r>
      <w:r w:rsidR="00A006D9">
        <w:t>would like to see the agenda on the website the morning of the meetings</w:t>
      </w:r>
      <w:r w:rsidR="003337AD">
        <w:t>.</w:t>
      </w:r>
      <w:r w:rsidR="0011314F">
        <w:t xml:space="preserve">  </w:t>
      </w:r>
    </w:p>
    <w:p w14:paraId="40E48598" w14:textId="77777777" w:rsidR="00B03C5B" w:rsidRDefault="00B03C5B" w:rsidP="00B03C5B">
      <w:pPr>
        <w:spacing w:after="0"/>
        <w:rPr>
          <w:u w:val="single"/>
        </w:rPr>
      </w:pPr>
      <w:r>
        <w:rPr>
          <w:u w:val="single"/>
        </w:rPr>
        <w:t>CLERK/TREASURER REPORT</w:t>
      </w:r>
    </w:p>
    <w:p w14:paraId="5FF719C5" w14:textId="06C02964" w:rsidR="00716D92" w:rsidRDefault="00B03C5B" w:rsidP="00A31D0E">
      <w:pPr>
        <w:spacing w:after="0"/>
        <w:ind w:left="720"/>
      </w:pPr>
      <w:r>
        <w:t xml:space="preserve">The following bills were approved by </w:t>
      </w:r>
      <w:r w:rsidR="004C40D9">
        <w:t xml:space="preserve">motion </w:t>
      </w:r>
      <w:r w:rsidR="00A31D0E">
        <w:t>o</w:t>
      </w:r>
      <w:r w:rsidR="004C40D9">
        <w:t xml:space="preserve">f </w:t>
      </w:r>
      <w:r w:rsidR="00EB4EA4">
        <w:t>Jacobson</w:t>
      </w:r>
      <w:r w:rsidR="00C9368F">
        <w:t xml:space="preserve"> and </w:t>
      </w:r>
      <w:r>
        <w:t xml:space="preserve">seconded by </w:t>
      </w:r>
      <w:r w:rsidR="002D4759">
        <w:t>Solberg</w:t>
      </w:r>
      <w:r>
        <w:t xml:space="preserve">: </w:t>
      </w:r>
      <w:r w:rsidR="005036B0">
        <w:t>Checks #25</w:t>
      </w:r>
      <w:r w:rsidR="002D4759">
        <w:t>765</w:t>
      </w:r>
      <w:r w:rsidR="005036B0">
        <w:t>-25</w:t>
      </w:r>
      <w:r w:rsidR="002D4759">
        <w:t>813</w:t>
      </w:r>
      <w:r w:rsidR="005036B0">
        <w:t>; auto pays #97</w:t>
      </w:r>
      <w:r w:rsidR="00A804FF">
        <w:t>463-</w:t>
      </w:r>
      <w:r w:rsidR="005036B0">
        <w:t>974</w:t>
      </w:r>
      <w:r w:rsidR="00A804FF">
        <w:t>84</w:t>
      </w:r>
      <w:r w:rsidR="005036B0">
        <w:t xml:space="preserve">; total </w:t>
      </w:r>
      <w:proofErr w:type="gramStart"/>
      <w:r w:rsidR="005036B0">
        <w:t>$1</w:t>
      </w:r>
      <w:r w:rsidR="00A804FF">
        <w:t>22</w:t>
      </w:r>
      <w:r w:rsidR="005036B0">
        <w:t>,</w:t>
      </w:r>
      <w:r w:rsidR="00A804FF">
        <w:t>128</w:t>
      </w:r>
      <w:r w:rsidR="005036B0">
        <w:t>.</w:t>
      </w:r>
      <w:r w:rsidR="00A804FF">
        <w:t>44</w:t>
      </w:r>
      <w:proofErr w:type="gramEnd"/>
      <w:r w:rsidR="00A82EC2">
        <w:t xml:space="preserve"> </w:t>
      </w:r>
    </w:p>
    <w:p w14:paraId="20C37AD9" w14:textId="3CCFE8BE" w:rsidR="00C755EE" w:rsidRDefault="00C755EE" w:rsidP="00A31D0E">
      <w:pPr>
        <w:spacing w:after="0"/>
        <w:ind w:left="720"/>
      </w:pPr>
      <w:r>
        <w:t xml:space="preserve">Judy will work on putting the agenda on the </w:t>
      </w:r>
      <w:proofErr w:type="gramStart"/>
      <w:r>
        <w:t>website</w:t>
      </w:r>
      <w:proofErr w:type="gramEnd"/>
      <w:r w:rsidR="008566B0">
        <w:t xml:space="preserve"> the day of the Council Meetings.</w:t>
      </w:r>
    </w:p>
    <w:p w14:paraId="6FD96DDA" w14:textId="5608AD5F" w:rsidR="008566B0" w:rsidRDefault="0056151C" w:rsidP="00A31D0E">
      <w:pPr>
        <w:spacing w:after="0"/>
        <w:ind w:left="720"/>
      </w:pPr>
      <w:r>
        <w:t>Attorney sent over</w:t>
      </w:r>
      <w:r w:rsidR="003B131E">
        <w:t xml:space="preserve"> the Purchase Agreement and Quit Deed for the sale of land to Tyler Bernstetter</w:t>
      </w:r>
      <w:r w:rsidR="008F276C">
        <w:t xml:space="preserve"> for approval.  Motion by King and seconded by Hammes to approve.</w:t>
      </w:r>
      <w:r w:rsidR="00F87D98">
        <w:t xml:space="preserve"> All in favor, non</w:t>
      </w:r>
      <w:r w:rsidR="00C5648C">
        <w:t>e</w:t>
      </w:r>
      <w:r w:rsidR="00F87D98">
        <w:t xml:space="preserve"> opposed.</w:t>
      </w:r>
    </w:p>
    <w:p w14:paraId="23E63162" w14:textId="25EFE636" w:rsidR="00771705" w:rsidRDefault="008D07F6" w:rsidP="00771705">
      <w:pPr>
        <w:spacing w:after="0"/>
        <w:ind w:left="720"/>
      </w:pPr>
      <w:r>
        <w:t>Judy read an email from Chris S</w:t>
      </w:r>
      <w:r w:rsidR="00B304A7">
        <w:t>chuelke, Otter Tail Historical Society, asking for approval of the council to</w:t>
      </w:r>
      <w:r w:rsidR="00696C7C">
        <w:t xml:space="preserve"> hire New History for consulting services to go forward with putting the Foss Cabin on the National Regis</w:t>
      </w:r>
      <w:r w:rsidR="00B85343">
        <w:t>ter of Historic Places. Motion by Hammes and seconded by King to approve up to $4,200.00</w:t>
      </w:r>
      <w:r w:rsidR="00C15E9D">
        <w:t xml:space="preserve">. </w:t>
      </w:r>
      <w:r w:rsidR="00C5648C">
        <w:t xml:space="preserve">All in favor, none opposed. </w:t>
      </w:r>
      <w:r w:rsidR="00623874">
        <w:t xml:space="preserve">It is the </w:t>
      </w:r>
      <w:r w:rsidR="00FC4339">
        <w:t>intention of the Foss Cabin supporters to raise this money privately.</w:t>
      </w:r>
      <w:r w:rsidR="00C15E9D">
        <w:t xml:space="preserve"> </w:t>
      </w:r>
    </w:p>
    <w:p w14:paraId="62144D36" w14:textId="78C03438" w:rsidR="008D07F6" w:rsidRDefault="00771705" w:rsidP="00A31D0E">
      <w:pPr>
        <w:spacing w:after="0"/>
        <w:ind w:left="720"/>
      </w:pPr>
      <w:r>
        <w:t>2024 Council Meeting Schedule was read.  Motion by Hammes and seconded by Jacobson to approve the November meeting to be held on Tuesday, November 12 as Monday is Veterans Day.</w:t>
      </w:r>
    </w:p>
    <w:p w14:paraId="403E4D2A" w14:textId="3DC473D0" w:rsidR="00166D8C" w:rsidRDefault="00B03C5B" w:rsidP="008C4C2D">
      <w:pPr>
        <w:spacing w:after="0"/>
      </w:pPr>
      <w:r>
        <w:rPr>
          <w:u w:val="single"/>
        </w:rPr>
        <w:t>LIQUOR STORE REPORT</w:t>
      </w:r>
      <w:r w:rsidR="00B907B2">
        <w:tab/>
      </w:r>
    </w:p>
    <w:p w14:paraId="53321E2A" w14:textId="26A1B7DE" w:rsidR="00302049" w:rsidRDefault="00847C80" w:rsidP="00C07948">
      <w:pPr>
        <w:spacing w:after="0"/>
      </w:pPr>
      <w:r>
        <w:tab/>
      </w:r>
      <w:r w:rsidR="005930C9">
        <w:t>The damage</w:t>
      </w:r>
      <w:r w:rsidR="00956642">
        <w:t xml:space="preserve"> to </w:t>
      </w:r>
      <w:r w:rsidR="005930C9">
        <w:t>the pole</w:t>
      </w:r>
      <w:r w:rsidR="00956642">
        <w:t xml:space="preserve"> outside the Liquor store</w:t>
      </w:r>
      <w:r w:rsidR="00F87D98">
        <w:t xml:space="preserve"> was turned </w:t>
      </w:r>
      <w:r w:rsidR="00743006">
        <w:t xml:space="preserve">in </w:t>
      </w:r>
      <w:r w:rsidR="005930C9">
        <w:t>to</w:t>
      </w:r>
      <w:r w:rsidR="00F87D98">
        <w:t xml:space="preserve"> the insurance company.</w:t>
      </w:r>
      <w:r w:rsidR="005930C9">
        <w:t xml:space="preserve"> Solberg suggested putting reflectors on the pole.</w:t>
      </w:r>
    </w:p>
    <w:p w14:paraId="2789EBCE" w14:textId="5C6A7763" w:rsidR="008C4C2D" w:rsidRDefault="00B03C5B" w:rsidP="008C4C2D">
      <w:pPr>
        <w:spacing w:after="0"/>
        <w:rPr>
          <w:u w:val="single"/>
        </w:rPr>
      </w:pPr>
      <w:r>
        <w:rPr>
          <w:u w:val="single"/>
        </w:rPr>
        <w:t>MAINTENANCE REPORT</w:t>
      </w:r>
    </w:p>
    <w:p w14:paraId="7FB93831" w14:textId="7C006D3C" w:rsidR="00743006" w:rsidRDefault="00404085" w:rsidP="008C4C2D">
      <w:pPr>
        <w:spacing w:after="0"/>
      </w:pPr>
      <w:r>
        <w:tab/>
        <w:t>James talked to Bob Schlieman from APEX</w:t>
      </w:r>
      <w:r w:rsidR="001C7315">
        <w:t xml:space="preserve">.  Gave James contact information to have </w:t>
      </w:r>
      <w:proofErr w:type="gramStart"/>
      <w:r w:rsidR="001C7315">
        <w:t>water</w:t>
      </w:r>
      <w:proofErr w:type="gramEnd"/>
      <w:r w:rsidR="001C7315">
        <w:t xml:space="preserve"> tower re-painted.  This would be </w:t>
      </w:r>
      <w:r w:rsidR="00CF6478">
        <w:t>part of the water tower inspection</w:t>
      </w:r>
      <w:r w:rsidR="005B69D3">
        <w:t xml:space="preserve"> and included in the grant</w:t>
      </w:r>
      <w:r w:rsidR="001C7315">
        <w:t xml:space="preserve">.  Also talked about the </w:t>
      </w:r>
      <w:r w:rsidR="00CF6478">
        <w:t xml:space="preserve">Service Line Inventory to be completed </w:t>
      </w:r>
      <w:r w:rsidR="005B69D3">
        <w:t>as soon as possible.</w:t>
      </w:r>
    </w:p>
    <w:p w14:paraId="32C3CCD2" w14:textId="5553700D" w:rsidR="005B69D3" w:rsidRPr="005A51BA" w:rsidRDefault="005B69D3" w:rsidP="008C4C2D">
      <w:pPr>
        <w:spacing w:after="0"/>
      </w:pPr>
      <w:r>
        <w:tab/>
        <w:t>Steve Bush turned in an estimate to trim trees within the city for $7</w:t>
      </w:r>
      <w:r w:rsidR="008967EE">
        <w:t>,095.00.  James said he would work with Steve.  Motion made by Jacobson and seconded by</w:t>
      </w:r>
      <w:r w:rsidR="003201F5">
        <w:t xml:space="preserve"> Hammes to hire Steve at $165.00 per hour.</w:t>
      </w:r>
      <w:r w:rsidR="004A1960">
        <w:t xml:space="preserve"> All in favor, non</w:t>
      </w:r>
      <w:r w:rsidR="002205BA">
        <w:t>e</w:t>
      </w:r>
      <w:r w:rsidR="004A1960">
        <w:t xml:space="preserve"> opposed.</w:t>
      </w:r>
    </w:p>
    <w:p w14:paraId="4FA13D83" w14:textId="4B57C3F6" w:rsidR="005878EB" w:rsidRDefault="005878EB" w:rsidP="008C4C2D">
      <w:pPr>
        <w:spacing w:after="0"/>
        <w:rPr>
          <w:u w:val="single"/>
        </w:rPr>
      </w:pPr>
      <w:r>
        <w:rPr>
          <w:u w:val="single"/>
        </w:rPr>
        <w:t>BUDGET &amp; FINANCE</w:t>
      </w:r>
    </w:p>
    <w:p w14:paraId="4BB0C8BD" w14:textId="04A919DA" w:rsidR="004A1960" w:rsidRDefault="004A1960" w:rsidP="008C4C2D">
      <w:pPr>
        <w:spacing w:after="0"/>
      </w:pPr>
      <w:r w:rsidRPr="004A1960">
        <w:tab/>
      </w:r>
      <w:r w:rsidR="00BF6211">
        <w:t>Resolution</w:t>
      </w:r>
      <w:r w:rsidR="00BC569D">
        <w:t xml:space="preserve"> 1223-1 Final Levy was adopted by a motion by King and seconded by Solberg</w:t>
      </w:r>
      <w:r w:rsidR="00FE218A">
        <w:t>. Roll Call: Ayes: Hammes, Solberg, King, Jacobson, Kiser</w:t>
      </w:r>
      <w:r w:rsidR="006F6744">
        <w:t>; Nays: none.</w:t>
      </w:r>
    </w:p>
    <w:p w14:paraId="1ADB42F1" w14:textId="77777777" w:rsidR="00241F0B" w:rsidRDefault="00241F0B" w:rsidP="008C4C2D">
      <w:pPr>
        <w:spacing w:after="0"/>
      </w:pPr>
    </w:p>
    <w:p w14:paraId="5B6AB979" w14:textId="77777777" w:rsidR="00241F0B" w:rsidRPr="00241F0B" w:rsidRDefault="00241F0B" w:rsidP="00241F0B">
      <w:pPr>
        <w:spacing w:after="0" w:line="276" w:lineRule="auto"/>
        <w:jc w:val="center"/>
        <w:rPr>
          <w:rFonts w:cstheme="minorHAnsi"/>
          <w:b/>
        </w:rPr>
      </w:pPr>
      <w:r w:rsidRPr="00241F0B">
        <w:rPr>
          <w:rFonts w:cstheme="minorHAnsi"/>
          <w:b/>
        </w:rPr>
        <w:t>RESOLUTION #1223-1</w:t>
      </w:r>
    </w:p>
    <w:p w14:paraId="285A3631" w14:textId="77777777" w:rsidR="00241F0B" w:rsidRPr="00241F0B" w:rsidRDefault="00241F0B" w:rsidP="00241F0B">
      <w:pPr>
        <w:spacing w:after="0" w:line="276" w:lineRule="auto"/>
        <w:jc w:val="center"/>
        <w:rPr>
          <w:rFonts w:cstheme="minorHAnsi"/>
          <w:b/>
        </w:rPr>
      </w:pPr>
      <w:r w:rsidRPr="00241F0B">
        <w:rPr>
          <w:rFonts w:cstheme="minorHAnsi"/>
          <w:b/>
        </w:rPr>
        <w:t>RESOLUTION APPROVING FINAL 2024 TAX LEVY</w:t>
      </w:r>
    </w:p>
    <w:p w14:paraId="27DDCA79" w14:textId="77777777" w:rsidR="00241F0B" w:rsidRPr="00241F0B" w:rsidRDefault="00241F0B" w:rsidP="00241F0B">
      <w:pPr>
        <w:spacing w:after="0" w:line="276" w:lineRule="auto"/>
        <w:jc w:val="center"/>
        <w:rPr>
          <w:rFonts w:cstheme="minorHAnsi"/>
          <w:b/>
        </w:rPr>
      </w:pPr>
    </w:p>
    <w:p w14:paraId="02AD412D" w14:textId="77777777" w:rsidR="00241F0B" w:rsidRPr="00241F0B" w:rsidRDefault="00241F0B" w:rsidP="00241F0B">
      <w:pPr>
        <w:spacing w:after="200" w:line="276" w:lineRule="auto"/>
        <w:jc w:val="both"/>
        <w:rPr>
          <w:rFonts w:cstheme="minorHAnsi"/>
        </w:rPr>
      </w:pPr>
      <w:r w:rsidRPr="00241F0B">
        <w:rPr>
          <w:rFonts w:cstheme="minorHAnsi"/>
          <w:b/>
        </w:rPr>
        <w:t xml:space="preserve">BE IT RESOLVED, </w:t>
      </w:r>
      <w:r w:rsidRPr="00241F0B">
        <w:rPr>
          <w:rFonts w:cstheme="minorHAnsi"/>
        </w:rPr>
        <w:t>by the City Council of the City of Underwood, County of Otter Tail, and State of Minnesota, that the following sums of money be levied and collected in the year 2024, upon taxable property in the City of Underwood, for the following purposes:</w:t>
      </w:r>
    </w:p>
    <w:p w14:paraId="4BAA1E2F" w14:textId="77777777" w:rsidR="00241F0B" w:rsidRPr="00241F0B" w:rsidRDefault="00241F0B" w:rsidP="00241F0B">
      <w:pPr>
        <w:spacing w:after="200" w:line="276" w:lineRule="auto"/>
        <w:jc w:val="both"/>
        <w:rPr>
          <w:rFonts w:cstheme="minorHAnsi"/>
        </w:rPr>
      </w:pPr>
    </w:p>
    <w:p w14:paraId="052B13A6" w14:textId="77777777" w:rsidR="00F00DCD" w:rsidRDefault="00241F0B" w:rsidP="00F00DCD">
      <w:pPr>
        <w:spacing w:after="0" w:line="276" w:lineRule="auto"/>
        <w:jc w:val="both"/>
        <w:rPr>
          <w:rFonts w:cstheme="minorHAnsi"/>
        </w:rPr>
      </w:pPr>
      <w:r w:rsidRPr="00241F0B">
        <w:rPr>
          <w:rFonts w:cstheme="minorHAnsi"/>
        </w:rPr>
        <w:lastRenderedPageBreak/>
        <w:tab/>
        <w:t>GENERAL REVENUE</w:t>
      </w:r>
      <w:r w:rsidRPr="00241F0B">
        <w:rPr>
          <w:rFonts w:cstheme="minorHAnsi"/>
        </w:rPr>
        <w:tab/>
        <w:t xml:space="preserve"> $144,330.00</w:t>
      </w:r>
    </w:p>
    <w:p w14:paraId="481BDA21" w14:textId="4F838FA9" w:rsidR="00241F0B" w:rsidRPr="00241F0B" w:rsidRDefault="00241F0B" w:rsidP="00F00DCD">
      <w:pPr>
        <w:spacing w:after="0" w:line="276" w:lineRule="auto"/>
        <w:jc w:val="both"/>
        <w:rPr>
          <w:rFonts w:cstheme="minorHAnsi"/>
          <w:u w:val="single"/>
        </w:rPr>
      </w:pPr>
      <w:r w:rsidRPr="00241F0B">
        <w:rPr>
          <w:rFonts w:cstheme="minorHAnsi"/>
        </w:rPr>
        <w:tab/>
        <w:t>FIRE</w:t>
      </w:r>
      <w:r w:rsidRPr="00241F0B">
        <w:rPr>
          <w:rFonts w:cstheme="minorHAnsi"/>
        </w:rPr>
        <w:tab/>
      </w:r>
      <w:r w:rsidRPr="00241F0B">
        <w:rPr>
          <w:rFonts w:cstheme="minorHAnsi"/>
        </w:rPr>
        <w:tab/>
        <w:t xml:space="preserve">                    </w:t>
      </w:r>
      <w:r w:rsidRPr="00241F0B">
        <w:rPr>
          <w:rFonts w:cstheme="minorHAnsi"/>
          <w:u w:val="single"/>
        </w:rPr>
        <w:t xml:space="preserve">22,500.00  </w:t>
      </w:r>
    </w:p>
    <w:p w14:paraId="6F8C0F95" w14:textId="77777777" w:rsidR="00241F0B" w:rsidRPr="00241F0B" w:rsidRDefault="00241F0B" w:rsidP="00F00DCD">
      <w:pPr>
        <w:spacing w:after="0" w:line="276" w:lineRule="auto"/>
        <w:ind w:firstLine="720"/>
        <w:jc w:val="both"/>
        <w:rPr>
          <w:rFonts w:cstheme="minorHAnsi"/>
        </w:rPr>
      </w:pPr>
      <w:r w:rsidRPr="00241F0B">
        <w:rPr>
          <w:rFonts w:cstheme="minorHAnsi"/>
        </w:rPr>
        <w:t>TOTAL LEVY</w:t>
      </w:r>
      <w:r w:rsidRPr="00241F0B">
        <w:rPr>
          <w:rFonts w:cstheme="minorHAnsi"/>
        </w:rPr>
        <w:tab/>
      </w:r>
      <w:r w:rsidRPr="00241F0B">
        <w:rPr>
          <w:rFonts w:cstheme="minorHAnsi"/>
        </w:rPr>
        <w:tab/>
        <w:t>$166,830.00</w:t>
      </w:r>
    </w:p>
    <w:p w14:paraId="6180647D" w14:textId="49E7DDEF" w:rsidR="00241F0B" w:rsidRPr="00241F0B" w:rsidRDefault="00241F0B" w:rsidP="00241F0B">
      <w:pPr>
        <w:spacing w:after="200" w:line="276" w:lineRule="auto"/>
        <w:jc w:val="both"/>
        <w:rPr>
          <w:rFonts w:cstheme="minorHAnsi"/>
        </w:rPr>
      </w:pPr>
      <w:r>
        <w:rPr>
          <w:rFonts w:cstheme="minorHAnsi"/>
        </w:rPr>
        <w:t>A</w:t>
      </w:r>
      <w:r w:rsidRPr="00241F0B">
        <w:rPr>
          <w:rFonts w:cstheme="minorHAnsi"/>
        </w:rPr>
        <w:t>dopted by the City Council of Underwood, Minnesota on this the 11</w:t>
      </w:r>
      <w:r w:rsidRPr="00241F0B">
        <w:rPr>
          <w:rFonts w:cstheme="minorHAnsi"/>
          <w:vertAlign w:val="superscript"/>
        </w:rPr>
        <w:t>th</w:t>
      </w:r>
      <w:r w:rsidRPr="00241F0B">
        <w:rPr>
          <w:rFonts w:cstheme="minorHAnsi"/>
        </w:rPr>
        <w:t xml:space="preserve"> day of December 2023.</w:t>
      </w:r>
    </w:p>
    <w:p w14:paraId="1A6F80FE" w14:textId="188AF6D6" w:rsidR="00241F0B" w:rsidRPr="00241F0B" w:rsidRDefault="00DA40E2" w:rsidP="00241F0B">
      <w:pPr>
        <w:spacing w:after="0" w:line="276" w:lineRule="auto"/>
        <w:jc w:val="both"/>
        <w:rPr>
          <w:rFonts w:cstheme="minorHAnsi"/>
        </w:rPr>
      </w:pPr>
      <w:r>
        <w:rPr>
          <w:rFonts w:cstheme="minorHAnsi"/>
        </w:rPr>
        <w:t>By</w:t>
      </w:r>
      <w:r w:rsidR="00241F0B" w:rsidRPr="00241F0B">
        <w:rPr>
          <w:rFonts w:cstheme="minorHAnsi"/>
        </w:rPr>
        <w:t>_____________________________________ ATTEST: ________________________________</w:t>
      </w:r>
    </w:p>
    <w:p w14:paraId="42B44D31" w14:textId="77777777" w:rsidR="00241F0B" w:rsidRPr="00241F0B" w:rsidRDefault="00241F0B" w:rsidP="00241F0B">
      <w:pPr>
        <w:spacing w:after="0" w:line="276" w:lineRule="auto"/>
        <w:jc w:val="both"/>
        <w:rPr>
          <w:rFonts w:cstheme="minorHAnsi"/>
        </w:rPr>
      </w:pPr>
      <w:r w:rsidRPr="00241F0B">
        <w:rPr>
          <w:rFonts w:cstheme="minorHAnsi"/>
        </w:rPr>
        <w:t>Mayor Anna Kiser</w:t>
      </w:r>
      <w:r w:rsidRPr="00241F0B">
        <w:rPr>
          <w:rFonts w:cstheme="minorHAnsi"/>
        </w:rPr>
        <w:tab/>
      </w:r>
      <w:r w:rsidRPr="00241F0B">
        <w:rPr>
          <w:rFonts w:cstheme="minorHAnsi"/>
        </w:rPr>
        <w:tab/>
      </w:r>
      <w:r w:rsidRPr="00241F0B">
        <w:rPr>
          <w:rFonts w:cstheme="minorHAnsi"/>
        </w:rPr>
        <w:tab/>
      </w:r>
      <w:r w:rsidRPr="00241F0B">
        <w:rPr>
          <w:rFonts w:cstheme="minorHAnsi"/>
        </w:rPr>
        <w:tab/>
        <w:t xml:space="preserve">              City Clerk Judy Everett</w:t>
      </w:r>
    </w:p>
    <w:p w14:paraId="5B0C3EF8" w14:textId="77777777" w:rsidR="006F6744" w:rsidRDefault="006F6744" w:rsidP="008C4C2D">
      <w:pPr>
        <w:spacing w:after="0"/>
      </w:pPr>
    </w:p>
    <w:p w14:paraId="4E42870C" w14:textId="5A89D0C7" w:rsidR="00241F0B" w:rsidRDefault="00721A48" w:rsidP="008C4C2D">
      <w:pPr>
        <w:spacing w:after="0"/>
      </w:pPr>
      <w:r>
        <w:tab/>
        <w:t xml:space="preserve">Resolution #1223-3 </w:t>
      </w:r>
      <w:r w:rsidR="00D17290">
        <w:t xml:space="preserve">Final </w:t>
      </w:r>
      <w:r w:rsidR="00D04179">
        <w:t>Budget was adopted by a motion by Hammes and seconded by</w:t>
      </w:r>
      <w:r w:rsidR="00A22493">
        <w:t xml:space="preserve"> Jacobson. Roll Call</w:t>
      </w:r>
      <w:r w:rsidR="00403E12">
        <w:t>: Ayes: Hames, Solberg, King, Jacobson, Kiser; Nays: none.</w:t>
      </w:r>
    </w:p>
    <w:p w14:paraId="08A08D03" w14:textId="00C7D429" w:rsidR="00715362" w:rsidRDefault="00F00DCD" w:rsidP="00F00DCD">
      <w:pPr>
        <w:spacing w:after="0" w:line="240" w:lineRule="auto"/>
        <w:jc w:val="center"/>
        <w:rPr>
          <w:rFonts w:cstheme="minorHAnsi"/>
          <w:b/>
        </w:rPr>
      </w:pPr>
      <w:r>
        <w:rPr>
          <w:rFonts w:cstheme="minorHAnsi"/>
          <w:b/>
        </w:rPr>
        <w:t>R</w:t>
      </w:r>
      <w:r w:rsidR="00D17290" w:rsidRPr="006F1E9F">
        <w:rPr>
          <w:rFonts w:cstheme="minorHAnsi"/>
          <w:b/>
        </w:rPr>
        <w:t>ESOLUTION #</w:t>
      </w:r>
      <w:r w:rsidR="00D17290">
        <w:rPr>
          <w:rFonts w:cstheme="minorHAnsi"/>
          <w:b/>
        </w:rPr>
        <w:t>1223-3</w:t>
      </w:r>
    </w:p>
    <w:p w14:paraId="08B6B013" w14:textId="14652DF3" w:rsidR="00D17290" w:rsidRPr="006F1E9F" w:rsidRDefault="00D17290" w:rsidP="00F00DCD">
      <w:pPr>
        <w:spacing w:after="0" w:line="240" w:lineRule="auto"/>
        <w:jc w:val="center"/>
        <w:rPr>
          <w:rFonts w:cstheme="minorHAnsi"/>
          <w:b/>
        </w:rPr>
      </w:pPr>
      <w:r w:rsidRPr="006F1E9F">
        <w:rPr>
          <w:rFonts w:cstheme="minorHAnsi"/>
          <w:b/>
        </w:rPr>
        <w:t>RESOLUTIO</w:t>
      </w:r>
      <w:r>
        <w:rPr>
          <w:rFonts w:cstheme="minorHAnsi"/>
          <w:b/>
        </w:rPr>
        <w:t>N ADOPTING FINAL BUDGET FOR 2024</w:t>
      </w:r>
    </w:p>
    <w:p w14:paraId="48C945CD" w14:textId="77777777" w:rsidR="00D17290" w:rsidRPr="006F1E9F" w:rsidRDefault="00D17290" w:rsidP="00D17290">
      <w:pPr>
        <w:jc w:val="both"/>
        <w:rPr>
          <w:rFonts w:cstheme="minorHAnsi"/>
        </w:rPr>
      </w:pPr>
      <w:r w:rsidRPr="006F1E9F">
        <w:rPr>
          <w:rFonts w:cstheme="minorHAnsi"/>
          <w:b/>
        </w:rPr>
        <w:t xml:space="preserve">BE IT RESOLVED </w:t>
      </w:r>
      <w:r w:rsidRPr="006F1E9F">
        <w:rPr>
          <w:rFonts w:cstheme="minorHAnsi"/>
        </w:rPr>
        <w:t>by the City Council of the City of Underwood, County of Otter Tail, and State of Minnesota, that the fi</w:t>
      </w:r>
      <w:r>
        <w:rPr>
          <w:rFonts w:cstheme="minorHAnsi"/>
        </w:rPr>
        <w:t>nal budget for 2024</w:t>
      </w:r>
      <w:r w:rsidRPr="006F1E9F">
        <w:rPr>
          <w:rFonts w:cstheme="minorHAnsi"/>
        </w:rPr>
        <w:t xml:space="preserve"> is approved as presented.</w:t>
      </w:r>
    </w:p>
    <w:p w14:paraId="2D5FA568" w14:textId="77777777" w:rsidR="00D17290" w:rsidRPr="006F1E9F" w:rsidRDefault="00D17290" w:rsidP="00D17290">
      <w:pPr>
        <w:jc w:val="both"/>
        <w:rPr>
          <w:rFonts w:cstheme="minorHAnsi"/>
        </w:rPr>
      </w:pPr>
      <w:r w:rsidRPr="006F1E9F">
        <w:rPr>
          <w:rFonts w:cstheme="minorHAnsi"/>
        </w:rPr>
        <w:t>Adopted by the City Council of the City of Underwood, Minnesota this the</w:t>
      </w:r>
      <w:r>
        <w:rPr>
          <w:rFonts w:cstheme="minorHAnsi"/>
        </w:rPr>
        <w:t xml:space="preserve"> 11th day of December 2023</w:t>
      </w:r>
      <w:r w:rsidRPr="006F1E9F">
        <w:rPr>
          <w:rFonts w:cstheme="minorHAnsi"/>
        </w:rPr>
        <w:t>.</w:t>
      </w:r>
    </w:p>
    <w:p w14:paraId="58D82542" w14:textId="09EAA381" w:rsidR="00D17290" w:rsidRPr="006F1E9F" w:rsidRDefault="00DA40E2" w:rsidP="00F00DCD">
      <w:pPr>
        <w:spacing w:after="0"/>
        <w:jc w:val="both"/>
        <w:rPr>
          <w:rFonts w:cstheme="minorHAnsi"/>
        </w:rPr>
      </w:pPr>
      <w:r>
        <w:rPr>
          <w:rFonts w:cstheme="minorHAnsi"/>
        </w:rPr>
        <w:t>By</w:t>
      </w:r>
      <w:r w:rsidR="00D17290" w:rsidRPr="006F1E9F">
        <w:rPr>
          <w:rFonts w:cstheme="minorHAnsi"/>
        </w:rPr>
        <w:t>__________________________________ ATTEST: _____________________________</w:t>
      </w:r>
    </w:p>
    <w:p w14:paraId="771A3CC0" w14:textId="77777777" w:rsidR="00D17290" w:rsidRPr="006F1E9F" w:rsidRDefault="00D17290" w:rsidP="00F00DCD">
      <w:pPr>
        <w:spacing w:after="0"/>
        <w:jc w:val="both"/>
        <w:rPr>
          <w:rFonts w:cstheme="minorHAnsi"/>
        </w:rPr>
      </w:pPr>
      <w:r w:rsidRPr="006F1E9F">
        <w:rPr>
          <w:rFonts w:cstheme="minorHAnsi"/>
        </w:rPr>
        <w:t xml:space="preserve">Mayor </w:t>
      </w:r>
      <w:r>
        <w:rPr>
          <w:rFonts w:cstheme="minorHAnsi"/>
        </w:rPr>
        <w:t>Anna Kiser</w:t>
      </w:r>
      <w:r w:rsidRPr="006F1E9F">
        <w:rPr>
          <w:rFonts w:cstheme="minorHAnsi"/>
        </w:rPr>
        <w:tab/>
      </w:r>
      <w:r w:rsidRPr="006F1E9F">
        <w:rPr>
          <w:rFonts w:cstheme="minorHAnsi"/>
        </w:rPr>
        <w:tab/>
      </w:r>
      <w:r w:rsidRPr="006F1E9F">
        <w:rPr>
          <w:rFonts w:cstheme="minorHAnsi"/>
        </w:rPr>
        <w:tab/>
      </w:r>
      <w:r w:rsidRPr="006F1E9F">
        <w:rPr>
          <w:rFonts w:cstheme="minorHAnsi"/>
        </w:rPr>
        <w:tab/>
      </w:r>
      <w:r>
        <w:rPr>
          <w:rFonts w:cstheme="minorHAnsi"/>
        </w:rPr>
        <w:t xml:space="preserve">       </w:t>
      </w:r>
      <w:r w:rsidRPr="006F1E9F">
        <w:rPr>
          <w:rFonts w:cstheme="minorHAnsi"/>
        </w:rPr>
        <w:t xml:space="preserve">City Clerk </w:t>
      </w:r>
      <w:r>
        <w:rPr>
          <w:rFonts w:cstheme="minorHAnsi"/>
        </w:rPr>
        <w:t>Judy Everett</w:t>
      </w:r>
    </w:p>
    <w:p w14:paraId="02B719B6" w14:textId="77777777" w:rsidR="00E05AA6" w:rsidRDefault="00715362" w:rsidP="00C07948">
      <w:pPr>
        <w:spacing w:after="0"/>
      </w:pPr>
      <w:r>
        <w:tab/>
        <w:t>A motion was made by</w:t>
      </w:r>
      <w:r w:rsidR="004A2FFC">
        <w:t xml:space="preserve"> Solberg and seconded by King to transfer funds from Liquor Store</w:t>
      </w:r>
      <w:r w:rsidR="00325AA2">
        <w:t>. All in favor, none opposed.</w:t>
      </w:r>
    </w:p>
    <w:p w14:paraId="240FC03B" w14:textId="4641284F" w:rsidR="00855842" w:rsidRDefault="005878EB" w:rsidP="00C07948">
      <w:pPr>
        <w:spacing w:after="0"/>
      </w:pPr>
      <w:r>
        <w:tab/>
      </w:r>
    </w:p>
    <w:p w14:paraId="059F5B34" w14:textId="1493F554" w:rsidR="00AF2AA8" w:rsidRDefault="00AF2AA8" w:rsidP="008C4C2D">
      <w:pPr>
        <w:spacing w:after="0"/>
        <w:rPr>
          <w:u w:val="single"/>
        </w:rPr>
      </w:pPr>
      <w:r w:rsidRPr="009A6BB2">
        <w:rPr>
          <w:u w:val="single"/>
        </w:rPr>
        <w:t>UNFINISHED BUSINESS</w:t>
      </w:r>
    </w:p>
    <w:p w14:paraId="06A0053A" w14:textId="62909419" w:rsidR="00CD695F" w:rsidRDefault="00E16FE6" w:rsidP="000B09C5">
      <w:pPr>
        <w:spacing w:after="0"/>
      </w:pPr>
      <w:r>
        <w:tab/>
      </w:r>
      <w:r w:rsidR="00F25760">
        <w:t>Res</w:t>
      </w:r>
      <w:r w:rsidR="00AD3B96">
        <w:t>olution 1223-6 Ordinance #</w:t>
      </w:r>
      <w:r w:rsidR="00921A48">
        <w:t>94 Open Burning was adopted by a motion by Hammes and seconded by Solberg</w:t>
      </w:r>
      <w:r w:rsidR="007A5530">
        <w:t>.  Roll call: Ayes: Hammes, Solberg, King, Jacobson, Kiser; Nays: none.</w:t>
      </w:r>
    </w:p>
    <w:p w14:paraId="4DF2B9CE" w14:textId="77777777" w:rsidR="00592968" w:rsidRDefault="00592968" w:rsidP="000B09C5">
      <w:pPr>
        <w:spacing w:after="0"/>
      </w:pPr>
    </w:p>
    <w:p w14:paraId="28E41142" w14:textId="77777777" w:rsidR="00592968" w:rsidRPr="00592968" w:rsidRDefault="00592968" w:rsidP="00592968">
      <w:pPr>
        <w:spacing w:after="0" w:line="276" w:lineRule="auto"/>
        <w:jc w:val="center"/>
        <w:rPr>
          <w:b/>
        </w:rPr>
      </w:pPr>
      <w:r w:rsidRPr="00592968">
        <w:rPr>
          <w:b/>
        </w:rPr>
        <w:t>RESOLTUION #1223-6</w:t>
      </w:r>
    </w:p>
    <w:p w14:paraId="5076DD41" w14:textId="77777777" w:rsidR="00592968" w:rsidRPr="00592968" w:rsidRDefault="00592968" w:rsidP="00592968">
      <w:pPr>
        <w:spacing w:after="0" w:line="276" w:lineRule="auto"/>
        <w:jc w:val="center"/>
        <w:rPr>
          <w:b/>
        </w:rPr>
      </w:pPr>
      <w:r w:rsidRPr="00592968">
        <w:rPr>
          <w:b/>
        </w:rPr>
        <w:t>A RESOLUTION TO ADOPT ORDINANCE #94</w:t>
      </w:r>
    </w:p>
    <w:p w14:paraId="1DB559C4" w14:textId="77777777" w:rsidR="00592968" w:rsidRPr="00592968" w:rsidRDefault="00592968" w:rsidP="00592968">
      <w:pPr>
        <w:spacing w:after="0" w:line="276" w:lineRule="auto"/>
        <w:jc w:val="both"/>
      </w:pPr>
      <w:r w:rsidRPr="00592968">
        <w:rPr>
          <w:b/>
        </w:rPr>
        <w:t xml:space="preserve">BE IT RESOLVED, </w:t>
      </w:r>
      <w:r w:rsidRPr="00592968">
        <w:t>by the City Council of the City of Underwood, County of Otter Tail, and State of Minnesota, to adopt Ordinance #94, an Ordinance Regulating Open Burning Within the City of Underwood, Minnesota.</w:t>
      </w:r>
    </w:p>
    <w:p w14:paraId="54CBD48A" w14:textId="77777777" w:rsidR="00592968" w:rsidRPr="00592968" w:rsidRDefault="00592968" w:rsidP="00592968">
      <w:pPr>
        <w:spacing w:after="0" w:line="276" w:lineRule="auto"/>
        <w:jc w:val="both"/>
      </w:pPr>
      <w:r w:rsidRPr="00592968">
        <w:t>Adopted by the Underwood City Council this the 11</w:t>
      </w:r>
      <w:r w:rsidRPr="00592968">
        <w:rPr>
          <w:vertAlign w:val="superscript"/>
        </w:rPr>
        <w:t>th</w:t>
      </w:r>
      <w:r w:rsidRPr="00592968">
        <w:t xml:space="preserve"> day of December 2023</w:t>
      </w:r>
    </w:p>
    <w:p w14:paraId="2B22EAB3" w14:textId="77777777" w:rsidR="00592968" w:rsidRPr="00592968" w:rsidRDefault="00592968" w:rsidP="00592968">
      <w:pPr>
        <w:spacing w:after="0" w:line="276" w:lineRule="auto"/>
        <w:jc w:val="both"/>
      </w:pPr>
    </w:p>
    <w:p w14:paraId="786185A7" w14:textId="4708C94A" w:rsidR="00592968" w:rsidRPr="00DA40E2" w:rsidRDefault="00DA40E2" w:rsidP="00DA40E2">
      <w:pPr>
        <w:spacing w:after="0"/>
        <w:jc w:val="both"/>
        <w:rPr>
          <w:rFonts w:cstheme="minorHAnsi"/>
        </w:rPr>
      </w:pPr>
      <w:r>
        <w:rPr>
          <w:rFonts w:cstheme="minorHAnsi"/>
        </w:rPr>
        <w:t>By</w:t>
      </w:r>
      <w:r w:rsidRPr="00126294">
        <w:rPr>
          <w:rFonts w:cstheme="minorHAnsi"/>
        </w:rPr>
        <w:t>________________________________ ATTEST: ______________________________</w:t>
      </w:r>
    </w:p>
    <w:p w14:paraId="6D479690" w14:textId="77777777" w:rsidR="008509CA" w:rsidRDefault="00592968" w:rsidP="00DA40E2">
      <w:pPr>
        <w:spacing w:after="0"/>
      </w:pPr>
      <w:r w:rsidRPr="00592968">
        <w:t>Mayor Anna M. Kiser</w:t>
      </w:r>
      <w:r w:rsidRPr="00592968">
        <w:tab/>
      </w:r>
      <w:r w:rsidRPr="00592968">
        <w:tab/>
      </w:r>
      <w:r w:rsidRPr="00592968">
        <w:tab/>
        <w:t xml:space="preserve">            City Clerk Judy Everett</w:t>
      </w:r>
      <w:r w:rsidRPr="00592968">
        <w:tab/>
      </w:r>
    </w:p>
    <w:p w14:paraId="25FD8D58" w14:textId="77777777" w:rsidR="008509CA" w:rsidRDefault="008509CA" w:rsidP="00592968">
      <w:pPr>
        <w:spacing w:after="0"/>
      </w:pPr>
    </w:p>
    <w:p w14:paraId="34073F67" w14:textId="77777777" w:rsidR="00465BF1" w:rsidRDefault="008509CA" w:rsidP="00592968">
      <w:pPr>
        <w:spacing w:after="0"/>
      </w:pPr>
      <w:r>
        <w:tab/>
        <w:t>Resolution 1223-5</w:t>
      </w:r>
      <w:r w:rsidR="002205BA">
        <w:t xml:space="preserve"> </w:t>
      </w:r>
      <w:r w:rsidR="00D144EB">
        <w:t>Ordinance #93 Council Wages</w:t>
      </w:r>
      <w:r w:rsidR="00090DA7">
        <w:t xml:space="preserve"> was adopted by a motion </w:t>
      </w:r>
      <w:r w:rsidR="00A81A3B">
        <w:t>by Jacobson and seconded by</w:t>
      </w:r>
      <w:r w:rsidR="00465BF1">
        <w:t xml:space="preserve"> King. Roll Call: Ayes: Hammes, Solberg, King, Jacobson, Kiser; Nays: none.</w:t>
      </w:r>
    </w:p>
    <w:p w14:paraId="701D85ED" w14:textId="77777777" w:rsidR="00A81342" w:rsidRDefault="00A81342" w:rsidP="00592968">
      <w:pPr>
        <w:spacing w:after="0"/>
      </w:pPr>
    </w:p>
    <w:p w14:paraId="737F3802" w14:textId="77777777" w:rsidR="00A81342" w:rsidRPr="00A81342" w:rsidRDefault="00A81342" w:rsidP="00A81342">
      <w:pPr>
        <w:spacing w:after="0" w:line="276" w:lineRule="auto"/>
        <w:jc w:val="center"/>
        <w:rPr>
          <w:b/>
        </w:rPr>
      </w:pPr>
      <w:r w:rsidRPr="00A81342">
        <w:rPr>
          <w:b/>
        </w:rPr>
        <w:t>RESOLTUION #1223-5</w:t>
      </w:r>
    </w:p>
    <w:p w14:paraId="7294920B" w14:textId="77777777" w:rsidR="00A81342" w:rsidRPr="00A81342" w:rsidRDefault="00A81342" w:rsidP="00A81342">
      <w:pPr>
        <w:spacing w:after="0" w:line="276" w:lineRule="auto"/>
        <w:jc w:val="center"/>
        <w:rPr>
          <w:b/>
        </w:rPr>
      </w:pPr>
      <w:r w:rsidRPr="00A81342">
        <w:rPr>
          <w:b/>
        </w:rPr>
        <w:t>A RESOLUTION TO ADOPT ORDINANCE #93</w:t>
      </w:r>
    </w:p>
    <w:p w14:paraId="48B3B0CC" w14:textId="77777777" w:rsidR="00A81342" w:rsidRPr="00A81342" w:rsidRDefault="00A81342" w:rsidP="00A81342">
      <w:pPr>
        <w:spacing w:after="0" w:line="276" w:lineRule="auto"/>
        <w:jc w:val="center"/>
        <w:rPr>
          <w:b/>
        </w:rPr>
      </w:pPr>
    </w:p>
    <w:p w14:paraId="3092653E" w14:textId="77777777" w:rsidR="00A81342" w:rsidRPr="00A81342" w:rsidRDefault="00A81342" w:rsidP="00A81342">
      <w:pPr>
        <w:spacing w:after="0" w:line="276" w:lineRule="auto"/>
        <w:jc w:val="both"/>
      </w:pPr>
      <w:r w:rsidRPr="00A81342">
        <w:rPr>
          <w:b/>
        </w:rPr>
        <w:t xml:space="preserve">BE IT RESOLVED, </w:t>
      </w:r>
      <w:r w:rsidRPr="00A81342">
        <w:t>by the City Council of the City of Underwood, County of Otter Tail, and State of Minnesota, to adopt Ordinance #93, an Ordinance Establishing Salaries and Expenses for the mayor and City Council.</w:t>
      </w:r>
    </w:p>
    <w:p w14:paraId="7B42BAE9" w14:textId="77777777" w:rsidR="00A81342" w:rsidRPr="00A81342" w:rsidRDefault="00A81342" w:rsidP="00A81342">
      <w:pPr>
        <w:spacing w:after="0" w:line="276" w:lineRule="auto"/>
        <w:jc w:val="both"/>
      </w:pPr>
    </w:p>
    <w:p w14:paraId="4A09701C" w14:textId="77777777" w:rsidR="00A81342" w:rsidRPr="00A81342" w:rsidRDefault="00A81342" w:rsidP="00A81342">
      <w:pPr>
        <w:spacing w:after="0" w:line="276" w:lineRule="auto"/>
        <w:jc w:val="both"/>
      </w:pPr>
      <w:r w:rsidRPr="00A81342">
        <w:t>Adopted by the Underwood City Council this the 11</w:t>
      </w:r>
      <w:r w:rsidRPr="00A81342">
        <w:rPr>
          <w:vertAlign w:val="superscript"/>
        </w:rPr>
        <w:t>th</w:t>
      </w:r>
      <w:r w:rsidRPr="00A81342">
        <w:t xml:space="preserve"> day of December 2023</w:t>
      </w:r>
    </w:p>
    <w:p w14:paraId="671EB890" w14:textId="77777777" w:rsidR="00A81342" w:rsidRPr="00A81342" w:rsidRDefault="00A81342" w:rsidP="00A81342">
      <w:pPr>
        <w:spacing w:after="0" w:line="276" w:lineRule="auto"/>
        <w:jc w:val="both"/>
      </w:pPr>
    </w:p>
    <w:p w14:paraId="209B56B7" w14:textId="77777777" w:rsidR="00A81342" w:rsidRPr="00A81342" w:rsidRDefault="00A81342" w:rsidP="00A81342">
      <w:pPr>
        <w:spacing w:after="0" w:line="276" w:lineRule="auto"/>
        <w:jc w:val="both"/>
      </w:pPr>
    </w:p>
    <w:p w14:paraId="6E63DFBE" w14:textId="77777777" w:rsidR="00DA40E2" w:rsidRPr="00126294" w:rsidRDefault="00DA40E2" w:rsidP="00DA40E2">
      <w:pPr>
        <w:spacing w:after="0"/>
        <w:jc w:val="both"/>
        <w:rPr>
          <w:rFonts w:cstheme="minorHAnsi"/>
        </w:rPr>
      </w:pPr>
      <w:r>
        <w:rPr>
          <w:rFonts w:cstheme="minorHAnsi"/>
        </w:rPr>
        <w:t>By</w:t>
      </w:r>
      <w:r w:rsidRPr="00126294">
        <w:rPr>
          <w:rFonts w:cstheme="minorHAnsi"/>
        </w:rPr>
        <w:t>________________________________ ATTEST: ______________________________</w:t>
      </w:r>
    </w:p>
    <w:p w14:paraId="66B45131" w14:textId="77777777" w:rsidR="00A81342" w:rsidRDefault="00A81342" w:rsidP="00DA40E2">
      <w:pPr>
        <w:spacing w:after="0"/>
      </w:pPr>
      <w:r w:rsidRPr="00A81342">
        <w:t>Mayor Anna M. Kiser</w:t>
      </w:r>
      <w:r w:rsidRPr="00A81342">
        <w:tab/>
      </w:r>
      <w:r w:rsidRPr="00A81342">
        <w:tab/>
      </w:r>
      <w:r w:rsidRPr="00A81342">
        <w:tab/>
        <w:t xml:space="preserve">            City Clerk Judy Everett</w:t>
      </w:r>
      <w:r w:rsidRPr="00A81342">
        <w:tab/>
      </w:r>
      <w:r w:rsidRPr="00A81342">
        <w:tab/>
      </w:r>
      <w:r w:rsidRPr="00A81342">
        <w:tab/>
      </w:r>
    </w:p>
    <w:p w14:paraId="2882AD4E" w14:textId="77777777" w:rsidR="00A81342" w:rsidRDefault="00A81342" w:rsidP="00A81342">
      <w:pPr>
        <w:spacing w:after="0"/>
      </w:pPr>
    </w:p>
    <w:p w14:paraId="0817F6AC" w14:textId="77777777" w:rsidR="003506B9" w:rsidRDefault="0040152D" w:rsidP="00A81342">
      <w:pPr>
        <w:spacing w:after="0"/>
      </w:pPr>
      <w:r>
        <w:lastRenderedPageBreak/>
        <w:t>Resolution</w:t>
      </w:r>
      <w:r w:rsidR="00CF0823">
        <w:t xml:space="preserve"> 1223-7 Addendum to </w:t>
      </w:r>
      <w:r w:rsidR="008E5C07">
        <w:t>Personnel Policy was adopted by a motion by</w:t>
      </w:r>
      <w:r w:rsidR="003506B9">
        <w:t xml:space="preserve"> Solberg and seconded by Hammes. Roll Call: Ayes: Hammes, Solberg, King, Jacobson, Kiser; Nays: none.</w:t>
      </w:r>
    </w:p>
    <w:p w14:paraId="0B4937C7" w14:textId="77777777" w:rsidR="00205D63" w:rsidRDefault="00205D63" w:rsidP="00A81342">
      <w:pPr>
        <w:spacing w:after="0"/>
      </w:pPr>
    </w:p>
    <w:p w14:paraId="0DE5C61B" w14:textId="77777777" w:rsidR="00205D63" w:rsidRPr="00205D63" w:rsidRDefault="00205D63" w:rsidP="00205D63">
      <w:pPr>
        <w:spacing w:after="0" w:line="276" w:lineRule="auto"/>
        <w:jc w:val="center"/>
        <w:rPr>
          <w:b/>
        </w:rPr>
      </w:pPr>
      <w:r w:rsidRPr="00205D63">
        <w:rPr>
          <w:b/>
        </w:rPr>
        <w:t>RESOLTUION #1223-7</w:t>
      </w:r>
    </w:p>
    <w:p w14:paraId="42EDAF3C" w14:textId="77777777" w:rsidR="00205D63" w:rsidRPr="00205D63" w:rsidRDefault="00205D63" w:rsidP="00205D63">
      <w:pPr>
        <w:spacing w:after="0" w:line="276" w:lineRule="auto"/>
        <w:jc w:val="center"/>
        <w:rPr>
          <w:b/>
        </w:rPr>
      </w:pPr>
      <w:r w:rsidRPr="00205D63">
        <w:rPr>
          <w:b/>
        </w:rPr>
        <w:t xml:space="preserve">ADOPT SICK AND SAFE TIME </w:t>
      </w:r>
    </w:p>
    <w:p w14:paraId="336857D4" w14:textId="77777777" w:rsidR="00205D63" w:rsidRPr="00205D63" w:rsidRDefault="00205D63" w:rsidP="00205D63">
      <w:pPr>
        <w:spacing w:after="0" w:line="276" w:lineRule="auto"/>
        <w:jc w:val="center"/>
        <w:rPr>
          <w:b/>
        </w:rPr>
      </w:pPr>
      <w:r w:rsidRPr="00205D63">
        <w:rPr>
          <w:b/>
        </w:rPr>
        <w:t>STATE OF MINNESOTA</w:t>
      </w:r>
    </w:p>
    <w:p w14:paraId="44FE4159" w14:textId="77777777" w:rsidR="00205D63" w:rsidRPr="00205D63" w:rsidRDefault="00205D63" w:rsidP="00205D63">
      <w:pPr>
        <w:spacing w:after="0" w:line="276" w:lineRule="auto"/>
        <w:jc w:val="center"/>
        <w:rPr>
          <w:b/>
        </w:rPr>
      </w:pPr>
      <w:r w:rsidRPr="00205D63">
        <w:rPr>
          <w:b/>
        </w:rPr>
        <w:t>CITY OF UNDERWOOD</w:t>
      </w:r>
    </w:p>
    <w:p w14:paraId="691DCB4C" w14:textId="77777777" w:rsidR="00205D63" w:rsidRPr="00205D63" w:rsidRDefault="00205D63" w:rsidP="00205D63">
      <w:pPr>
        <w:spacing w:after="0" w:line="276" w:lineRule="auto"/>
        <w:jc w:val="center"/>
        <w:rPr>
          <w:b/>
        </w:rPr>
      </w:pPr>
    </w:p>
    <w:p w14:paraId="370D05E4" w14:textId="77777777" w:rsidR="00205D63" w:rsidRPr="00205D63" w:rsidRDefault="00205D63" w:rsidP="00205D63">
      <w:pPr>
        <w:spacing w:after="0" w:line="276" w:lineRule="auto"/>
        <w:jc w:val="center"/>
        <w:rPr>
          <w:b/>
        </w:rPr>
      </w:pPr>
      <w:r w:rsidRPr="00205D63">
        <w:rPr>
          <w:b/>
        </w:rPr>
        <w:t xml:space="preserve">RESULUTION ADOPTING ESST TO PERSONNEL POLICY </w:t>
      </w:r>
    </w:p>
    <w:p w14:paraId="09A7C928" w14:textId="77777777" w:rsidR="00205D63" w:rsidRPr="00205D63" w:rsidRDefault="00205D63" w:rsidP="00205D63">
      <w:pPr>
        <w:spacing w:after="0" w:line="276" w:lineRule="auto"/>
        <w:rPr>
          <w:b/>
        </w:rPr>
      </w:pPr>
    </w:p>
    <w:p w14:paraId="04DCC865" w14:textId="77777777" w:rsidR="00205D63" w:rsidRPr="00205D63" w:rsidRDefault="00205D63" w:rsidP="00205D63">
      <w:pPr>
        <w:spacing w:after="0" w:line="276" w:lineRule="auto"/>
        <w:rPr>
          <w:bCs/>
        </w:rPr>
      </w:pPr>
      <w:proofErr w:type="gramStart"/>
      <w:r w:rsidRPr="00205D63">
        <w:rPr>
          <w:bCs/>
        </w:rPr>
        <w:t>WHEREAS,</w:t>
      </w:r>
      <w:proofErr w:type="gramEnd"/>
      <w:r w:rsidRPr="00205D63">
        <w:rPr>
          <w:bCs/>
        </w:rPr>
        <w:t xml:space="preserve"> Minnesota’s earned sick and safe time law requires employers to provide paid leave to employees who work in the state; and</w:t>
      </w:r>
    </w:p>
    <w:p w14:paraId="25007B66" w14:textId="77777777" w:rsidR="00205D63" w:rsidRPr="00205D63" w:rsidRDefault="00205D63" w:rsidP="00205D63">
      <w:pPr>
        <w:spacing w:after="0" w:line="276" w:lineRule="auto"/>
        <w:rPr>
          <w:bCs/>
        </w:rPr>
      </w:pPr>
      <w:proofErr w:type="gramStart"/>
      <w:r w:rsidRPr="00205D63">
        <w:rPr>
          <w:bCs/>
        </w:rPr>
        <w:t>WHEREAS,</w:t>
      </w:r>
      <w:proofErr w:type="gramEnd"/>
      <w:r w:rsidRPr="00205D63">
        <w:rPr>
          <w:bCs/>
        </w:rPr>
        <w:t xml:space="preserve"> the new policy must be in effect on or before January 1, 2024; and</w:t>
      </w:r>
    </w:p>
    <w:p w14:paraId="1E8AAE15" w14:textId="77777777" w:rsidR="00205D63" w:rsidRPr="00205D63" w:rsidRDefault="00205D63" w:rsidP="00205D63">
      <w:pPr>
        <w:spacing w:after="0" w:line="276" w:lineRule="auto"/>
        <w:rPr>
          <w:bCs/>
        </w:rPr>
      </w:pPr>
      <w:proofErr w:type="gramStart"/>
      <w:r w:rsidRPr="00205D63">
        <w:rPr>
          <w:bCs/>
        </w:rPr>
        <w:t>WHEREAS,</w:t>
      </w:r>
      <w:proofErr w:type="gramEnd"/>
      <w:r w:rsidRPr="00205D63">
        <w:rPr>
          <w:bCs/>
        </w:rPr>
        <w:t xml:space="preserve"> the City of Underwood is a family friendly environment and employer who would like to be supportive to employees in their time off needs;</w:t>
      </w:r>
    </w:p>
    <w:p w14:paraId="49450DAE" w14:textId="77777777" w:rsidR="00205D63" w:rsidRPr="00205D63" w:rsidRDefault="00205D63" w:rsidP="00205D63">
      <w:pPr>
        <w:spacing w:after="0" w:line="276" w:lineRule="auto"/>
        <w:rPr>
          <w:bCs/>
        </w:rPr>
      </w:pPr>
      <w:r w:rsidRPr="00205D63">
        <w:rPr>
          <w:bCs/>
        </w:rPr>
        <w:t xml:space="preserve">WHEREAS, the City of Underwood aims to have equitable treatment of </w:t>
      </w:r>
      <w:proofErr w:type="gramStart"/>
      <w:r w:rsidRPr="00205D63">
        <w:rPr>
          <w:bCs/>
        </w:rPr>
        <w:t>employees;</w:t>
      </w:r>
      <w:proofErr w:type="gramEnd"/>
    </w:p>
    <w:p w14:paraId="792AB2EF" w14:textId="77777777" w:rsidR="00205D63" w:rsidRPr="00205D63" w:rsidRDefault="00205D63" w:rsidP="00205D63">
      <w:pPr>
        <w:spacing w:after="0" w:line="276" w:lineRule="auto"/>
        <w:rPr>
          <w:bCs/>
        </w:rPr>
      </w:pPr>
      <w:proofErr w:type="gramStart"/>
      <w:r w:rsidRPr="00205D63">
        <w:rPr>
          <w:bCs/>
        </w:rPr>
        <w:t>WHEREAS,</w:t>
      </w:r>
      <w:proofErr w:type="gramEnd"/>
      <w:r w:rsidRPr="00205D63">
        <w:rPr>
          <w:bCs/>
        </w:rPr>
        <w:t xml:space="preserve"> attachment A shows the new section 32.B.</w:t>
      </w:r>
    </w:p>
    <w:p w14:paraId="761F7C26" w14:textId="77777777" w:rsidR="00205D63" w:rsidRPr="00205D63" w:rsidRDefault="00205D63" w:rsidP="00205D63">
      <w:pPr>
        <w:spacing w:after="0" w:line="276" w:lineRule="auto"/>
        <w:rPr>
          <w:bCs/>
        </w:rPr>
      </w:pPr>
      <w:r w:rsidRPr="00205D63">
        <w:rPr>
          <w:bCs/>
        </w:rPr>
        <w:t>NOW THEREFORE BE IT RESOLVED, by the City Council of Underwood, that the Sick and Safe Time shown in attachment 32.B be added to the City’s Personnel Policy, effective January 1, 2024.</w:t>
      </w:r>
    </w:p>
    <w:p w14:paraId="35BF448C" w14:textId="77777777" w:rsidR="00205D63" w:rsidRPr="00205D63" w:rsidRDefault="00205D63" w:rsidP="00205D63">
      <w:pPr>
        <w:spacing w:after="0" w:line="276" w:lineRule="auto"/>
        <w:jc w:val="both"/>
      </w:pPr>
    </w:p>
    <w:p w14:paraId="05B5816F" w14:textId="77777777" w:rsidR="00205D63" w:rsidRPr="00205D63" w:rsidRDefault="00205D63" w:rsidP="00205D63">
      <w:pPr>
        <w:spacing w:after="0" w:line="276" w:lineRule="auto"/>
        <w:jc w:val="both"/>
      </w:pPr>
      <w:r w:rsidRPr="00205D63">
        <w:t>Adopted by the Underwood City Council this the 11</w:t>
      </w:r>
      <w:r w:rsidRPr="00205D63">
        <w:rPr>
          <w:vertAlign w:val="superscript"/>
        </w:rPr>
        <w:t>th</w:t>
      </w:r>
      <w:r w:rsidRPr="00205D63">
        <w:t xml:space="preserve"> day of December 2023</w:t>
      </w:r>
    </w:p>
    <w:p w14:paraId="0B27E907" w14:textId="77777777" w:rsidR="00205D63" w:rsidRPr="00205D63" w:rsidRDefault="00205D63" w:rsidP="00205D63">
      <w:pPr>
        <w:spacing w:after="0" w:line="276" w:lineRule="auto"/>
        <w:jc w:val="both"/>
      </w:pPr>
    </w:p>
    <w:p w14:paraId="15235B6E" w14:textId="41F81096" w:rsidR="00205D63" w:rsidRPr="00C74D51" w:rsidRDefault="00A5691E" w:rsidP="00C74D51">
      <w:pPr>
        <w:spacing w:after="0"/>
        <w:jc w:val="both"/>
        <w:rPr>
          <w:rFonts w:cstheme="minorHAnsi"/>
        </w:rPr>
      </w:pPr>
      <w:r>
        <w:rPr>
          <w:rFonts w:cstheme="minorHAnsi"/>
        </w:rPr>
        <w:t>By</w:t>
      </w:r>
      <w:r w:rsidRPr="00126294">
        <w:rPr>
          <w:rFonts w:cstheme="minorHAnsi"/>
        </w:rPr>
        <w:t>________________________________ ATTEST: ______________________________</w:t>
      </w:r>
    </w:p>
    <w:p w14:paraId="1CCA89E7" w14:textId="538FF64F" w:rsidR="00205D63" w:rsidRDefault="00205D63" w:rsidP="00C74D51">
      <w:pPr>
        <w:spacing w:after="0"/>
      </w:pPr>
      <w:r w:rsidRPr="00205D63">
        <w:t>Mayor Anna M. Kiser</w:t>
      </w:r>
      <w:r w:rsidRPr="00205D63">
        <w:tab/>
      </w:r>
      <w:r w:rsidRPr="00205D63">
        <w:tab/>
      </w:r>
      <w:r w:rsidRPr="00205D63">
        <w:tab/>
        <w:t xml:space="preserve">            </w:t>
      </w:r>
      <w:r w:rsidR="00C74D51">
        <w:t xml:space="preserve">       </w:t>
      </w:r>
      <w:r w:rsidRPr="00205D63">
        <w:t>City Clerk Judy Everett</w:t>
      </w:r>
    </w:p>
    <w:p w14:paraId="7749F078" w14:textId="6610F9C2" w:rsidR="007A5530" w:rsidRDefault="00205D63" w:rsidP="00205D63">
      <w:pPr>
        <w:spacing w:after="0"/>
      </w:pPr>
      <w:r w:rsidRPr="00205D63">
        <w:tab/>
      </w:r>
      <w:r w:rsidRPr="00205D63">
        <w:tab/>
      </w:r>
      <w:r w:rsidRPr="00205D63">
        <w:tab/>
      </w:r>
      <w:r w:rsidR="00592968" w:rsidRPr="00592968">
        <w:tab/>
      </w:r>
      <w:r w:rsidR="00592968" w:rsidRPr="00592968">
        <w:tab/>
      </w:r>
      <w:r w:rsidR="00592968" w:rsidRPr="00592968">
        <w:tab/>
      </w:r>
      <w:r w:rsidR="00592968" w:rsidRPr="00592968">
        <w:tab/>
      </w:r>
    </w:p>
    <w:p w14:paraId="6C415737" w14:textId="77777777" w:rsidR="00504653" w:rsidRDefault="00BF1102" w:rsidP="00EF3C6C">
      <w:pPr>
        <w:spacing w:after="0"/>
        <w:rPr>
          <w:u w:val="single"/>
        </w:rPr>
      </w:pPr>
      <w:r w:rsidRPr="00BF1102">
        <w:rPr>
          <w:u w:val="single"/>
        </w:rPr>
        <w:t>NEW BUSINESS</w:t>
      </w:r>
    </w:p>
    <w:p w14:paraId="654386AD" w14:textId="77777777" w:rsidR="00097245" w:rsidRDefault="00C43362" w:rsidP="00711FBC">
      <w:pPr>
        <w:spacing w:after="0"/>
      </w:pPr>
      <w:r>
        <w:tab/>
        <w:t>Resolution 1223-4</w:t>
      </w:r>
      <w:r w:rsidR="003257FF">
        <w:t xml:space="preserve"> Annual Designations was adopted by a motion by King and seconded by Hammes. Roll Call: Ayes: Hammes, Solberg, King, Jacobson, Kiser; Nays: </w:t>
      </w:r>
      <w:proofErr w:type="gramStart"/>
      <w:r w:rsidR="003257FF">
        <w:t>none</w:t>
      </w:r>
      <w:proofErr w:type="gramEnd"/>
    </w:p>
    <w:p w14:paraId="69AEE7B0" w14:textId="77777777" w:rsidR="001A3AAA" w:rsidRPr="00126294" w:rsidRDefault="001A3AAA" w:rsidP="001A3AAA">
      <w:pPr>
        <w:jc w:val="center"/>
        <w:rPr>
          <w:rFonts w:cstheme="minorHAnsi"/>
          <w:b/>
        </w:rPr>
      </w:pPr>
      <w:r>
        <w:rPr>
          <w:rFonts w:cstheme="minorHAnsi"/>
          <w:b/>
        </w:rPr>
        <w:t>RESOLUTION #1223-4</w:t>
      </w:r>
    </w:p>
    <w:p w14:paraId="75FB2BD1" w14:textId="77777777" w:rsidR="001A3AAA" w:rsidRPr="00126294" w:rsidRDefault="001A3AAA" w:rsidP="001A3AAA">
      <w:pPr>
        <w:jc w:val="center"/>
        <w:rPr>
          <w:rFonts w:cstheme="minorHAnsi"/>
          <w:b/>
        </w:rPr>
      </w:pPr>
      <w:r w:rsidRPr="00126294">
        <w:rPr>
          <w:rFonts w:cstheme="minorHAnsi"/>
          <w:b/>
        </w:rPr>
        <w:t>RESOLUTION STATING ANNUAL DESIGNATIONS</w:t>
      </w:r>
    </w:p>
    <w:p w14:paraId="337F39D8" w14:textId="77777777" w:rsidR="001A3AAA" w:rsidRPr="00AC23AC" w:rsidRDefault="001A3AAA" w:rsidP="001A3AAA">
      <w:pPr>
        <w:jc w:val="both"/>
        <w:rPr>
          <w:rFonts w:cstheme="minorHAnsi"/>
        </w:rPr>
      </w:pPr>
      <w:r w:rsidRPr="00AC23AC">
        <w:rPr>
          <w:rFonts w:cstheme="minorHAnsi"/>
          <w:b/>
        </w:rPr>
        <w:t xml:space="preserve">WHEREAS, </w:t>
      </w:r>
      <w:r w:rsidRPr="00AC23AC">
        <w:rPr>
          <w:rFonts w:cstheme="minorHAnsi"/>
        </w:rPr>
        <w:t xml:space="preserve">at the first council meeting certain designations are required to be made by the City </w:t>
      </w:r>
      <w:proofErr w:type="gramStart"/>
      <w:r w:rsidRPr="00AC23AC">
        <w:rPr>
          <w:rFonts w:cstheme="minorHAnsi"/>
        </w:rPr>
        <w:t>Council;</w:t>
      </w:r>
      <w:proofErr w:type="gramEnd"/>
    </w:p>
    <w:p w14:paraId="11987ADA" w14:textId="77777777" w:rsidR="001A3AAA" w:rsidRPr="00AC23AC" w:rsidRDefault="001A3AAA" w:rsidP="001A3AAA">
      <w:pPr>
        <w:jc w:val="both"/>
        <w:rPr>
          <w:rFonts w:cstheme="minorHAnsi"/>
        </w:rPr>
      </w:pPr>
      <w:r w:rsidRPr="00AC23AC">
        <w:rPr>
          <w:rFonts w:cstheme="minorHAnsi"/>
          <w:b/>
        </w:rPr>
        <w:t xml:space="preserve">THEREFORE, BE IT RESOLVED, </w:t>
      </w:r>
      <w:r w:rsidRPr="00AC23AC">
        <w:rPr>
          <w:rFonts w:cstheme="minorHAnsi"/>
        </w:rPr>
        <w:t>that the following designations shall be made for 20</w:t>
      </w:r>
      <w:r>
        <w:rPr>
          <w:rFonts w:cstheme="minorHAnsi"/>
        </w:rPr>
        <w:t>24</w:t>
      </w:r>
      <w:r w:rsidRPr="00AC23AC">
        <w:rPr>
          <w:rFonts w:cstheme="minorHAnsi"/>
        </w:rPr>
        <w:t>:</w:t>
      </w:r>
    </w:p>
    <w:p w14:paraId="203CDE33" w14:textId="75C8F2A7" w:rsidR="001A3AAA" w:rsidRPr="00AC23AC" w:rsidRDefault="001A3AAA" w:rsidP="001A3AAA">
      <w:pPr>
        <w:jc w:val="both"/>
        <w:rPr>
          <w:rFonts w:cstheme="minorHAnsi"/>
        </w:rPr>
      </w:pPr>
      <w:r w:rsidRPr="00AC23AC">
        <w:rPr>
          <w:rFonts w:cstheme="minorHAnsi"/>
        </w:rPr>
        <w:tab/>
        <w:t>1.  The official newspaper of the City of Unde</w:t>
      </w:r>
      <w:r>
        <w:rPr>
          <w:rFonts w:cstheme="minorHAnsi"/>
        </w:rPr>
        <w:t xml:space="preserve">rwood shall be The Battle Lake </w:t>
      </w:r>
      <w:r w:rsidRPr="00AC23AC">
        <w:rPr>
          <w:rFonts w:cstheme="minorHAnsi"/>
        </w:rPr>
        <w:t>Review.</w:t>
      </w:r>
    </w:p>
    <w:p w14:paraId="5C502E92" w14:textId="77777777" w:rsidR="001A3AAA" w:rsidRPr="00AC23AC" w:rsidRDefault="001A3AAA" w:rsidP="001A3AAA">
      <w:pPr>
        <w:jc w:val="both"/>
        <w:rPr>
          <w:rFonts w:cstheme="minorHAnsi"/>
        </w:rPr>
      </w:pPr>
      <w:r w:rsidRPr="00AC23AC">
        <w:rPr>
          <w:rFonts w:cstheme="minorHAnsi"/>
        </w:rPr>
        <w:tab/>
        <w:t>2.  The primary depository of the City of Underwood shall be Farmers State Bank.</w:t>
      </w:r>
    </w:p>
    <w:p w14:paraId="2090F40A" w14:textId="77777777" w:rsidR="001A3AAA" w:rsidRPr="00AC23AC" w:rsidRDefault="001A3AAA" w:rsidP="001A3AAA">
      <w:pPr>
        <w:ind w:left="720"/>
        <w:jc w:val="both"/>
        <w:rPr>
          <w:rFonts w:cstheme="minorHAnsi"/>
        </w:rPr>
      </w:pPr>
      <w:r w:rsidRPr="00AC23AC">
        <w:rPr>
          <w:rFonts w:cstheme="minorHAnsi"/>
        </w:rPr>
        <w:t xml:space="preserve">3. The City Attorney for legal advising, litigation and prosecutions shall be Cline </w:t>
      </w:r>
      <w:r>
        <w:rPr>
          <w:rFonts w:cstheme="minorHAnsi"/>
        </w:rPr>
        <w:t>Jensen P.A.</w:t>
      </w:r>
    </w:p>
    <w:p w14:paraId="2C6BC298" w14:textId="77777777" w:rsidR="001A3AAA" w:rsidRPr="00AC23AC" w:rsidRDefault="001A3AAA" w:rsidP="001A3AAA">
      <w:pPr>
        <w:ind w:left="720"/>
        <w:jc w:val="both"/>
        <w:rPr>
          <w:rFonts w:cstheme="minorHAnsi"/>
        </w:rPr>
      </w:pPr>
      <w:r w:rsidRPr="00CA1DA9">
        <w:rPr>
          <w:rFonts w:cstheme="minorHAnsi"/>
        </w:rPr>
        <w:t xml:space="preserve">4.  The Acting Mayor who shall preside and perform duties in the absence of the </w:t>
      </w:r>
      <w:proofErr w:type="gramStart"/>
      <w:r w:rsidRPr="00CA1DA9">
        <w:rPr>
          <w:rFonts w:cstheme="minorHAnsi"/>
        </w:rPr>
        <w:t>Mayor</w:t>
      </w:r>
      <w:proofErr w:type="gramEnd"/>
      <w:r w:rsidRPr="00CA1DA9">
        <w:rPr>
          <w:rFonts w:cstheme="minorHAnsi"/>
        </w:rPr>
        <w:t xml:space="preserve"> shall be </w:t>
      </w:r>
      <w:r>
        <w:rPr>
          <w:rFonts w:cstheme="minorHAnsi"/>
        </w:rPr>
        <w:t>Tim Hammes</w:t>
      </w:r>
      <w:r w:rsidRPr="00CA1DA9">
        <w:rPr>
          <w:rFonts w:cstheme="minorHAnsi"/>
        </w:rPr>
        <w:t>.</w:t>
      </w:r>
    </w:p>
    <w:p w14:paraId="6E571923" w14:textId="77777777" w:rsidR="001A3AAA" w:rsidRPr="00AC23AC" w:rsidRDefault="001A3AAA" w:rsidP="001A3AAA">
      <w:pPr>
        <w:ind w:left="720"/>
        <w:jc w:val="both"/>
        <w:rPr>
          <w:rFonts w:cstheme="minorHAnsi"/>
        </w:rPr>
      </w:pPr>
      <w:r w:rsidRPr="00AC23AC">
        <w:rPr>
          <w:rFonts w:cstheme="minorHAnsi"/>
        </w:rPr>
        <w:t>5.  The Council shall have standing committees consisting of a minimum of two Council members.  These committees and member</w:t>
      </w:r>
      <w:r>
        <w:rPr>
          <w:rFonts w:cstheme="minorHAnsi"/>
        </w:rPr>
        <w:t>s for 2024</w:t>
      </w:r>
      <w:r w:rsidRPr="00AC23AC">
        <w:rPr>
          <w:rFonts w:cstheme="minorHAnsi"/>
        </w:rPr>
        <w:t xml:space="preserve"> shall be as follows:</w:t>
      </w:r>
    </w:p>
    <w:p w14:paraId="383065EB" w14:textId="77777777" w:rsidR="001A3AAA" w:rsidRPr="00CA1DA9" w:rsidRDefault="001A3AAA" w:rsidP="00AA713E">
      <w:pPr>
        <w:spacing w:after="0"/>
        <w:jc w:val="both"/>
        <w:rPr>
          <w:rFonts w:cstheme="minorHAnsi"/>
        </w:rPr>
      </w:pPr>
      <w:r w:rsidRPr="00AC23AC">
        <w:rPr>
          <w:rFonts w:cstheme="minorHAnsi"/>
        </w:rPr>
        <w:tab/>
      </w:r>
      <w:r w:rsidRPr="00AC23AC">
        <w:rPr>
          <w:rFonts w:cstheme="minorHAnsi"/>
        </w:rPr>
        <w:tab/>
      </w:r>
      <w:r w:rsidRPr="00CA1DA9">
        <w:rPr>
          <w:rFonts w:cstheme="minorHAnsi"/>
        </w:rPr>
        <w:t xml:space="preserve">Budget and Finance:  </w:t>
      </w:r>
      <w:r>
        <w:rPr>
          <w:rFonts w:cstheme="minorHAnsi"/>
        </w:rPr>
        <w:t>Anna Kiser</w:t>
      </w:r>
      <w:r w:rsidRPr="00CA1DA9">
        <w:rPr>
          <w:rFonts w:cstheme="minorHAnsi"/>
        </w:rPr>
        <w:t xml:space="preserve"> &amp; </w:t>
      </w:r>
      <w:r>
        <w:rPr>
          <w:rFonts w:cstheme="minorHAnsi"/>
        </w:rPr>
        <w:t>Tim Hammes</w:t>
      </w:r>
    </w:p>
    <w:p w14:paraId="33C2BCBE" w14:textId="77777777" w:rsidR="001A3AAA" w:rsidRPr="00CA1DA9" w:rsidRDefault="001A3AAA" w:rsidP="00AA713E">
      <w:pPr>
        <w:spacing w:after="0"/>
        <w:jc w:val="both"/>
        <w:rPr>
          <w:rFonts w:cstheme="minorHAnsi"/>
        </w:rPr>
      </w:pPr>
      <w:r w:rsidRPr="00CA1DA9">
        <w:rPr>
          <w:rFonts w:cstheme="minorHAnsi"/>
        </w:rPr>
        <w:tab/>
      </w:r>
      <w:r w:rsidRPr="00CA1DA9">
        <w:rPr>
          <w:rFonts w:cstheme="minorHAnsi"/>
        </w:rPr>
        <w:tab/>
        <w:t>Street, Lighting, Parks, &amp; Recreation:  Rick Jacobson &amp; Tim Hammes</w:t>
      </w:r>
    </w:p>
    <w:p w14:paraId="50CF8CBB" w14:textId="77777777" w:rsidR="001A3AAA" w:rsidRPr="00CA1DA9" w:rsidRDefault="001A3AAA" w:rsidP="00AA713E">
      <w:pPr>
        <w:spacing w:after="0"/>
        <w:rPr>
          <w:rFonts w:cstheme="minorHAnsi"/>
        </w:rPr>
      </w:pPr>
      <w:r w:rsidRPr="00CA1DA9">
        <w:rPr>
          <w:rFonts w:cstheme="minorHAnsi"/>
        </w:rPr>
        <w:tab/>
      </w:r>
      <w:r w:rsidRPr="00CA1DA9">
        <w:rPr>
          <w:rFonts w:cstheme="minorHAnsi"/>
        </w:rPr>
        <w:tab/>
        <w:t xml:space="preserve">Water &amp; Sewer: Rick Jacobson &amp; </w:t>
      </w:r>
      <w:r>
        <w:rPr>
          <w:rFonts w:cstheme="minorHAnsi"/>
        </w:rPr>
        <w:t>Todd King</w:t>
      </w:r>
    </w:p>
    <w:p w14:paraId="4556B541" w14:textId="77777777" w:rsidR="001A3AAA" w:rsidRPr="00CA1DA9" w:rsidRDefault="001A3AAA" w:rsidP="00AA713E">
      <w:pPr>
        <w:spacing w:after="0"/>
        <w:jc w:val="both"/>
        <w:rPr>
          <w:rFonts w:cstheme="minorHAnsi"/>
        </w:rPr>
      </w:pPr>
      <w:r w:rsidRPr="00CA1DA9">
        <w:rPr>
          <w:rFonts w:cstheme="minorHAnsi"/>
        </w:rPr>
        <w:tab/>
      </w:r>
      <w:r w:rsidRPr="00CA1DA9">
        <w:rPr>
          <w:rFonts w:cstheme="minorHAnsi"/>
        </w:rPr>
        <w:tab/>
        <w:t xml:space="preserve">Personnel &amp; Safety: </w:t>
      </w:r>
      <w:r>
        <w:rPr>
          <w:rFonts w:cstheme="minorHAnsi"/>
        </w:rPr>
        <w:t>Council</w:t>
      </w:r>
    </w:p>
    <w:p w14:paraId="2A7457DB" w14:textId="77777777" w:rsidR="001A3AAA" w:rsidRPr="00AC23AC" w:rsidRDefault="001A3AAA" w:rsidP="001A3AAA">
      <w:pPr>
        <w:jc w:val="both"/>
        <w:rPr>
          <w:rFonts w:cstheme="minorHAnsi"/>
        </w:rPr>
      </w:pPr>
      <w:r w:rsidRPr="00CA1DA9">
        <w:rPr>
          <w:rFonts w:cstheme="minorHAnsi"/>
        </w:rPr>
        <w:tab/>
      </w:r>
      <w:r w:rsidRPr="00CA1DA9">
        <w:rPr>
          <w:rFonts w:cstheme="minorHAnsi"/>
        </w:rPr>
        <w:tab/>
        <w:t xml:space="preserve">Building &amp; Equipment:  Rick Jacobson &amp; </w:t>
      </w:r>
      <w:r>
        <w:rPr>
          <w:rFonts w:cstheme="minorHAnsi"/>
        </w:rPr>
        <w:t>Logan Solberg</w:t>
      </w:r>
    </w:p>
    <w:p w14:paraId="4C5B2CD9" w14:textId="77777777" w:rsidR="001A3AAA" w:rsidRPr="00AC23AC" w:rsidRDefault="001A3AAA" w:rsidP="00AA713E">
      <w:pPr>
        <w:spacing w:after="0"/>
        <w:jc w:val="both"/>
        <w:rPr>
          <w:rFonts w:cstheme="minorHAnsi"/>
        </w:rPr>
      </w:pPr>
      <w:r w:rsidRPr="00AC23AC">
        <w:rPr>
          <w:rFonts w:cstheme="minorHAnsi"/>
        </w:rPr>
        <w:tab/>
      </w:r>
      <w:r w:rsidRPr="00AC23AC">
        <w:rPr>
          <w:rFonts w:cstheme="minorHAnsi"/>
        </w:rPr>
        <w:tab/>
        <w:t>Housing &amp; Economic Development:  Council</w:t>
      </w:r>
    </w:p>
    <w:p w14:paraId="60D454D3" w14:textId="77777777" w:rsidR="001A3AAA" w:rsidRPr="00AC23AC" w:rsidRDefault="001A3AAA" w:rsidP="00AA713E">
      <w:pPr>
        <w:spacing w:after="0"/>
        <w:jc w:val="both"/>
        <w:rPr>
          <w:rFonts w:cstheme="minorHAnsi"/>
        </w:rPr>
      </w:pPr>
      <w:r w:rsidRPr="00AC23AC">
        <w:rPr>
          <w:rFonts w:cstheme="minorHAnsi"/>
        </w:rPr>
        <w:lastRenderedPageBreak/>
        <w:tab/>
      </w:r>
      <w:r w:rsidRPr="00AC23AC">
        <w:rPr>
          <w:rFonts w:cstheme="minorHAnsi"/>
        </w:rPr>
        <w:tab/>
        <w:t>Zoning Administrator:  City Clerk</w:t>
      </w:r>
    </w:p>
    <w:p w14:paraId="4CC7143E" w14:textId="77777777" w:rsidR="001A3AAA" w:rsidRPr="00AC23AC" w:rsidRDefault="001A3AAA" w:rsidP="00AA713E">
      <w:pPr>
        <w:spacing w:after="0"/>
        <w:jc w:val="both"/>
        <w:rPr>
          <w:rFonts w:cstheme="minorHAnsi"/>
        </w:rPr>
      </w:pPr>
      <w:r w:rsidRPr="00AC23AC">
        <w:rPr>
          <w:rFonts w:cstheme="minorHAnsi"/>
        </w:rPr>
        <w:tab/>
      </w:r>
      <w:r w:rsidRPr="00AC23AC">
        <w:rPr>
          <w:rFonts w:cstheme="minorHAnsi"/>
        </w:rPr>
        <w:tab/>
        <w:t xml:space="preserve">Zoning:  </w:t>
      </w:r>
      <w:r>
        <w:rPr>
          <w:rFonts w:cstheme="minorHAnsi"/>
        </w:rPr>
        <w:t xml:space="preserve">Anna Kiser, Tim Hammes, </w:t>
      </w:r>
      <w:r w:rsidRPr="00AC23AC">
        <w:rPr>
          <w:rFonts w:cstheme="minorHAnsi"/>
        </w:rPr>
        <w:t>&amp; James Hanson</w:t>
      </w:r>
    </w:p>
    <w:p w14:paraId="0C607674" w14:textId="77777777" w:rsidR="001A3AAA" w:rsidRPr="00AC23AC" w:rsidRDefault="001A3AAA" w:rsidP="00AA713E">
      <w:pPr>
        <w:spacing w:after="0"/>
        <w:ind w:left="1440"/>
        <w:jc w:val="both"/>
        <w:rPr>
          <w:rFonts w:cstheme="minorHAnsi"/>
        </w:rPr>
      </w:pPr>
      <w:r w:rsidRPr="00AC23AC">
        <w:rPr>
          <w:rFonts w:cstheme="minorHAnsi"/>
        </w:rPr>
        <w:t xml:space="preserve">Planning </w:t>
      </w:r>
      <w:r w:rsidRPr="00810F0B">
        <w:rPr>
          <w:rFonts w:cstheme="minorHAnsi"/>
        </w:rPr>
        <w:t>Commission</w:t>
      </w:r>
      <w:r w:rsidRPr="00AC23AC">
        <w:rPr>
          <w:rFonts w:cstheme="minorHAnsi"/>
        </w:rPr>
        <w:t>: Chairperson</w:t>
      </w:r>
      <w:r>
        <w:rPr>
          <w:rFonts w:cstheme="minorHAnsi"/>
        </w:rPr>
        <w:t xml:space="preserve"> Anna Kiser</w:t>
      </w:r>
      <w:r w:rsidRPr="00AC23AC">
        <w:rPr>
          <w:rFonts w:cstheme="minorHAnsi"/>
        </w:rPr>
        <w:t>; Co-Chairperson Rick Jacobson;</w:t>
      </w:r>
      <w:r>
        <w:rPr>
          <w:rFonts w:cstheme="minorHAnsi"/>
        </w:rPr>
        <w:t xml:space="preserve"> Tim Hammes, </w:t>
      </w:r>
      <w:r w:rsidRPr="00AC23AC">
        <w:rPr>
          <w:rFonts w:cstheme="minorHAnsi"/>
        </w:rPr>
        <w:t>&amp; James Hanson</w:t>
      </w:r>
    </w:p>
    <w:p w14:paraId="6BACF124" w14:textId="77777777" w:rsidR="001A3AAA" w:rsidRPr="00AC23AC" w:rsidRDefault="001A3AAA" w:rsidP="00AA713E">
      <w:pPr>
        <w:spacing w:after="0"/>
        <w:jc w:val="both"/>
        <w:rPr>
          <w:rFonts w:cstheme="minorHAnsi"/>
        </w:rPr>
      </w:pPr>
      <w:r w:rsidRPr="00AC23AC">
        <w:rPr>
          <w:rFonts w:cstheme="minorHAnsi"/>
        </w:rPr>
        <w:tab/>
      </w:r>
      <w:r w:rsidRPr="00AC23AC">
        <w:rPr>
          <w:rFonts w:cstheme="minorHAnsi"/>
        </w:rPr>
        <w:tab/>
        <w:t>Board of Adjustment &amp; Appeals: All Council Members</w:t>
      </w:r>
    </w:p>
    <w:p w14:paraId="3249D39D" w14:textId="77777777" w:rsidR="001A3AAA" w:rsidRDefault="001A3AAA" w:rsidP="001A3AAA">
      <w:pPr>
        <w:ind w:left="720"/>
        <w:jc w:val="both"/>
        <w:rPr>
          <w:rFonts w:cstheme="minorHAnsi"/>
        </w:rPr>
      </w:pPr>
      <w:r>
        <w:rPr>
          <w:rFonts w:cstheme="minorHAnsi"/>
        </w:rPr>
        <w:t xml:space="preserve">6.  City Clerk, Judy Everett, Anna Kiser, Rick </w:t>
      </w:r>
      <w:proofErr w:type="gramStart"/>
      <w:r>
        <w:rPr>
          <w:rFonts w:cstheme="minorHAnsi"/>
        </w:rPr>
        <w:t>Jacobson</w:t>
      </w:r>
      <w:proofErr w:type="gramEnd"/>
      <w:r>
        <w:rPr>
          <w:rFonts w:cstheme="minorHAnsi"/>
        </w:rPr>
        <w:t xml:space="preserve"> and Tim Hammes </w:t>
      </w:r>
      <w:r w:rsidRPr="00AC23AC">
        <w:rPr>
          <w:rFonts w:cstheme="minorHAnsi"/>
        </w:rPr>
        <w:t>will be the co-signers for all checks</w:t>
      </w:r>
      <w:r>
        <w:rPr>
          <w:rFonts w:cstheme="minorHAnsi"/>
        </w:rPr>
        <w:t>.</w:t>
      </w:r>
    </w:p>
    <w:p w14:paraId="44D66B67" w14:textId="77777777" w:rsidR="001A3AAA" w:rsidRDefault="001A3AAA" w:rsidP="001A3AAA">
      <w:pPr>
        <w:ind w:left="720"/>
        <w:jc w:val="both"/>
        <w:rPr>
          <w:rFonts w:cstheme="minorHAnsi"/>
        </w:rPr>
      </w:pPr>
      <w:r>
        <w:rPr>
          <w:rFonts w:cstheme="minorHAnsi"/>
        </w:rPr>
        <w:t>7.  The Mayor and City Clerk are authorized to access the city safety deposit box.</w:t>
      </w:r>
    </w:p>
    <w:p w14:paraId="57B144F2" w14:textId="77777777" w:rsidR="001A3AAA" w:rsidRDefault="001A3AAA" w:rsidP="001A3AAA">
      <w:pPr>
        <w:ind w:left="720"/>
        <w:jc w:val="both"/>
        <w:rPr>
          <w:rFonts w:cstheme="minorHAnsi"/>
        </w:rPr>
      </w:pPr>
      <w:r>
        <w:rPr>
          <w:rFonts w:cstheme="minorHAnsi"/>
        </w:rPr>
        <w:t>8.  The City Clerk is authorized to make electronic payments as needed per Resolution #406-1.</w:t>
      </w:r>
    </w:p>
    <w:p w14:paraId="3E694B7D" w14:textId="77777777" w:rsidR="001A3AAA" w:rsidRPr="00AC23AC" w:rsidRDefault="001A3AAA" w:rsidP="001A3AAA">
      <w:pPr>
        <w:jc w:val="both"/>
        <w:rPr>
          <w:rFonts w:cstheme="minorHAnsi"/>
        </w:rPr>
      </w:pPr>
      <w:proofErr w:type="gramStart"/>
      <w:r w:rsidRPr="00AC23AC">
        <w:rPr>
          <w:rFonts w:cstheme="minorHAnsi"/>
          <w:b/>
        </w:rPr>
        <w:t>AND,</w:t>
      </w:r>
      <w:proofErr w:type="gramEnd"/>
      <w:r w:rsidRPr="00AC23AC">
        <w:rPr>
          <w:rFonts w:cstheme="minorHAnsi"/>
          <w:b/>
        </w:rPr>
        <w:t xml:space="preserve"> BE IT ALSO RESOLVED, </w:t>
      </w:r>
      <w:r w:rsidRPr="00AC23AC">
        <w:rPr>
          <w:rFonts w:cstheme="minorHAnsi"/>
        </w:rPr>
        <w:t>that the firm for aud</w:t>
      </w:r>
      <w:r>
        <w:rPr>
          <w:rFonts w:cstheme="minorHAnsi"/>
        </w:rPr>
        <w:t>iting purposes for the year 2023</w:t>
      </w:r>
      <w:r w:rsidRPr="00AC23AC">
        <w:rPr>
          <w:rFonts w:cstheme="minorHAnsi"/>
        </w:rPr>
        <w:t xml:space="preserve"> be Carlson SV, CPA’s &amp; Advisors.</w:t>
      </w:r>
    </w:p>
    <w:p w14:paraId="201DCB90" w14:textId="77777777" w:rsidR="001A3AAA" w:rsidRPr="00AC23AC" w:rsidRDefault="001A3AAA" w:rsidP="001A3AAA">
      <w:pPr>
        <w:jc w:val="both"/>
        <w:rPr>
          <w:rFonts w:cstheme="minorHAnsi"/>
        </w:rPr>
      </w:pPr>
      <w:r w:rsidRPr="00AC23AC">
        <w:rPr>
          <w:rFonts w:cstheme="minorHAnsi"/>
        </w:rPr>
        <w:t xml:space="preserve">Adopted by the City Council of the City of Underwood, County of Otter Tail, State of Minnesota, this the </w:t>
      </w:r>
      <w:r>
        <w:rPr>
          <w:rFonts w:cstheme="minorHAnsi"/>
        </w:rPr>
        <w:t>8</w:t>
      </w:r>
      <w:r w:rsidRPr="00810F0B">
        <w:rPr>
          <w:rFonts w:cstheme="minorHAnsi"/>
          <w:vertAlign w:val="superscript"/>
        </w:rPr>
        <w:t>th</w:t>
      </w:r>
      <w:r>
        <w:rPr>
          <w:rFonts w:cstheme="minorHAnsi"/>
        </w:rPr>
        <w:t xml:space="preserve"> day of January 2024</w:t>
      </w:r>
      <w:r w:rsidRPr="00AC23AC">
        <w:rPr>
          <w:rFonts w:cstheme="minorHAnsi"/>
        </w:rPr>
        <w:t>.</w:t>
      </w:r>
    </w:p>
    <w:p w14:paraId="3C34F979" w14:textId="5673021C" w:rsidR="001A3AAA" w:rsidRPr="00126294" w:rsidRDefault="009C35BA" w:rsidP="001A3AAA">
      <w:pPr>
        <w:jc w:val="both"/>
        <w:rPr>
          <w:rFonts w:cstheme="minorHAnsi"/>
        </w:rPr>
      </w:pPr>
      <w:r>
        <w:rPr>
          <w:rFonts w:cstheme="minorHAnsi"/>
        </w:rPr>
        <w:t>By</w:t>
      </w:r>
      <w:r w:rsidR="001A3AAA" w:rsidRPr="00126294">
        <w:rPr>
          <w:rFonts w:cstheme="minorHAnsi"/>
        </w:rPr>
        <w:t>________________________________ ATTEST: ______________________________</w:t>
      </w:r>
    </w:p>
    <w:p w14:paraId="575368A1" w14:textId="77777777" w:rsidR="001A3AAA" w:rsidRPr="00126294" w:rsidRDefault="001A3AAA" w:rsidP="001A3AAA">
      <w:pPr>
        <w:jc w:val="both"/>
        <w:rPr>
          <w:rFonts w:cstheme="minorHAnsi"/>
        </w:rPr>
      </w:pPr>
      <w:r w:rsidRPr="00126294">
        <w:rPr>
          <w:rFonts w:cstheme="minorHAnsi"/>
        </w:rPr>
        <w:t xml:space="preserve">Mayor </w:t>
      </w:r>
      <w:r>
        <w:rPr>
          <w:rFonts w:cstheme="minorHAnsi"/>
        </w:rPr>
        <w:t>Anna Kiser</w:t>
      </w:r>
      <w:r w:rsidRPr="00126294">
        <w:rPr>
          <w:rFonts w:cstheme="minorHAnsi"/>
        </w:rPr>
        <w:t xml:space="preserve">        </w:t>
      </w:r>
      <w:r w:rsidRPr="00126294">
        <w:rPr>
          <w:rFonts w:cstheme="minorHAnsi"/>
        </w:rPr>
        <w:tab/>
      </w:r>
      <w:r w:rsidRPr="00126294">
        <w:rPr>
          <w:rFonts w:cstheme="minorHAnsi"/>
        </w:rPr>
        <w:tab/>
      </w:r>
      <w:r w:rsidRPr="00126294">
        <w:rPr>
          <w:rFonts w:cstheme="minorHAnsi"/>
        </w:rPr>
        <w:tab/>
      </w:r>
      <w:r w:rsidRPr="00126294">
        <w:rPr>
          <w:rFonts w:cstheme="minorHAnsi"/>
        </w:rPr>
        <w:tab/>
        <w:t xml:space="preserve">   City Clerk </w:t>
      </w:r>
      <w:r>
        <w:rPr>
          <w:rFonts w:cstheme="minorHAnsi"/>
        </w:rPr>
        <w:t>Judy Everett</w:t>
      </w:r>
    </w:p>
    <w:p w14:paraId="6F20C05D" w14:textId="77777777" w:rsidR="00FE0736" w:rsidRDefault="00FB2027" w:rsidP="00711FBC">
      <w:pPr>
        <w:spacing w:after="0"/>
      </w:pPr>
      <w:r>
        <w:tab/>
      </w:r>
      <w:r w:rsidR="00E7570E">
        <w:t xml:space="preserve">Resolution 1223-2 </w:t>
      </w:r>
      <w:r w:rsidR="008B607B">
        <w:t>Renewal of Liquor Licenses for 2024</w:t>
      </w:r>
      <w:r w:rsidR="006C3371">
        <w:t xml:space="preserve"> was adopted by a motion by Hammes and seconded by Jacobson. Roll Call: Ayes: </w:t>
      </w:r>
      <w:r w:rsidR="00FE0736">
        <w:t>Hammes, Solberg, King, Jacobson, Kiser; Nays: none.</w:t>
      </w:r>
    </w:p>
    <w:p w14:paraId="4606F910" w14:textId="77777777" w:rsidR="00B5299B" w:rsidRPr="00DE56D6" w:rsidRDefault="00B5299B" w:rsidP="00B5299B">
      <w:pPr>
        <w:jc w:val="center"/>
        <w:rPr>
          <w:rFonts w:cstheme="minorHAnsi"/>
          <w:b/>
        </w:rPr>
      </w:pPr>
      <w:r w:rsidRPr="00DE56D6">
        <w:rPr>
          <w:rFonts w:cstheme="minorHAnsi"/>
          <w:b/>
        </w:rPr>
        <w:t>RESOLUTION #</w:t>
      </w:r>
      <w:r>
        <w:rPr>
          <w:rFonts w:cstheme="minorHAnsi"/>
          <w:b/>
        </w:rPr>
        <w:t>1223-2</w:t>
      </w:r>
    </w:p>
    <w:p w14:paraId="148DA7B1" w14:textId="77777777" w:rsidR="00B5299B" w:rsidRPr="00DE56D6" w:rsidRDefault="00B5299B" w:rsidP="00B5299B">
      <w:pPr>
        <w:jc w:val="center"/>
        <w:rPr>
          <w:rFonts w:cstheme="minorHAnsi"/>
          <w:b/>
        </w:rPr>
      </w:pPr>
      <w:r w:rsidRPr="00DE56D6">
        <w:rPr>
          <w:rFonts w:cstheme="minorHAnsi"/>
          <w:b/>
        </w:rPr>
        <w:t xml:space="preserve">RESOLUTION TO APPROVE THE RENEWAL OF LIQUOR LICENSES </w:t>
      </w:r>
      <w:r>
        <w:rPr>
          <w:rFonts w:cstheme="minorHAnsi"/>
          <w:b/>
        </w:rPr>
        <w:t>FOR 2024</w:t>
      </w:r>
    </w:p>
    <w:p w14:paraId="1D7A1FEA" w14:textId="1AE83FFD" w:rsidR="00B5299B" w:rsidRPr="00DE56D6" w:rsidRDefault="00B5299B" w:rsidP="00B5299B">
      <w:pPr>
        <w:jc w:val="both"/>
        <w:rPr>
          <w:rFonts w:cstheme="minorHAnsi"/>
        </w:rPr>
      </w:pPr>
      <w:r w:rsidRPr="00DE56D6">
        <w:rPr>
          <w:rFonts w:cstheme="minorHAnsi"/>
          <w:b/>
        </w:rPr>
        <w:t xml:space="preserve">BE IT RESOLVED </w:t>
      </w:r>
      <w:r w:rsidRPr="00DE56D6">
        <w:rPr>
          <w:rFonts w:cstheme="minorHAnsi"/>
        </w:rPr>
        <w:t xml:space="preserve">by the City Council of the City of Underwood, County of Otter Tail, State of Minnesota that the renewal of the liquor licenses for the American Legion </w:t>
      </w:r>
      <w:r>
        <w:rPr>
          <w:rFonts w:cstheme="minorHAnsi"/>
        </w:rPr>
        <w:t xml:space="preserve">and </w:t>
      </w:r>
      <w:r w:rsidRPr="00DE56D6">
        <w:rPr>
          <w:rFonts w:cstheme="minorHAnsi"/>
        </w:rPr>
        <w:t>Stockman’s Tavern</w:t>
      </w:r>
      <w:r>
        <w:rPr>
          <w:rFonts w:cstheme="minorHAnsi"/>
        </w:rPr>
        <w:t xml:space="preserve"> </w:t>
      </w:r>
      <w:r w:rsidRPr="00DE56D6">
        <w:rPr>
          <w:rFonts w:cstheme="minorHAnsi"/>
        </w:rPr>
        <w:t>be approved contingent upon the receipt to the City Clerk befor</w:t>
      </w:r>
      <w:r>
        <w:rPr>
          <w:rFonts w:cstheme="minorHAnsi"/>
        </w:rPr>
        <w:t xml:space="preserve">e 3:30 p.m. on December 31, </w:t>
      </w:r>
      <w:r w:rsidR="00FD0B5F">
        <w:rPr>
          <w:rFonts w:cstheme="minorHAnsi"/>
        </w:rPr>
        <w:t>2023,</w:t>
      </w:r>
      <w:r>
        <w:rPr>
          <w:rFonts w:cstheme="minorHAnsi"/>
        </w:rPr>
        <w:t xml:space="preserve"> </w:t>
      </w:r>
      <w:r w:rsidRPr="00DE56D6">
        <w:rPr>
          <w:rFonts w:cstheme="minorHAnsi"/>
        </w:rPr>
        <w:t>the following:</w:t>
      </w:r>
    </w:p>
    <w:p w14:paraId="01627135" w14:textId="77777777" w:rsidR="00B5299B" w:rsidRPr="00DE56D6" w:rsidRDefault="00B5299B" w:rsidP="00AA713E">
      <w:pPr>
        <w:spacing w:after="0"/>
        <w:jc w:val="both"/>
        <w:rPr>
          <w:rFonts w:cstheme="minorHAnsi"/>
        </w:rPr>
      </w:pPr>
      <w:r w:rsidRPr="00DE56D6">
        <w:rPr>
          <w:rFonts w:cstheme="minorHAnsi"/>
        </w:rPr>
        <w:tab/>
        <w:t>1. Proof of insurance</w:t>
      </w:r>
    </w:p>
    <w:p w14:paraId="389DA0F2" w14:textId="77777777" w:rsidR="00B5299B" w:rsidRPr="00DE56D6" w:rsidRDefault="00B5299B" w:rsidP="00AA713E">
      <w:pPr>
        <w:spacing w:after="0"/>
        <w:jc w:val="both"/>
        <w:rPr>
          <w:rFonts w:cstheme="minorHAnsi"/>
        </w:rPr>
      </w:pPr>
      <w:r w:rsidRPr="00DE56D6">
        <w:rPr>
          <w:rFonts w:cstheme="minorHAnsi"/>
        </w:rPr>
        <w:tab/>
        <w:t>2. Payment of license fees</w:t>
      </w:r>
    </w:p>
    <w:p w14:paraId="12344194" w14:textId="77777777" w:rsidR="00B5299B" w:rsidRPr="00DE56D6" w:rsidRDefault="00B5299B" w:rsidP="00AA713E">
      <w:pPr>
        <w:spacing w:after="0"/>
        <w:jc w:val="both"/>
        <w:rPr>
          <w:rFonts w:cstheme="minorHAnsi"/>
        </w:rPr>
      </w:pPr>
      <w:r w:rsidRPr="00DE56D6">
        <w:rPr>
          <w:rFonts w:cstheme="minorHAnsi"/>
        </w:rPr>
        <w:tab/>
        <w:t>3. Certificate of Compliance</w:t>
      </w:r>
    </w:p>
    <w:p w14:paraId="042E6B0D" w14:textId="77777777" w:rsidR="00B5299B" w:rsidRPr="00DE56D6" w:rsidRDefault="00B5299B" w:rsidP="00B5299B">
      <w:pPr>
        <w:jc w:val="both"/>
        <w:rPr>
          <w:rFonts w:cstheme="minorHAnsi"/>
        </w:rPr>
      </w:pPr>
      <w:r w:rsidRPr="00DE56D6">
        <w:rPr>
          <w:rFonts w:cstheme="minorHAnsi"/>
        </w:rPr>
        <w:t>Adopted by the City Council of Underwood, Minnesota this</w:t>
      </w:r>
      <w:r>
        <w:rPr>
          <w:rFonts w:cstheme="minorHAnsi"/>
        </w:rPr>
        <w:t xml:space="preserve"> 11th day of December 2023</w:t>
      </w:r>
      <w:r w:rsidRPr="00DE56D6">
        <w:rPr>
          <w:rFonts w:cstheme="minorHAnsi"/>
        </w:rPr>
        <w:t>.</w:t>
      </w:r>
    </w:p>
    <w:p w14:paraId="02AC75FE" w14:textId="77777777" w:rsidR="00A5691E" w:rsidRPr="00126294" w:rsidRDefault="00A5691E" w:rsidP="00A5691E">
      <w:pPr>
        <w:jc w:val="both"/>
        <w:rPr>
          <w:rFonts w:cstheme="minorHAnsi"/>
        </w:rPr>
      </w:pPr>
      <w:r>
        <w:rPr>
          <w:rFonts w:cstheme="minorHAnsi"/>
        </w:rPr>
        <w:t>By</w:t>
      </w:r>
      <w:r w:rsidRPr="00126294">
        <w:rPr>
          <w:rFonts w:cstheme="minorHAnsi"/>
        </w:rPr>
        <w:t>________________________________ ATTEST: ______________________________</w:t>
      </w:r>
    </w:p>
    <w:p w14:paraId="13EB74F0" w14:textId="2C6038A7" w:rsidR="00B5299B" w:rsidRPr="00DE56D6" w:rsidRDefault="00B5299B" w:rsidP="00B5299B">
      <w:pPr>
        <w:jc w:val="both"/>
        <w:rPr>
          <w:rFonts w:cstheme="minorHAnsi"/>
        </w:rPr>
      </w:pPr>
      <w:r w:rsidRPr="00DE56D6">
        <w:rPr>
          <w:rFonts w:cstheme="minorHAnsi"/>
        </w:rPr>
        <w:t xml:space="preserve">Mayor </w:t>
      </w:r>
      <w:r>
        <w:rPr>
          <w:rFonts w:cstheme="minorHAnsi"/>
        </w:rPr>
        <w:t>Anna Kiser</w:t>
      </w:r>
      <w:r w:rsidRPr="00DE56D6">
        <w:rPr>
          <w:rFonts w:cstheme="minorHAnsi"/>
        </w:rPr>
        <w:tab/>
      </w:r>
      <w:r w:rsidRPr="00DE56D6">
        <w:rPr>
          <w:rFonts w:cstheme="minorHAnsi"/>
        </w:rPr>
        <w:tab/>
      </w:r>
      <w:r w:rsidRPr="00DE56D6">
        <w:rPr>
          <w:rFonts w:cstheme="minorHAnsi"/>
        </w:rPr>
        <w:tab/>
      </w:r>
      <w:r w:rsidRPr="00DE56D6">
        <w:rPr>
          <w:rFonts w:cstheme="minorHAnsi"/>
        </w:rPr>
        <w:tab/>
      </w:r>
      <w:r w:rsidR="009C35BA">
        <w:rPr>
          <w:rFonts w:cstheme="minorHAnsi"/>
        </w:rPr>
        <w:t xml:space="preserve">    </w:t>
      </w:r>
      <w:r w:rsidRPr="00DE56D6">
        <w:rPr>
          <w:rFonts w:cstheme="minorHAnsi"/>
        </w:rPr>
        <w:t xml:space="preserve">City Clerk </w:t>
      </w:r>
      <w:r>
        <w:rPr>
          <w:rFonts w:cstheme="minorHAnsi"/>
        </w:rPr>
        <w:t>Judy Everett</w:t>
      </w:r>
    </w:p>
    <w:p w14:paraId="4EE418E4" w14:textId="77777777" w:rsidR="00E35B1A" w:rsidRPr="00BF1102" w:rsidRDefault="00E35B1A" w:rsidP="00EF3C6C">
      <w:pPr>
        <w:spacing w:after="0"/>
      </w:pPr>
    </w:p>
    <w:p w14:paraId="6BBD6C03" w14:textId="0A4C803F" w:rsidR="00E47B60" w:rsidRDefault="009A0ECE">
      <w:r>
        <w:t xml:space="preserve">As there was no further business </w:t>
      </w:r>
      <w:r w:rsidR="00C21438">
        <w:t>the regular</w:t>
      </w:r>
      <w:r>
        <w:t xml:space="preserve"> m</w:t>
      </w:r>
      <w:r w:rsidR="00676208">
        <w:t>eeting adjourned</w:t>
      </w:r>
      <w:r>
        <w:t xml:space="preserve"> at 8:</w:t>
      </w:r>
      <w:r w:rsidR="003C39B3">
        <w:t>1</w:t>
      </w:r>
      <w:r w:rsidR="002A0441">
        <w:t>0</w:t>
      </w:r>
      <w:r w:rsidR="00AB0C92">
        <w:t>.</w:t>
      </w:r>
    </w:p>
    <w:p w14:paraId="02A4DCDB" w14:textId="77777777" w:rsidR="00B7201E" w:rsidRPr="00B7201E" w:rsidRDefault="00B7201E" w:rsidP="00B7201E">
      <w:pPr>
        <w:spacing w:line="259" w:lineRule="auto"/>
        <w:jc w:val="both"/>
        <w:rPr>
          <w:rFonts w:cstheme="minorHAnsi"/>
        </w:rPr>
      </w:pPr>
    </w:p>
    <w:p w14:paraId="7C19D7ED" w14:textId="77777777" w:rsidR="00FD0B5F" w:rsidRPr="00126294" w:rsidRDefault="00FD0B5F" w:rsidP="00FD0B5F">
      <w:pPr>
        <w:spacing w:after="0"/>
        <w:jc w:val="both"/>
        <w:rPr>
          <w:rFonts w:cstheme="minorHAnsi"/>
        </w:rPr>
      </w:pPr>
      <w:r>
        <w:rPr>
          <w:rFonts w:cstheme="minorHAnsi"/>
        </w:rPr>
        <w:t>By</w:t>
      </w:r>
      <w:r w:rsidRPr="00126294">
        <w:rPr>
          <w:rFonts w:cstheme="minorHAnsi"/>
        </w:rPr>
        <w:t>________________________________ ATTEST: ______________________________</w:t>
      </w:r>
    </w:p>
    <w:p w14:paraId="65BE725E" w14:textId="1AA3122D" w:rsidR="00B7201E" w:rsidRDefault="00B7201E" w:rsidP="00FD0B5F">
      <w:pPr>
        <w:spacing w:after="0" w:line="259" w:lineRule="auto"/>
        <w:jc w:val="both"/>
      </w:pPr>
      <w:r w:rsidRPr="00B7201E">
        <w:rPr>
          <w:rFonts w:cstheme="minorHAnsi"/>
        </w:rPr>
        <w:t>Mayor Anna Kiser</w:t>
      </w:r>
      <w:r w:rsidRPr="00B7201E">
        <w:rPr>
          <w:rFonts w:cstheme="minorHAnsi"/>
        </w:rPr>
        <w:tab/>
      </w:r>
      <w:r w:rsidRPr="00B7201E">
        <w:rPr>
          <w:rFonts w:cstheme="minorHAnsi"/>
        </w:rPr>
        <w:tab/>
      </w:r>
      <w:r w:rsidRPr="00B7201E">
        <w:rPr>
          <w:rFonts w:cstheme="minorHAnsi"/>
        </w:rPr>
        <w:tab/>
      </w:r>
      <w:r w:rsidRPr="00B7201E">
        <w:rPr>
          <w:rFonts w:cstheme="minorHAnsi"/>
        </w:rPr>
        <w:tab/>
      </w:r>
      <w:r w:rsidR="009C35BA">
        <w:rPr>
          <w:rFonts w:cstheme="minorHAnsi"/>
        </w:rPr>
        <w:t xml:space="preserve">      </w:t>
      </w:r>
      <w:r w:rsidRPr="00B7201E">
        <w:rPr>
          <w:rFonts w:cstheme="minorHAnsi"/>
        </w:rPr>
        <w:t>City Clerk Judy Everett</w:t>
      </w:r>
    </w:p>
    <w:sectPr w:rsidR="00B7201E" w:rsidSect="00D03EDD">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E49"/>
    <w:multiLevelType w:val="hybridMultilevel"/>
    <w:tmpl w:val="C2D8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541A52"/>
    <w:multiLevelType w:val="hybridMultilevel"/>
    <w:tmpl w:val="93E2E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6050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350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B"/>
    <w:rsid w:val="00006EF4"/>
    <w:rsid w:val="000150E9"/>
    <w:rsid w:val="00025E9F"/>
    <w:rsid w:val="00072493"/>
    <w:rsid w:val="00073E10"/>
    <w:rsid w:val="00090DA7"/>
    <w:rsid w:val="00096641"/>
    <w:rsid w:val="00097245"/>
    <w:rsid w:val="00097BF4"/>
    <w:rsid w:val="000A0964"/>
    <w:rsid w:val="000A745F"/>
    <w:rsid w:val="000B09C5"/>
    <w:rsid w:val="000E4861"/>
    <w:rsid w:val="00100757"/>
    <w:rsid w:val="00112213"/>
    <w:rsid w:val="0011314F"/>
    <w:rsid w:val="00125497"/>
    <w:rsid w:val="00126AB5"/>
    <w:rsid w:val="001312C8"/>
    <w:rsid w:val="0015340E"/>
    <w:rsid w:val="00162880"/>
    <w:rsid w:val="00166D8C"/>
    <w:rsid w:val="00192BC0"/>
    <w:rsid w:val="00197E0F"/>
    <w:rsid w:val="001A3AAA"/>
    <w:rsid w:val="001B0E4F"/>
    <w:rsid w:val="001B283F"/>
    <w:rsid w:val="001B2CF3"/>
    <w:rsid w:val="001B4071"/>
    <w:rsid w:val="001C7315"/>
    <w:rsid w:val="001F0007"/>
    <w:rsid w:val="001F1393"/>
    <w:rsid w:val="001F3C81"/>
    <w:rsid w:val="00205D63"/>
    <w:rsid w:val="00211685"/>
    <w:rsid w:val="00213654"/>
    <w:rsid w:val="002163B6"/>
    <w:rsid w:val="00217785"/>
    <w:rsid w:val="002205BA"/>
    <w:rsid w:val="00223ADF"/>
    <w:rsid w:val="00224010"/>
    <w:rsid w:val="002349A2"/>
    <w:rsid w:val="00241F0B"/>
    <w:rsid w:val="00242462"/>
    <w:rsid w:val="002460AE"/>
    <w:rsid w:val="002533D8"/>
    <w:rsid w:val="00257905"/>
    <w:rsid w:val="00273CBC"/>
    <w:rsid w:val="00286726"/>
    <w:rsid w:val="002974E3"/>
    <w:rsid w:val="002A0145"/>
    <w:rsid w:val="002A0441"/>
    <w:rsid w:val="002A0A28"/>
    <w:rsid w:val="002B2D94"/>
    <w:rsid w:val="002B7EB5"/>
    <w:rsid w:val="002C1DA0"/>
    <w:rsid w:val="002C212E"/>
    <w:rsid w:val="002C6F73"/>
    <w:rsid w:val="002D347C"/>
    <w:rsid w:val="002D4759"/>
    <w:rsid w:val="002D74FD"/>
    <w:rsid w:val="002E6330"/>
    <w:rsid w:val="002F6A5D"/>
    <w:rsid w:val="00300440"/>
    <w:rsid w:val="00302049"/>
    <w:rsid w:val="00303449"/>
    <w:rsid w:val="003067D7"/>
    <w:rsid w:val="003120BE"/>
    <w:rsid w:val="003201F5"/>
    <w:rsid w:val="00320D2B"/>
    <w:rsid w:val="003257FF"/>
    <w:rsid w:val="00325AA2"/>
    <w:rsid w:val="003337AD"/>
    <w:rsid w:val="00334715"/>
    <w:rsid w:val="00336F60"/>
    <w:rsid w:val="0034135A"/>
    <w:rsid w:val="0034195D"/>
    <w:rsid w:val="00346CD6"/>
    <w:rsid w:val="003506B9"/>
    <w:rsid w:val="003519A4"/>
    <w:rsid w:val="00356FC0"/>
    <w:rsid w:val="003617C4"/>
    <w:rsid w:val="0036498C"/>
    <w:rsid w:val="00377B0F"/>
    <w:rsid w:val="0038488A"/>
    <w:rsid w:val="0039132F"/>
    <w:rsid w:val="00393735"/>
    <w:rsid w:val="003A2FCC"/>
    <w:rsid w:val="003A76EE"/>
    <w:rsid w:val="003B131E"/>
    <w:rsid w:val="003B4722"/>
    <w:rsid w:val="003C2F3E"/>
    <w:rsid w:val="003C39B3"/>
    <w:rsid w:val="003C5E98"/>
    <w:rsid w:val="003E23A6"/>
    <w:rsid w:val="003F1785"/>
    <w:rsid w:val="003F5759"/>
    <w:rsid w:val="0040152D"/>
    <w:rsid w:val="00403E12"/>
    <w:rsid w:val="00404085"/>
    <w:rsid w:val="00404453"/>
    <w:rsid w:val="00405A1F"/>
    <w:rsid w:val="004230A5"/>
    <w:rsid w:val="004338C2"/>
    <w:rsid w:val="004379A3"/>
    <w:rsid w:val="004509E5"/>
    <w:rsid w:val="004622B4"/>
    <w:rsid w:val="004648FC"/>
    <w:rsid w:val="00464AC8"/>
    <w:rsid w:val="00465BF1"/>
    <w:rsid w:val="004704F7"/>
    <w:rsid w:val="00472638"/>
    <w:rsid w:val="00474D24"/>
    <w:rsid w:val="004932A2"/>
    <w:rsid w:val="004A1850"/>
    <w:rsid w:val="004A1960"/>
    <w:rsid w:val="004A2FFC"/>
    <w:rsid w:val="004A5901"/>
    <w:rsid w:val="004C40D9"/>
    <w:rsid w:val="004E6E8A"/>
    <w:rsid w:val="004F1BE3"/>
    <w:rsid w:val="004F23DF"/>
    <w:rsid w:val="00501B57"/>
    <w:rsid w:val="005036B0"/>
    <w:rsid w:val="00504653"/>
    <w:rsid w:val="00513B44"/>
    <w:rsid w:val="005269E4"/>
    <w:rsid w:val="00527540"/>
    <w:rsid w:val="00530A0F"/>
    <w:rsid w:val="005332A2"/>
    <w:rsid w:val="00540C20"/>
    <w:rsid w:val="00547899"/>
    <w:rsid w:val="00556656"/>
    <w:rsid w:val="005566E0"/>
    <w:rsid w:val="0056151C"/>
    <w:rsid w:val="005878EB"/>
    <w:rsid w:val="00592968"/>
    <w:rsid w:val="005930C9"/>
    <w:rsid w:val="005A3D0B"/>
    <w:rsid w:val="005A51BA"/>
    <w:rsid w:val="005A7F7D"/>
    <w:rsid w:val="005B3912"/>
    <w:rsid w:val="005B69D3"/>
    <w:rsid w:val="005E49A6"/>
    <w:rsid w:val="005E4B57"/>
    <w:rsid w:val="005F30FE"/>
    <w:rsid w:val="005F73C1"/>
    <w:rsid w:val="006063F7"/>
    <w:rsid w:val="006115C3"/>
    <w:rsid w:val="006119AD"/>
    <w:rsid w:val="00616E33"/>
    <w:rsid w:val="00623874"/>
    <w:rsid w:val="00624623"/>
    <w:rsid w:val="00627906"/>
    <w:rsid w:val="00644BF9"/>
    <w:rsid w:val="006623D3"/>
    <w:rsid w:val="00667021"/>
    <w:rsid w:val="0067113C"/>
    <w:rsid w:val="00676208"/>
    <w:rsid w:val="006778FA"/>
    <w:rsid w:val="00681E67"/>
    <w:rsid w:val="006874D1"/>
    <w:rsid w:val="00696C7C"/>
    <w:rsid w:val="006A04C2"/>
    <w:rsid w:val="006A7265"/>
    <w:rsid w:val="006B2610"/>
    <w:rsid w:val="006B60AD"/>
    <w:rsid w:val="006C0F91"/>
    <w:rsid w:val="006C3371"/>
    <w:rsid w:val="006C6302"/>
    <w:rsid w:val="006D26F6"/>
    <w:rsid w:val="006D67FC"/>
    <w:rsid w:val="006E5739"/>
    <w:rsid w:val="006F2E00"/>
    <w:rsid w:val="006F60FF"/>
    <w:rsid w:val="006F6744"/>
    <w:rsid w:val="00704E7C"/>
    <w:rsid w:val="00711619"/>
    <w:rsid w:val="00711FBC"/>
    <w:rsid w:val="00715362"/>
    <w:rsid w:val="00716D92"/>
    <w:rsid w:val="00721A48"/>
    <w:rsid w:val="00731F47"/>
    <w:rsid w:val="00743006"/>
    <w:rsid w:val="0075718A"/>
    <w:rsid w:val="007669EC"/>
    <w:rsid w:val="0076751E"/>
    <w:rsid w:val="00771705"/>
    <w:rsid w:val="007728E1"/>
    <w:rsid w:val="007729C1"/>
    <w:rsid w:val="00774F65"/>
    <w:rsid w:val="007871BD"/>
    <w:rsid w:val="00794028"/>
    <w:rsid w:val="00794425"/>
    <w:rsid w:val="00797FA3"/>
    <w:rsid w:val="007A3FD5"/>
    <w:rsid w:val="007A5530"/>
    <w:rsid w:val="007A5CD9"/>
    <w:rsid w:val="007B38E3"/>
    <w:rsid w:val="007B4430"/>
    <w:rsid w:val="007B7A88"/>
    <w:rsid w:val="007E1356"/>
    <w:rsid w:val="007E1A68"/>
    <w:rsid w:val="007F0DCF"/>
    <w:rsid w:val="0080560E"/>
    <w:rsid w:val="0082440E"/>
    <w:rsid w:val="00834920"/>
    <w:rsid w:val="00834C92"/>
    <w:rsid w:val="00845DF1"/>
    <w:rsid w:val="00847C80"/>
    <w:rsid w:val="00850380"/>
    <w:rsid w:val="008509CA"/>
    <w:rsid w:val="00852937"/>
    <w:rsid w:val="00855842"/>
    <w:rsid w:val="00855907"/>
    <w:rsid w:val="008566B0"/>
    <w:rsid w:val="00870E0A"/>
    <w:rsid w:val="008824DD"/>
    <w:rsid w:val="008967EE"/>
    <w:rsid w:val="008B607B"/>
    <w:rsid w:val="008B61D2"/>
    <w:rsid w:val="008C4802"/>
    <w:rsid w:val="008C4C2D"/>
    <w:rsid w:val="008D07F6"/>
    <w:rsid w:val="008D5813"/>
    <w:rsid w:val="008E5C07"/>
    <w:rsid w:val="008E7145"/>
    <w:rsid w:val="008F1896"/>
    <w:rsid w:val="008F276C"/>
    <w:rsid w:val="008F5E63"/>
    <w:rsid w:val="008F7169"/>
    <w:rsid w:val="009036A1"/>
    <w:rsid w:val="00912D70"/>
    <w:rsid w:val="00916677"/>
    <w:rsid w:val="00921A48"/>
    <w:rsid w:val="00926B23"/>
    <w:rsid w:val="00926FB1"/>
    <w:rsid w:val="00930CAF"/>
    <w:rsid w:val="009322A4"/>
    <w:rsid w:val="009370A7"/>
    <w:rsid w:val="00956642"/>
    <w:rsid w:val="00962BEE"/>
    <w:rsid w:val="00983705"/>
    <w:rsid w:val="009851E9"/>
    <w:rsid w:val="009A0ECE"/>
    <w:rsid w:val="009A6BB2"/>
    <w:rsid w:val="009B2990"/>
    <w:rsid w:val="009B3A59"/>
    <w:rsid w:val="009B753D"/>
    <w:rsid w:val="009C125A"/>
    <w:rsid w:val="009C35BA"/>
    <w:rsid w:val="009D190C"/>
    <w:rsid w:val="009D5837"/>
    <w:rsid w:val="009D678F"/>
    <w:rsid w:val="009F4FB1"/>
    <w:rsid w:val="009F6B29"/>
    <w:rsid w:val="00A006D9"/>
    <w:rsid w:val="00A045A6"/>
    <w:rsid w:val="00A11731"/>
    <w:rsid w:val="00A1443F"/>
    <w:rsid w:val="00A22493"/>
    <w:rsid w:val="00A23E2C"/>
    <w:rsid w:val="00A31D0E"/>
    <w:rsid w:val="00A44F01"/>
    <w:rsid w:val="00A47762"/>
    <w:rsid w:val="00A543DF"/>
    <w:rsid w:val="00A54DCA"/>
    <w:rsid w:val="00A5691E"/>
    <w:rsid w:val="00A65D28"/>
    <w:rsid w:val="00A66945"/>
    <w:rsid w:val="00A74C2B"/>
    <w:rsid w:val="00A75E1E"/>
    <w:rsid w:val="00A804FF"/>
    <w:rsid w:val="00A81342"/>
    <w:rsid w:val="00A81A3B"/>
    <w:rsid w:val="00A82EC2"/>
    <w:rsid w:val="00A85D6F"/>
    <w:rsid w:val="00AA1DF7"/>
    <w:rsid w:val="00AA31FD"/>
    <w:rsid w:val="00AA713E"/>
    <w:rsid w:val="00AA7CC9"/>
    <w:rsid w:val="00AB0C92"/>
    <w:rsid w:val="00AC6C3A"/>
    <w:rsid w:val="00AD00DB"/>
    <w:rsid w:val="00AD3B96"/>
    <w:rsid w:val="00AD6E7D"/>
    <w:rsid w:val="00AE26E5"/>
    <w:rsid w:val="00AF2AA8"/>
    <w:rsid w:val="00AF2BF5"/>
    <w:rsid w:val="00B0309B"/>
    <w:rsid w:val="00B03C5B"/>
    <w:rsid w:val="00B04114"/>
    <w:rsid w:val="00B124C0"/>
    <w:rsid w:val="00B13900"/>
    <w:rsid w:val="00B14951"/>
    <w:rsid w:val="00B202CB"/>
    <w:rsid w:val="00B219F4"/>
    <w:rsid w:val="00B304A7"/>
    <w:rsid w:val="00B5299B"/>
    <w:rsid w:val="00B5773B"/>
    <w:rsid w:val="00B6587A"/>
    <w:rsid w:val="00B679A2"/>
    <w:rsid w:val="00B7201E"/>
    <w:rsid w:val="00B84931"/>
    <w:rsid w:val="00B85343"/>
    <w:rsid w:val="00B907B2"/>
    <w:rsid w:val="00B91C01"/>
    <w:rsid w:val="00B949C5"/>
    <w:rsid w:val="00B9709A"/>
    <w:rsid w:val="00BA151A"/>
    <w:rsid w:val="00BA63C1"/>
    <w:rsid w:val="00BC569D"/>
    <w:rsid w:val="00BD79AA"/>
    <w:rsid w:val="00BD7D58"/>
    <w:rsid w:val="00BF1102"/>
    <w:rsid w:val="00BF2B1B"/>
    <w:rsid w:val="00BF2B2E"/>
    <w:rsid w:val="00BF6211"/>
    <w:rsid w:val="00C04B9F"/>
    <w:rsid w:val="00C07948"/>
    <w:rsid w:val="00C107DD"/>
    <w:rsid w:val="00C11DE1"/>
    <w:rsid w:val="00C15E9D"/>
    <w:rsid w:val="00C21438"/>
    <w:rsid w:val="00C219AD"/>
    <w:rsid w:val="00C331D3"/>
    <w:rsid w:val="00C3694E"/>
    <w:rsid w:val="00C43362"/>
    <w:rsid w:val="00C53829"/>
    <w:rsid w:val="00C5648C"/>
    <w:rsid w:val="00C67E79"/>
    <w:rsid w:val="00C70622"/>
    <w:rsid w:val="00C74D51"/>
    <w:rsid w:val="00C755EE"/>
    <w:rsid w:val="00C75A34"/>
    <w:rsid w:val="00C9368F"/>
    <w:rsid w:val="00CA59F5"/>
    <w:rsid w:val="00CB6EAE"/>
    <w:rsid w:val="00CB7AC2"/>
    <w:rsid w:val="00CD695F"/>
    <w:rsid w:val="00CE3D5B"/>
    <w:rsid w:val="00CF0412"/>
    <w:rsid w:val="00CF0823"/>
    <w:rsid w:val="00CF170A"/>
    <w:rsid w:val="00CF2718"/>
    <w:rsid w:val="00CF3BA6"/>
    <w:rsid w:val="00CF6478"/>
    <w:rsid w:val="00D03EDD"/>
    <w:rsid w:val="00D04179"/>
    <w:rsid w:val="00D05C8D"/>
    <w:rsid w:val="00D067B5"/>
    <w:rsid w:val="00D144EB"/>
    <w:rsid w:val="00D1598A"/>
    <w:rsid w:val="00D17290"/>
    <w:rsid w:val="00D23ABF"/>
    <w:rsid w:val="00D24440"/>
    <w:rsid w:val="00D3090D"/>
    <w:rsid w:val="00D368FE"/>
    <w:rsid w:val="00D51D3A"/>
    <w:rsid w:val="00D617E7"/>
    <w:rsid w:val="00D62CAE"/>
    <w:rsid w:val="00D93AA2"/>
    <w:rsid w:val="00D94F2C"/>
    <w:rsid w:val="00D95921"/>
    <w:rsid w:val="00DA1039"/>
    <w:rsid w:val="00DA231F"/>
    <w:rsid w:val="00DA40E2"/>
    <w:rsid w:val="00DB1456"/>
    <w:rsid w:val="00DC360E"/>
    <w:rsid w:val="00DC3932"/>
    <w:rsid w:val="00DD3F24"/>
    <w:rsid w:val="00DD4642"/>
    <w:rsid w:val="00DE0E48"/>
    <w:rsid w:val="00DF71E7"/>
    <w:rsid w:val="00E02DC3"/>
    <w:rsid w:val="00E05AA6"/>
    <w:rsid w:val="00E11D00"/>
    <w:rsid w:val="00E16FE6"/>
    <w:rsid w:val="00E2285B"/>
    <w:rsid w:val="00E235FF"/>
    <w:rsid w:val="00E35B1A"/>
    <w:rsid w:val="00E425C0"/>
    <w:rsid w:val="00E46E57"/>
    <w:rsid w:val="00E47B60"/>
    <w:rsid w:val="00E66EE6"/>
    <w:rsid w:val="00E6744F"/>
    <w:rsid w:val="00E71BBF"/>
    <w:rsid w:val="00E7570E"/>
    <w:rsid w:val="00E80853"/>
    <w:rsid w:val="00E81E70"/>
    <w:rsid w:val="00E825F9"/>
    <w:rsid w:val="00E82DEB"/>
    <w:rsid w:val="00E9404A"/>
    <w:rsid w:val="00E97273"/>
    <w:rsid w:val="00E9791C"/>
    <w:rsid w:val="00EA46A7"/>
    <w:rsid w:val="00EB4EA4"/>
    <w:rsid w:val="00EB6253"/>
    <w:rsid w:val="00EE10A0"/>
    <w:rsid w:val="00EE197F"/>
    <w:rsid w:val="00EE45E4"/>
    <w:rsid w:val="00EE72FE"/>
    <w:rsid w:val="00EF14AF"/>
    <w:rsid w:val="00EF3C6C"/>
    <w:rsid w:val="00F00DCD"/>
    <w:rsid w:val="00F03907"/>
    <w:rsid w:val="00F11AF9"/>
    <w:rsid w:val="00F13760"/>
    <w:rsid w:val="00F25760"/>
    <w:rsid w:val="00F31666"/>
    <w:rsid w:val="00F337E8"/>
    <w:rsid w:val="00F43AFE"/>
    <w:rsid w:val="00F513E2"/>
    <w:rsid w:val="00F51742"/>
    <w:rsid w:val="00F51B80"/>
    <w:rsid w:val="00F60363"/>
    <w:rsid w:val="00F74495"/>
    <w:rsid w:val="00F76153"/>
    <w:rsid w:val="00F81333"/>
    <w:rsid w:val="00F8171A"/>
    <w:rsid w:val="00F839D5"/>
    <w:rsid w:val="00F87D98"/>
    <w:rsid w:val="00F9607F"/>
    <w:rsid w:val="00F97B43"/>
    <w:rsid w:val="00FA035C"/>
    <w:rsid w:val="00FB2027"/>
    <w:rsid w:val="00FB4531"/>
    <w:rsid w:val="00FC31A6"/>
    <w:rsid w:val="00FC4339"/>
    <w:rsid w:val="00FC52B7"/>
    <w:rsid w:val="00FD0B5F"/>
    <w:rsid w:val="00FD0C55"/>
    <w:rsid w:val="00FD1422"/>
    <w:rsid w:val="00FD3583"/>
    <w:rsid w:val="00FE0736"/>
    <w:rsid w:val="00FE218A"/>
    <w:rsid w:val="00FF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3"/>
  <w15:chartTrackingRefBased/>
  <w15:docId w15:val="{51197BDD-7F1C-478A-93D4-55C703B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97</cp:revision>
  <cp:lastPrinted>2023-12-15T19:01:00Z</cp:lastPrinted>
  <dcterms:created xsi:type="dcterms:W3CDTF">2023-12-14T16:47:00Z</dcterms:created>
  <dcterms:modified xsi:type="dcterms:W3CDTF">2023-12-27T13:57:00Z</dcterms:modified>
</cp:coreProperties>
</file>