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CB66" w14:textId="77777777" w:rsidR="00D57D05" w:rsidRDefault="00D57D05" w:rsidP="00B03C5B">
      <w:pPr>
        <w:spacing w:after="0"/>
        <w:jc w:val="center"/>
        <w:rPr>
          <w:b/>
          <w:bCs/>
        </w:rPr>
      </w:pPr>
    </w:p>
    <w:p w14:paraId="3D704B7C" w14:textId="7F154396" w:rsidR="00B03C5B" w:rsidRDefault="00B03C5B" w:rsidP="00B03C5B">
      <w:pPr>
        <w:spacing w:after="0"/>
        <w:jc w:val="center"/>
        <w:rPr>
          <w:b/>
          <w:bCs/>
        </w:rPr>
      </w:pPr>
      <w:r>
        <w:rPr>
          <w:b/>
          <w:bCs/>
        </w:rPr>
        <w:t>CITY COUNCIL MINUTES</w:t>
      </w:r>
    </w:p>
    <w:p w14:paraId="180CA98B" w14:textId="0A82130D" w:rsidR="00B03C5B" w:rsidRDefault="00BC3E4C" w:rsidP="00B03C5B">
      <w:pPr>
        <w:spacing w:after="0"/>
        <w:jc w:val="center"/>
        <w:rPr>
          <w:b/>
          <w:bCs/>
        </w:rPr>
      </w:pPr>
      <w:r>
        <w:rPr>
          <w:b/>
          <w:bCs/>
        </w:rPr>
        <w:t>February 12, 2024</w:t>
      </w:r>
    </w:p>
    <w:p w14:paraId="38D0F6A3" w14:textId="77777777" w:rsidR="00B03C5B" w:rsidRDefault="00B03C5B" w:rsidP="00B03C5B">
      <w:pPr>
        <w:spacing w:after="0"/>
      </w:pPr>
    </w:p>
    <w:p w14:paraId="6D14CD45" w14:textId="1A27E213" w:rsidR="00B03C5B" w:rsidRDefault="00B03C5B" w:rsidP="00B03C5B">
      <w:pPr>
        <w:spacing w:after="0"/>
      </w:pPr>
      <w:r>
        <w:tab/>
        <w:t xml:space="preserve">The regular meeting of the Underwood City Council was called to order at </w:t>
      </w:r>
      <w:r w:rsidR="00BC3E4C">
        <w:t>7:00</w:t>
      </w:r>
      <w:r>
        <w:t xml:space="preserve"> p.m. Persons present were Anna Kiser, Tim Hammes,</w:t>
      </w:r>
      <w:r w:rsidR="001733E0">
        <w:t xml:space="preserve"> </w:t>
      </w:r>
      <w:r>
        <w:t xml:space="preserve">Todd </w:t>
      </w:r>
      <w:r w:rsidR="002C3B39">
        <w:t>King,</w:t>
      </w:r>
      <w:r w:rsidR="001733E0">
        <w:t xml:space="preserve"> and </w:t>
      </w:r>
      <w:r w:rsidR="00C54D9D">
        <w:t xml:space="preserve">Logan </w:t>
      </w:r>
      <w:r w:rsidR="00281575">
        <w:t>Solberg</w:t>
      </w:r>
      <w:r>
        <w:t>. Also present</w:t>
      </w:r>
      <w:r w:rsidR="008F1896">
        <w:t>, Anita Gumphrey</w:t>
      </w:r>
      <w:r>
        <w:t xml:space="preserve"> and James Hanson. </w:t>
      </w:r>
      <w:r w:rsidR="00BC3E4C">
        <w:t>Absent Rick Jacobson</w:t>
      </w:r>
    </w:p>
    <w:p w14:paraId="5CEA7BA8" w14:textId="73F6CB2E" w:rsidR="00B03C5B" w:rsidRDefault="00B03C5B" w:rsidP="00B03C5B">
      <w:pPr>
        <w:spacing w:after="0"/>
      </w:pPr>
      <w:r>
        <w:tab/>
        <w:t xml:space="preserve">A motion by </w:t>
      </w:r>
      <w:r w:rsidR="003E23A6">
        <w:t>Hammes</w:t>
      </w:r>
      <w:r>
        <w:t xml:space="preserve">, seconded by </w:t>
      </w:r>
      <w:r w:rsidR="007E0396">
        <w:t>King</w:t>
      </w:r>
      <w:r>
        <w:t xml:space="preserve"> was approved to accept the agenda and </w:t>
      </w:r>
      <w:r w:rsidR="00AE17EA">
        <w:t>minutes.</w:t>
      </w:r>
      <w:r w:rsidR="00644BF9">
        <w:t xml:space="preserve"> </w:t>
      </w:r>
    </w:p>
    <w:p w14:paraId="3C0EDC50" w14:textId="1D801D0F" w:rsidR="00E9791C" w:rsidRDefault="003F5759" w:rsidP="00F51B80">
      <w:pPr>
        <w:spacing w:after="0"/>
      </w:pPr>
      <w:r>
        <w:rPr>
          <w:u w:val="single"/>
        </w:rPr>
        <w:t>Guests</w:t>
      </w:r>
      <w:r>
        <w:t xml:space="preserve"> </w:t>
      </w:r>
      <w:r w:rsidR="007E0396">
        <w:t>Doris Loe</w:t>
      </w:r>
    </w:p>
    <w:p w14:paraId="46559DB6" w14:textId="6E2B7B69" w:rsidR="00A477A8" w:rsidRDefault="001B6193" w:rsidP="007E0396">
      <w:pPr>
        <w:spacing w:after="0"/>
      </w:pPr>
      <w:r>
        <w:rPr>
          <w:u w:val="single"/>
        </w:rPr>
        <w:t xml:space="preserve">PUBLIC </w:t>
      </w:r>
      <w:r w:rsidR="00334715" w:rsidRPr="00BA63C1">
        <w:rPr>
          <w:u w:val="single"/>
        </w:rPr>
        <w:t>FORUM</w:t>
      </w:r>
      <w:r w:rsidR="00334715" w:rsidRPr="00334715">
        <w:t xml:space="preserve">   </w:t>
      </w:r>
      <w:r w:rsidR="00494389">
        <w:t xml:space="preserve">Doris Loe </w:t>
      </w:r>
      <w:r w:rsidR="00BC7162">
        <w:t>voiced</w:t>
      </w:r>
      <w:r w:rsidR="00FA3236">
        <w:t xml:space="preserve"> </w:t>
      </w:r>
      <w:r w:rsidR="002C3B39">
        <w:t>concern</w:t>
      </w:r>
      <w:r w:rsidR="00FA3236">
        <w:t xml:space="preserve"> about the intersection of </w:t>
      </w:r>
      <w:r w:rsidR="00BC7162">
        <w:t>State Highway 210 and County Highway 35 and would like to look more into getting stoplights, 4-way stop or reduced speed.</w:t>
      </w:r>
    </w:p>
    <w:p w14:paraId="0B150B37" w14:textId="3A6295CB" w:rsidR="00897242" w:rsidRDefault="00897242" w:rsidP="007E0396">
      <w:pPr>
        <w:spacing w:after="0"/>
      </w:pPr>
      <w:r>
        <w:tab/>
        <w:t>Will send her information on our meeting in April with MNDOT regarding this.</w:t>
      </w:r>
    </w:p>
    <w:p w14:paraId="40E48598" w14:textId="77777777" w:rsidR="00B03C5B" w:rsidRDefault="00B03C5B" w:rsidP="00B03C5B">
      <w:pPr>
        <w:spacing w:after="0"/>
        <w:rPr>
          <w:u w:val="single"/>
        </w:rPr>
      </w:pPr>
      <w:r>
        <w:rPr>
          <w:u w:val="single"/>
        </w:rPr>
        <w:t>CLERK/TREASURER REPORT</w:t>
      </w:r>
    </w:p>
    <w:p w14:paraId="5FF719C5" w14:textId="0BFFAC31" w:rsidR="00716D92" w:rsidRDefault="00B03C5B" w:rsidP="00A31D0E">
      <w:pPr>
        <w:spacing w:after="0"/>
        <w:ind w:left="720"/>
      </w:pPr>
      <w:r>
        <w:t xml:space="preserve">The following bills were approved by </w:t>
      </w:r>
      <w:r w:rsidR="004C40D9">
        <w:t xml:space="preserve">motion </w:t>
      </w:r>
      <w:r w:rsidR="00A31D0E">
        <w:t>o</w:t>
      </w:r>
      <w:r w:rsidR="004C40D9">
        <w:t xml:space="preserve">f </w:t>
      </w:r>
      <w:r w:rsidR="004B110E">
        <w:t>King</w:t>
      </w:r>
      <w:r w:rsidR="00C9368F">
        <w:t xml:space="preserve"> and </w:t>
      </w:r>
      <w:r>
        <w:t xml:space="preserve">seconded by </w:t>
      </w:r>
      <w:r w:rsidR="004B110E">
        <w:t>Solberg</w:t>
      </w:r>
      <w:r>
        <w:t xml:space="preserve">: </w:t>
      </w:r>
      <w:r w:rsidR="005036B0">
        <w:t>Checks #25</w:t>
      </w:r>
      <w:r w:rsidR="00FE7BA0">
        <w:t>8</w:t>
      </w:r>
      <w:r w:rsidR="00616516">
        <w:t>60</w:t>
      </w:r>
      <w:r w:rsidR="005036B0">
        <w:t>-25</w:t>
      </w:r>
      <w:r w:rsidR="00616516">
        <w:t>924</w:t>
      </w:r>
      <w:r w:rsidR="005036B0">
        <w:t>; auto pays #97</w:t>
      </w:r>
      <w:r w:rsidR="00616516">
        <w:t>507</w:t>
      </w:r>
      <w:r w:rsidR="005036B0">
        <w:t>-97</w:t>
      </w:r>
      <w:r w:rsidR="00FE7BA0">
        <w:t>5</w:t>
      </w:r>
      <w:r w:rsidR="00616516">
        <w:t>33</w:t>
      </w:r>
      <w:r w:rsidR="005036B0">
        <w:t xml:space="preserve">; total </w:t>
      </w:r>
      <w:r w:rsidR="002C3B39">
        <w:t>$148,023.72.</w:t>
      </w:r>
      <w:r w:rsidR="00A82EC2">
        <w:t xml:space="preserve"> </w:t>
      </w:r>
    </w:p>
    <w:p w14:paraId="18C7CE09" w14:textId="77777777" w:rsidR="00145A7C" w:rsidRDefault="00B03C5B" w:rsidP="00344028">
      <w:pPr>
        <w:spacing w:after="0"/>
      </w:pPr>
      <w:r>
        <w:rPr>
          <w:u w:val="single"/>
        </w:rPr>
        <w:t>LIQUOR STORE REPORT</w:t>
      </w:r>
      <w:r w:rsidR="00B907B2">
        <w:tab/>
      </w:r>
    </w:p>
    <w:p w14:paraId="4083E350" w14:textId="77777777" w:rsidR="00145A7C" w:rsidRDefault="00145A7C" w:rsidP="00344028">
      <w:pPr>
        <w:spacing w:after="0"/>
      </w:pPr>
      <w:r>
        <w:tab/>
        <w:t>Anita will be gone February 26 and 27.</w:t>
      </w:r>
    </w:p>
    <w:p w14:paraId="4EB38B9C" w14:textId="12F6F910" w:rsidR="005C46D6" w:rsidRDefault="00145A7C" w:rsidP="00344028">
      <w:pPr>
        <w:spacing w:after="0"/>
      </w:pPr>
      <w:r>
        <w:tab/>
        <w:t xml:space="preserve">Anita needs to fill out </w:t>
      </w:r>
      <w:r w:rsidR="002C3B39">
        <w:t>an Affidavit</w:t>
      </w:r>
      <w:r w:rsidR="0026539F">
        <w:t xml:space="preserve"> for employee theft for reimbursement and asked if her hours spent looking at video should be included</w:t>
      </w:r>
      <w:r w:rsidR="005C46D6">
        <w:t>.</w:t>
      </w:r>
    </w:p>
    <w:p w14:paraId="45AFDA4E" w14:textId="3959ECAA" w:rsidR="00810D46" w:rsidRDefault="005C46D6" w:rsidP="00344028">
      <w:pPr>
        <w:spacing w:after="0"/>
      </w:pPr>
      <w:r>
        <w:tab/>
        <w:t>A motion by</w:t>
      </w:r>
      <w:r w:rsidR="00DC1F0E">
        <w:t xml:space="preserve"> Kiser and seconded by Hammes approved asking for the $300.00 plus 7 hours of Anitas time at her current wage.</w:t>
      </w:r>
      <w:r w:rsidR="006056E6">
        <w:tab/>
      </w:r>
    </w:p>
    <w:p w14:paraId="472B7BC3" w14:textId="43EA2927" w:rsidR="008E526A" w:rsidRDefault="00B03C5B" w:rsidP="00344028">
      <w:pPr>
        <w:spacing w:after="0"/>
      </w:pPr>
      <w:r>
        <w:rPr>
          <w:u w:val="single"/>
        </w:rPr>
        <w:t>MAINTENANCE REPORT</w:t>
      </w:r>
      <w:r w:rsidR="001F59FC">
        <w:tab/>
      </w:r>
    </w:p>
    <w:p w14:paraId="61333301" w14:textId="23570731" w:rsidR="00A0122D" w:rsidRDefault="00A0122D" w:rsidP="00344028">
      <w:pPr>
        <w:spacing w:after="0"/>
      </w:pPr>
      <w:r>
        <w:tab/>
      </w:r>
      <w:r w:rsidR="006C434B">
        <w:t>A proposal</w:t>
      </w:r>
      <w:r>
        <w:t xml:space="preserve"> from KLM to inspect the water tower was presented.  A motion was made by</w:t>
      </w:r>
      <w:r w:rsidR="00FF6028">
        <w:t xml:space="preserve"> King and seconded by Hammes to approve the contract for $3,400.00.  All in favor, none opposed.</w:t>
      </w:r>
    </w:p>
    <w:p w14:paraId="33BFFB0E" w14:textId="3046BC84" w:rsidR="00FB303D" w:rsidRDefault="00FB303D" w:rsidP="00344028">
      <w:pPr>
        <w:spacing w:after="0"/>
      </w:pPr>
      <w:r>
        <w:tab/>
        <w:t>James discussed gravel for North Shore Drive</w:t>
      </w:r>
      <w:r w:rsidR="008A60A4">
        <w:t xml:space="preserve"> and German Lake Road.  </w:t>
      </w:r>
      <w:r w:rsidR="002C5461">
        <w:t>The council</w:t>
      </w:r>
      <w:r w:rsidR="008A60A4">
        <w:t xml:space="preserve"> agreed to wait until </w:t>
      </w:r>
      <w:r w:rsidR="002C5461">
        <w:t>2025 until Co Hwy 35 is complete.  James will contact Fergus Power Pump for dust control.</w:t>
      </w:r>
    </w:p>
    <w:p w14:paraId="260BC8A0" w14:textId="2896047A" w:rsidR="002644F6" w:rsidRDefault="002644F6" w:rsidP="00344028">
      <w:pPr>
        <w:spacing w:after="0"/>
      </w:pPr>
      <w:r>
        <w:tab/>
      </w:r>
      <w:r w:rsidR="006C434B">
        <w:t>Flowerpots</w:t>
      </w:r>
      <w:r w:rsidR="002D757E">
        <w:t xml:space="preserve"> on Main St.  James will have the pots filled with new peat.  Judy will contact Swedberg’s, Nature’s Garden World and Lakes Country </w:t>
      </w:r>
      <w:r w:rsidR="00D67F9D">
        <w:t>Gardens for pricing on planting them.</w:t>
      </w:r>
    </w:p>
    <w:p w14:paraId="57B56A57" w14:textId="77777777" w:rsidR="005215EC" w:rsidRDefault="00D67F9D" w:rsidP="00344028">
      <w:pPr>
        <w:spacing w:after="0"/>
      </w:pPr>
      <w:r>
        <w:tab/>
        <w:t xml:space="preserve">Solberg asked about </w:t>
      </w:r>
      <w:r w:rsidR="005215EC">
        <w:t>r</w:t>
      </w:r>
      <w:r>
        <w:t>epairs on various</w:t>
      </w:r>
      <w:r w:rsidR="005215EC">
        <w:t xml:space="preserve"> roads withing the city.  James will get bids for the March meeting.</w:t>
      </w:r>
    </w:p>
    <w:p w14:paraId="64470B7E" w14:textId="02F45FD3" w:rsidR="00D67F9D" w:rsidRPr="001F59FC" w:rsidRDefault="005215EC" w:rsidP="00344028">
      <w:pPr>
        <w:spacing w:after="0"/>
      </w:pPr>
      <w:r>
        <w:tab/>
        <w:t>Olson’s</w:t>
      </w:r>
      <w:r w:rsidR="00055EFE">
        <w:t xml:space="preserve"> </w:t>
      </w:r>
      <w:r w:rsidR="00596784">
        <w:t>proposal to swap out the propane tank</w:t>
      </w:r>
      <w:r w:rsidR="00187766">
        <w:t xml:space="preserve"> was tabled until </w:t>
      </w:r>
      <w:r w:rsidR="006C434B">
        <w:t>a later</w:t>
      </w:r>
      <w:r w:rsidR="00187766">
        <w:t xml:space="preserve"> date.</w:t>
      </w:r>
      <w:r w:rsidR="00D67F9D">
        <w:t xml:space="preserve"> </w:t>
      </w:r>
    </w:p>
    <w:p w14:paraId="749A843F" w14:textId="77777777" w:rsidR="00187766" w:rsidRDefault="005878EB" w:rsidP="00C07948">
      <w:pPr>
        <w:spacing w:after="0"/>
        <w:rPr>
          <w:u w:val="single"/>
        </w:rPr>
      </w:pPr>
      <w:r>
        <w:rPr>
          <w:u w:val="single"/>
        </w:rPr>
        <w:t>BUDGET &amp; FINANCE</w:t>
      </w:r>
    </w:p>
    <w:p w14:paraId="1C43461E" w14:textId="127954D3" w:rsidR="00A750E3" w:rsidRDefault="00187766" w:rsidP="00C07948">
      <w:pPr>
        <w:spacing w:after="0"/>
      </w:pPr>
      <w:r>
        <w:tab/>
        <w:t xml:space="preserve">Motion by </w:t>
      </w:r>
      <w:r w:rsidR="002A2BE8">
        <w:t>Hammes and seconded by Solberg to approve a $35,000.00 partial payment to APEX Engineering</w:t>
      </w:r>
      <w:r w:rsidR="00A750E3">
        <w:t xml:space="preserve"> for </w:t>
      </w:r>
      <w:r w:rsidR="002C3B39">
        <w:t>the New</w:t>
      </w:r>
      <w:r w:rsidR="00A750E3">
        <w:t xml:space="preserve"> Water Filtration Plant.</w:t>
      </w:r>
    </w:p>
    <w:p w14:paraId="240FC03B" w14:textId="7A4D7C9D" w:rsidR="00855842" w:rsidRDefault="00A750E3" w:rsidP="00C07948">
      <w:pPr>
        <w:spacing w:after="0"/>
      </w:pPr>
      <w:r>
        <w:tab/>
        <w:t xml:space="preserve">CD’s will be reviewed and updated for the March </w:t>
      </w:r>
      <w:r w:rsidR="006C434B">
        <w:t>meeting.</w:t>
      </w:r>
      <w:r w:rsidR="005878EB">
        <w:tab/>
      </w:r>
    </w:p>
    <w:p w14:paraId="059F5B34" w14:textId="1493F554" w:rsidR="00AF2AA8" w:rsidRDefault="00AF2AA8" w:rsidP="008C4C2D">
      <w:pPr>
        <w:spacing w:after="0"/>
        <w:rPr>
          <w:u w:val="single"/>
        </w:rPr>
      </w:pPr>
      <w:r w:rsidRPr="009A6BB2">
        <w:rPr>
          <w:u w:val="single"/>
        </w:rPr>
        <w:t>UNFINISHED BUSINESS</w:t>
      </w:r>
    </w:p>
    <w:p w14:paraId="009349C8" w14:textId="2470B2DD" w:rsidR="00B537AE" w:rsidRDefault="0086647F" w:rsidP="008C4C2D">
      <w:pPr>
        <w:spacing w:after="0"/>
      </w:pPr>
      <w:r>
        <w:tab/>
      </w:r>
      <w:r w:rsidR="000503BF">
        <w:t>Will not pursue Signworks</w:t>
      </w:r>
      <w:r w:rsidR="005921D5">
        <w:t xml:space="preserve"> to put lettering on Community Center.  Judy will </w:t>
      </w:r>
      <w:r w:rsidR="007F61A6">
        <w:t>call JH Signs</w:t>
      </w:r>
      <w:r w:rsidR="00841BD7">
        <w:t xml:space="preserve"> &amp; Designs in Perham for an estimate.</w:t>
      </w:r>
    </w:p>
    <w:p w14:paraId="117982D2" w14:textId="3071DBC7" w:rsidR="0058668E" w:rsidRPr="0058668E" w:rsidRDefault="007A5A22" w:rsidP="008C4C2D">
      <w:pPr>
        <w:spacing w:after="0"/>
      </w:pPr>
      <w:r>
        <w:tab/>
        <w:t>James, Tim and Todd will meet at the new dock to decide what to do for the railings.</w:t>
      </w:r>
      <w:r w:rsidR="00EE1E64">
        <w:tab/>
      </w:r>
    </w:p>
    <w:p w14:paraId="6C415737" w14:textId="1A612E36" w:rsidR="00504653" w:rsidRDefault="00BF1102" w:rsidP="00EF3C6C">
      <w:pPr>
        <w:spacing w:after="0"/>
        <w:rPr>
          <w:u w:val="single"/>
        </w:rPr>
      </w:pPr>
      <w:r w:rsidRPr="00BF1102">
        <w:rPr>
          <w:u w:val="single"/>
        </w:rPr>
        <w:t>NEW BUSINESS</w:t>
      </w:r>
    </w:p>
    <w:p w14:paraId="08AD1F5F" w14:textId="486B6459" w:rsidR="00EC1BC2" w:rsidRDefault="00E46ED6" w:rsidP="00344028">
      <w:pPr>
        <w:spacing w:after="0"/>
      </w:pPr>
      <w:r>
        <w:tab/>
      </w:r>
      <w:r w:rsidR="00350B9D">
        <w:t>Ideas for a sign at the dock for donations were discussed.</w:t>
      </w:r>
    </w:p>
    <w:p w14:paraId="3B1820A9" w14:textId="2D841BC1" w:rsidR="00342850" w:rsidRDefault="00342850" w:rsidP="00344028">
      <w:pPr>
        <w:spacing w:after="0"/>
      </w:pPr>
      <w:r>
        <w:tab/>
        <w:t>All Council members received and reviewed the Internal Financial Control Policy</w:t>
      </w:r>
    </w:p>
    <w:p w14:paraId="6A5AE4FD" w14:textId="2C93A025" w:rsidR="00B551F1" w:rsidRDefault="00B551F1" w:rsidP="00344028">
      <w:pPr>
        <w:spacing w:after="0"/>
      </w:pPr>
      <w:r>
        <w:tab/>
        <w:t>Tim Hammes gave a report on the Annual Association Meeting for the Fire Department.</w:t>
      </w:r>
    </w:p>
    <w:p w14:paraId="048CE528" w14:textId="060FBBA6" w:rsidR="001928D5" w:rsidRDefault="001928D5" w:rsidP="00344028">
      <w:pPr>
        <w:spacing w:after="0"/>
      </w:pPr>
      <w:r>
        <w:tab/>
        <w:t xml:space="preserve">Emergency Management </w:t>
      </w:r>
      <w:r w:rsidR="007F4E24">
        <w:t xml:space="preserve">Handbook will be </w:t>
      </w:r>
      <w:r w:rsidR="006C434B">
        <w:t>updated,</w:t>
      </w:r>
      <w:r w:rsidR="007F4E24">
        <w:t xml:space="preserve"> and copies given to the </w:t>
      </w:r>
      <w:r w:rsidR="002C3B39">
        <w:t>Council.</w:t>
      </w:r>
    </w:p>
    <w:p w14:paraId="2E0525E6" w14:textId="734B8358" w:rsidR="007F4E24" w:rsidRDefault="007F4E24" w:rsidP="00344028">
      <w:pPr>
        <w:spacing w:after="0"/>
      </w:pPr>
      <w:r>
        <w:tab/>
        <w:t>Safety Loss and Control</w:t>
      </w:r>
      <w:r w:rsidR="00167860">
        <w:t xml:space="preserve"> on March 27 in Alexandria, MN</w:t>
      </w:r>
      <w:r>
        <w:t xml:space="preserve"> will be attended by Judy Everett and James Hanson</w:t>
      </w:r>
    </w:p>
    <w:p w14:paraId="7F64E3E4" w14:textId="5EDFD2B0" w:rsidR="007833E4" w:rsidRDefault="007833E4" w:rsidP="00344028">
      <w:pPr>
        <w:spacing w:after="0"/>
      </w:pPr>
      <w:r>
        <w:tab/>
        <w:t xml:space="preserve">A motion </w:t>
      </w:r>
      <w:r w:rsidR="00CF6321">
        <w:t>by Solberg and seconded by Hammes</w:t>
      </w:r>
      <w:r w:rsidR="004133D3">
        <w:t xml:space="preserve"> </w:t>
      </w:r>
      <w:r w:rsidR="00B43278">
        <w:t xml:space="preserve">to approve Resolution 0224-1 </w:t>
      </w:r>
      <w:r w:rsidR="001C4AE6">
        <w:t>appointing election</w:t>
      </w:r>
      <w:r w:rsidR="00B43278">
        <w:t xml:space="preserve"> judges for 2024. </w:t>
      </w:r>
      <w:r w:rsidR="004133D3">
        <w:t>Ayes: Hammes, King, Solberg, Kiser</w:t>
      </w:r>
      <w:r w:rsidR="001D0742">
        <w:t xml:space="preserve"> Absent, Jacobson Nays: none</w:t>
      </w:r>
    </w:p>
    <w:p w14:paraId="056A26A3" w14:textId="77777777" w:rsidR="007019EF" w:rsidRDefault="007019EF" w:rsidP="007019EF">
      <w:pPr>
        <w:jc w:val="center"/>
        <w:rPr>
          <w:b/>
        </w:rPr>
      </w:pPr>
    </w:p>
    <w:p w14:paraId="1D3CB3DC" w14:textId="77777777" w:rsidR="00742251" w:rsidRDefault="007019EF" w:rsidP="00742251">
      <w:pPr>
        <w:spacing w:after="0"/>
        <w:jc w:val="center"/>
        <w:rPr>
          <w:b/>
        </w:rPr>
      </w:pPr>
      <w:r w:rsidRPr="00DF3E0B">
        <w:rPr>
          <w:b/>
        </w:rPr>
        <w:t xml:space="preserve">RESOLUTION </w:t>
      </w:r>
      <w:r>
        <w:rPr>
          <w:b/>
        </w:rPr>
        <w:t>0224-1</w:t>
      </w:r>
    </w:p>
    <w:p w14:paraId="0370391F" w14:textId="2D1517BF" w:rsidR="007019EF" w:rsidRPr="00DF3E0B" w:rsidRDefault="007019EF" w:rsidP="00742251">
      <w:pPr>
        <w:spacing w:after="0"/>
        <w:jc w:val="center"/>
        <w:rPr>
          <w:b/>
        </w:rPr>
      </w:pPr>
      <w:r w:rsidRPr="00DF3E0B">
        <w:rPr>
          <w:b/>
        </w:rPr>
        <w:t xml:space="preserve">CITY OF </w:t>
      </w:r>
      <w:r>
        <w:rPr>
          <w:b/>
        </w:rPr>
        <w:t>UNDERWOOD</w:t>
      </w:r>
    </w:p>
    <w:p w14:paraId="034C01D4" w14:textId="77777777" w:rsidR="007019EF" w:rsidRPr="00DF3E0B" w:rsidRDefault="007019EF" w:rsidP="00742251">
      <w:pPr>
        <w:spacing w:after="0"/>
        <w:jc w:val="center"/>
        <w:rPr>
          <w:b/>
        </w:rPr>
      </w:pPr>
      <w:r w:rsidRPr="00DF3E0B">
        <w:rPr>
          <w:b/>
        </w:rPr>
        <w:t>A RESOLUTION APPOINTING ELECTION JUDGES FOR THE</w:t>
      </w:r>
    </w:p>
    <w:p w14:paraId="05F71AA9" w14:textId="01315924" w:rsidR="007019EF" w:rsidRDefault="007019EF" w:rsidP="00742251">
      <w:pPr>
        <w:spacing w:after="0"/>
        <w:jc w:val="center"/>
        <w:rPr>
          <w:b/>
        </w:rPr>
      </w:pPr>
      <w:r w:rsidRPr="00DF3E0B">
        <w:rPr>
          <w:b/>
        </w:rPr>
        <w:t>2</w:t>
      </w:r>
      <w:r>
        <w:rPr>
          <w:b/>
        </w:rPr>
        <w:t xml:space="preserve">024 PRESIDENTIAL </w:t>
      </w:r>
      <w:r w:rsidRPr="00DF3E0B">
        <w:rPr>
          <w:b/>
        </w:rPr>
        <w:t>STATE PRIMARY</w:t>
      </w:r>
      <w:r>
        <w:rPr>
          <w:b/>
        </w:rPr>
        <w:t>, CONGRESSIONAL PRIMARY</w:t>
      </w:r>
      <w:r w:rsidRPr="00DF3E0B">
        <w:rPr>
          <w:b/>
        </w:rPr>
        <w:t xml:space="preserve"> AND GENERAL ELECTIONS</w:t>
      </w:r>
    </w:p>
    <w:p w14:paraId="20721D02" w14:textId="77777777" w:rsidR="00742251" w:rsidRDefault="00742251" w:rsidP="00742251">
      <w:pPr>
        <w:spacing w:after="0"/>
        <w:jc w:val="center"/>
      </w:pPr>
    </w:p>
    <w:p w14:paraId="1E9F45A1" w14:textId="3A50AAA6" w:rsidR="007019EF" w:rsidRDefault="007019EF" w:rsidP="007019EF">
      <w:r w:rsidRPr="0003440D">
        <w:rPr>
          <w:b/>
        </w:rPr>
        <w:t>WHEREAS,</w:t>
      </w:r>
      <w:r>
        <w:t xml:space="preserve"> as per MN Statute 204B.21 subdivision 2, it is the responsibility of the City of Underwood to appoint election judges as follows:</w:t>
      </w:r>
    </w:p>
    <w:p w14:paraId="0B3EA544" w14:textId="3C8546A5" w:rsidR="007019EF" w:rsidRDefault="007019EF" w:rsidP="007019EF">
      <w:r>
        <w:t>By Friday, February 16, 2024 for appointment of the March 5, 2024 State Primary Election; and by Friday, July 26, 2024 for appointment of the August 13, 2024 Congressional Primary Election; and by Friday, October 18, 2024 for appointment of the November 5, 2024 General Election: and</w:t>
      </w:r>
    </w:p>
    <w:p w14:paraId="0A67B2EB" w14:textId="0E8E2C71" w:rsidR="007019EF" w:rsidRDefault="007019EF" w:rsidP="007019EF">
      <w:r w:rsidRPr="0003440D">
        <w:rPr>
          <w:b/>
        </w:rPr>
        <w:t>WHEREAS,</w:t>
      </w:r>
      <w:r>
        <w:t xml:space="preserve"> election judges will attend the required two hours of training for new election judges and 1 hour of additional training for Head Judge; and</w:t>
      </w:r>
    </w:p>
    <w:p w14:paraId="1E65AEAE" w14:textId="77AD8AB7" w:rsidR="007019EF" w:rsidRDefault="007019EF" w:rsidP="007019EF">
      <w:r w:rsidRPr="0003440D">
        <w:rPr>
          <w:b/>
        </w:rPr>
        <w:t>WHEREAS,</w:t>
      </w:r>
      <w:r>
        <w:t xml:space="preserve"> the city is required to maintain a minimum of three election judges on sight; and</w:t>
      </w:r>
    </w:p>
    <w:p w14:paraId="7F36CC34" w14:textId="17374710" w:rsidR="007019EF" w:rsidRDefault="007019EF" w:rsidP="007019EF">
      <w:r w:rsidRPr="0003440D">
        <w:rPr>
          <w:b/>
        </w:rPr>
        <w:t>WHEREAS,</w:t>
      </w:r>
      <w:r>
        <w:t xml:space="preserve"> each election judge will be paid a rate of $15.00 an hour and $18.00 an hour for Head Judge; and</w:t>
      </w:r>
    </w:p>
    <w:p w14:paraId="121D5893" w14:textId="4868987D" w:rsidR="007019EF" w:rsidRDefault="007019EF" w:rsidP="007019EF">
      <w:r w:rsidRPr="0003440D">
        <w:rPr>
          <w:b/>
        </w:rPr>
        <w:t>NOW THEREFORE BE IT RESOLVED,</w:t>
      </w:r>
      <w:r>
        <w:t xml:space="preserve"> the Underwood City Council hereby appoints the following individuals to serve as additional election judges for the above referenced election:</w:t>
      </w:r>
    </w:p>
    <w:p w14:paraId="0ADBA94A" w14:textId="12B6ED5D" w:rsidR="007019EF" w:rsidRDefault="007019EF" w:rsidP="00F94973">
      <w:pPr>
        <w:spacing w:after="0"/>
      </w:pPr>
      <w:r>
        <w:tab/>
      </w:r>
      <w:r>
        <w:tab/>
        <w:t>Judges:</w:t>
      </w:r>
      <w:r>
        <w:tab/>
      </w:r>
      <w:r w:rsidR="00F94973">
        <w:tab/>
      </w:r>
      <w:r>
        <w:t>Anita Gumphrey, 207 Norther Ave E, Underwood *HJ</w:t>
      </w:r>
    </w:p>
    <w:p w14:paraId="27FA43F7" w14:textId="77777777" w:rsidR="007019EF" w:rsidRDefault="007019EF" w:rsidP="00F94973">
      <w:pPr>
        <w:spacing w:after="0"/>
      </w:pPr>
      <w:r>
        <w:tab/>
      </w:r>
      <w:r>
        <w:tab/>
      </w:r>
      <w:r>
        <w:tab/>
      </w:r>
      <w:r>
        <w:tab/>
        <w:t>Alvin Olson, 209 Highland Ave E, Underwood</w:t>
      </w:r>
    </w:p>
    <w:p w14:paraId="470E2A87" w14:textId="77777777" w:rsidR="007019EF" w:rsidRDefault="007019EF" w:rsidP="00F94973">
      <w:pPr>
        <w:spacing w:after="0"/>
      </w:pPr>
      <w:r>
        <w:tab/>
      </w:r>
      <w:r>
        <w:tab/>
      </w:r>
      <w:r>
        <w:tab/>
      </w:r>
      <w:r>
        <w:tab/>
        <w:t>Bert Kinzler, 403 East Street N, Underwood</w:t>
      </w:r>
    </w:p>
    <w:p w14:paraId="0582680B" w14:textId="77777777" w:rsidR="007019EF" w:rsidRDefault="007019EF" w:rsidP="00F94973">
      <w:pPr>
        <w:spacing w:after="0"/>
      </w:pPr>
      <w:r>
        <w:tab/>
      </w:r>
      <w:r>
        <w:tab/>
      </w:r>
      <w:r>
        <w:tab/>
      </w:r>
      <w:r>
        <w:tab/>
        <w:t>Dale Graff, 33173 273</w:t>
      </w:r>
      <w:r w:rsidRPr="00BC635A">
        <w:rPr>
          <w:vertAlign w:val="superscript"/>
        </w:rPr>
        <w:t>rd</w:t>
      </w:r>
      <w:r>
        <w:t xml:space="preserve"> St, Underwood</w:t>
      </w:r>
    </w:p>
    <w:p w14:paraId="76DE3028" w14:textId="77777777" w:rsidR="007019EF" w:rsidRDefault="007019EF" w:rsidP="00F94973">
      <w:pPr>
        <w:spacing w:after="0"/>
      </w:pPr>
      <w:r>
        <w:tab/>
      </w:r>
      <w:r>
        <w:tab/>
      </w:r>
      <w:r>
        <w:tab/>
      </w:r>
      <w:r>
        <w:tab/>
        <w:t>Richard Pilantz, 14355 Ashton Lane, Dalton</w:t>
      </w:r>
    </w:p>
    <w:p w14:paraId="44EA5748" w14:textId="77777777" w:rsidR="007019EF" w:rsidRDefault="007019EF" w:rsidP="00F94973">
      <w:pPr>
        <w:spacing w:after="0"/>
      </w:pPr>
      <w:r>
        <w:tab/>
      </w:r>
      <w:r>
        <w:tab/>
      </w:r>
      <w:r>
        <w:tab/>
      </w:r>
      <w:r>
        <w:tab/>
        <w:t>Donna Barbnecht, 25891 344</w:t>
      </w:r>
      <w:r w:rsidRPr="00F177C7">
        <w:rPr>
          <w:vertAlign w:val="superscript"/>
        </w:rPr>
        <w:t>th</w:t>
      </w:r>
      <w:r>
        <w:t xml:space="preserve"> Ave, Battle Lake</w:t>
      </w:r>
    </w:p>
    <w:p w14:paraId="767CFF1B" w14:textId="77777777" w:rsidR="009519F1" w:rsidRDefault="007019EF" w:rsidP="00F94973">
      <w:pPr>
        <w:spacing w:after="0"/>
      </w:pPr>
      <w:r>
        <w:tab/>
      </w:r>
      <w:r>
        <w:tab/>
      </w:r>
      <w:r>
        <w:tab/>
      </w:r>
      <w:r>
        <w:tab/>
        <w:t>Shannon Terry, 35135 Rolling Hills Dr, Underwood</w:t>
      </w:r>
      <w:r>
        <w:tab/>
      </w:r>
      <w:r>
        <w:tab/>
      </w:r>
      <w:r>
        <w:tab/>
      </w:r>
      <w:r>
        <w:tab/>
      </w:r>
      <w:r>
        <w:tab/>
      </w:r>
      <w:r>
        <w:tab/>
      </w:r>
      <w:r w:rsidR="00F94973">
        <w:tab/>
      </w:r>
      <w:r>
        <w:t>Judy Everett, 23769 County Hwy 1, Fergus Falls *EA</w:t>
      </w:r>
    </w:p>
    <w:p w14:paraId="7BD89272" w14:textId="1ECE96D4" w:rsidR="007019EF" w:rsidRDefault="007019EF" w:rsidP="00F94973">
      <w:pPr>
        <w:spacing w:after="0"/>
      </w:pPr>
      <w:r>
        <w:tab/>
      </w:r>
      <w:r>
        <w:tab/>
      </w:r>
      <w:r>
        <w:tab/>
      </w:r>
    </w:p>
    <w:p w14:paraId="77BD67E8" w14:textId="46FC4EB7" w:rsidR="007019EF" w:rsidRDefault="007019EF" w:rsidP="007019EF">
      <w:r w:rsidRPr="0003440D">
        <w:rPr>
          <w:b/>
        </w:rPr>
        <w:t>BE IT FURTHER RESOLVED,</w:t>
      </w:r>
      <w:r>
        <w:t xml:space="preserve"> the Underwood City Council does hereby allow the Elections Administrator to make substitution to the above slate of judges as necessary to maintain the required minimum and fill vacancies if needed.</w:t>
      </w:r>
    </w:p>
    <w:p w14:paraId="13EA18E4" w14:textId="20F49536" w:rsidR="007019EF" w:rsidRPr="00B233B2" w:rsidRDefault="007019EF" w:rsidP="00F94973">
      <w:pPr>
        <w:rPr>
          <w:rFonts w:cstheme="minorHAnsi"/>
        </w:rPr>
      </w:pPr>
      <w:r>
        <w:t>Passed this 12</w:t>
      </w:r>
      <w:r w:rsidRPr="000A56B6">
        <w:rPr>
          <w:vertAlign w:val="superscript"/>
        </w:rPr>
        <w:t>th</w:t>
      </w:r>
      <w:r>
        <w:t xml:space="preserve"> day of </w:t>
      </w:r>
      <w:r w:rsidR="00664BD6">
        <w:t>February</w:t>
      </w:r>
      <w:r>
        <w:t xml:space="preserve"> 2024.</w:t>
      </w:r>
    </w:p>
    <w:p w14:paraId="16C99CC0" w14:textId="77777777" w:rsidR="007019EF" w:rsidRPr="00B233B2" w:rsidRDefault="007019EF" w:rsidP="007019EF">
      <w:pPr>
        <w:jc w:val="both"/>
        <w:rPr>
          <w:rFonts w:cstheme="minorHAnsi"/>
        </w:rPr>
      </w:pPr>
    </w:p>
    <w:p w14:paraId="7ACA22EC" w14:textId="77777777" w:rsidR="009519F1" w:rsidRDefault="007019EF" w:rsidP="007019EF">
      <w:pPr>
        <w:jc w:val="both"/>
        <w:rPr>
          <w:rFonts w:cstheme="minorHAnsi"/>
        </w:rPr>
      </w:pPr>
      <w:r w:rsidRPr="00B233B2">
        <w:rPr>
          <w:rFonts w:cstheme="minorHAnsi"/>
        </w:rPr>
        <w:t>______________________________ ATTEST: _________________________________</w:t>
      </w:r>
    </w:p>
    <w:p w14:paraId="7C9165C3" w14:textId="393503F3" w:rsidR="00687721" w:rsidRDefault="007019EF" w:rsidP="009519F1">
      <w:pPr>
        <w:jc w:val="both"/>
        <w:rPr>
          <w:rFonts w:cstheme="minorHAnsi"/>
        </w:rPr>
      </w:pPr>
      <w:r>
        <w:rPr>
          <w:rFonts w:cstheme="minorHAnsi"/>
        </w:rPr>
        <w:t xml:space="preserve">Mayor Anna M. Kiser    </w:t>
      </w:r>
      <w:r w:rsidRPr="00B233B2">
        <w:rPr>
          <w:rFonts w:cstheme="minorHAnsi"/>
        </w:rPr>
        <w:tab/>
      </w:r>
      <w:r w:rsidRPr="00B233B2">
        <w:rPr>
          <w:rFonts w:cstheme="minorHAnsi"/>
        </w:rPr>
        <w:tab/>
      </w:r>
      <w:r>
        <w:rPr>
          <w:rFonts w:cstheme="minorHAnsi"/>
        </w:rPr>
        <w:tab/>
        <w:t xml:space="preserve">      </w:t>
      </w:r>
      <w:r w:rsidRPr="00B233B2">
        <w:rPr>
          <w:rFonts w:cstheme="minorHAnsi"/>
        </w:rPr>
        <w:t xml:space="preserve">City Clerk </w:t>
      </w:r>
      <w:r>
        <w:rPr>
          <w:rFonts w:cstheme="minorHAnsi"/>
        </w:rPr>
        <w:t>Judy Everett</w:t>
      </w:r>
    </w:p>
    <w:p w14:paraId="7039105D" w14:textId="77777777" w:rsidR="009519F1" w:rsidRDefault="009519F1" w:rsidP="009519F1">
      <w:pPr>
        <w:jc w:val="both"/>
      </w:pPr>
    </w:p>
    <w:p w14:paraId="5281EDA3" w14:textId="36B17873" w:rsidR="00886647" w:rsidRDefault="004B3897" w:rsidP="00886647">
      <w:pPr>
        <w:spacing w:after="0"/>
      </w:pPr>
      <w:r>
        <w:t>As there w</w:t>
      </w:r>
      <w:r w:rsidR="00687721">
        <w:t>as no further business meeting adjourned at 8:10 pm</w:t>
      </w:r>
    </w:p>
    <w:p w14:paraId="685F17C1" w14:textId="77777777" w:rsidR="00687721" w:rsidRDefault="00687721" w:rsidP="00886647">
      <w:pPr>
        <w:spacing w:after="0"/>
      </w:pPr>
    </w:p>
    <w:p w14:paraId="7E034E01" w14:textId="56950D6C" w:rsidR="00687721" w:rsidRDefault="00687721" w:rsidP="00886647">
      <w:pPr>
        <w:spacing w:after="0"/>
      </w:pPr>
      <w:r>
        <w:t>_____________________________ATTEST__________________________________</w:t>
      </w:r>
    </w:p>
    <w:p w14:paraId="0A4CD4CF" w14:textId="15F211A1" w:rsidR="004B3897" w:rsidRDefault="00687721" w:rsidP="00886647">
      <w:pPr>
        <w:spacing w:after="0"/>
      </w:pPr>
      <w:r>
        <w:t>Anna M Kiser</w:t>
      </w:r>
      <w:r>
        <w:tab/>
      </w:r>
      <w:r>
        <w:tab/>
      </w:r>
      <w:r>
        <w:tab/>
      </w:r>
      <w:r>
        <w:tab/>
        <w:t xml:space="preserve">      City Clerk Judy Everett</w:t>
      </w:r>
    </w:p>
    <w:p w14:paraId="714914DD" w14:textId="77777777" w:rsidR="004B3897" w:rsidRDefault="004B3897" w:rsidP="00886647">
      <w:pPr>
        <w:spacing w:after="0"/>
      </w:pPr>
    </w:p>
    <w:p w14:paraId="07FF504E" w14:textId="4FA1404D" w:rsidR="00D25F93" w:rsidRDefault="00D25F93" w:rsidP="005C6CCA">
      <w:pPr>
        <w:spacing w:after="0"/>
      </w:pPr>
    </w:p>
    <w:sectPr w:rsidR="00D25F93" w:rsidSect="004D19EE">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7E49"/>
    <w:multiLevelType w:val="hybridMultilevel"/>
    <w:tmpl w:val="C2D8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541A52"/>
    <w:multiLevelType w:val="hybridMultilevel"/>
    <w:tmpl w:val="93E2E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6050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5350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5B"/>
    <w:rsid w:val="00006EF4"/>
    <w:rsid w:val="000150E9"/>
    <w:rsid w:val="00025E9F"/>
    <w:rsid w:val="00033734"/>
    <w:rsid w:val="000503BF"/>
    <w:rsid w:val="00055EFE"/>
    <w:rsid w:val="00072493"/>
    <w:rsid w:val="00073E10"/>
    <w:rsid w:val="000745E5"/>
    <w:rsid w:val="00096641"/>
    <w:rsid w:val="00097BF4"/>
    <w:rsid w:val="000A0964"/>
    <w:rsid w:val="000A745F"/>
    <w:rsid w:val="000B09C5"/>
    <w:rsid w:val="000C7892"/>
    <w:rsid w:val="000E4861"/>
    <w:rsid w:val="000F3E94"/>
    <w:rsid w:val="00107F15"/>
    <w:rsid w:val="00112213"/>
    <w:rsid w:val="00112F0D"/>
    <w:rsid w:val="0011314F"/>
    <w:rsid w:val="00125497"/>
    <w:rsid w:val="00126AB5"/>
    <w:rsid w:val="001312C8"/>
    <w:rsid w:val="00145A7C"/>
    <w:rsid w:val="0015340E"/>
    <w:rsid w:val="00162880"/>
    <w:rsid w:val="00166D8C"/>
    <w:rsid w:val="00167860"/>
    <w:rsid w:val="001733E0"/>
    <w:rsid w:val="00187766"/>
    <w:rsid w:val="001928D5"/>
    <w:rsid w:val="00192BC0"/>
    <w:rsid w:val="00194CAC"/>
    <w:rsid w:val="00197E0F"/>
    <w:rsid w:val="001A385C"/>
    <w:rsid w:val="001A5968"/>
    <w:rsid w:val="001B0E4F"/>
    <w:rsid w:val="001B283F"/>
    <w:rsid w:val="001B2CF3"/>
    <w:rsid w:val="001B4071"/>
    <w:rsid w:val="001B6193"/>
    <w:rsid w:val="001C4AE6"/>
    <w:rsid w:val="001D0742"/>
    <w:rsid w:val="001F1393"/>
    <w:rsid w:val="001F3C81"/>
    <w:rsid w:val="001F59FC"/>
    <w:rsid w:val="00211685"/>
    <w:rsid w:val="00213654"/>
    <w:rsid w:val="002163B6"/>
    <w:rsid w:val="00217785"/>
    <w:rsid w:val="002213D9"/>
    <w:rsid w:val="00223ADF"/>
    <w:rsid w:val="00224010"/>
    <w:rsid w:val="002349A2"/>
    <w:rsid w:val="00242462"/>
    <w:rsid w:val="002460AE"/>
    <w:rsid w:val="002533D8"/>
    <w:rsid w:val="00257905"/>
    <w:rsid w:val="002644F6"/>
    <w:rsid w:val="0026539F"/>
    <w:rsid w:val="00273CBC"/>
    <w:rsid w:val="00281575"/>
    <w:rsid w:val="00286726"/>
    <w:rsid w:val="002974E3"/>
    <w:rsid w:val="002A0145"/>
    <w:rsid w:val="002A0441"/>
    <w:rsid w:val="002A0A28"/>
    <w:rsid w:val="002A2BE8"/>
    <w:rsid w:val="002B2D94"/>
    <w:rsid w:val="002B7EB5"/>
    <w:rsid w:val="002C1DA0"/>
    <w:rsid w:val="002C212E"/>
    <w:rsid w:val="002C3B39"/>
    <w:rsid w:val="002C5461"/>
    <w:rsid w:val="002C6F73"/>
    <w:rsid w:val="002D19C6"/>
    <w:rsid w:val="002D347C"/>
    <w:rsid w:val="002D74FD"/>
    <w:rsid w:val="002D757E"/>
    <w:rsid w:val="002E6330"/>
    <w:rsid w:val="002F6A5D"/>
    <w:rsid w:val="00300440"/>
    <w:rsid w:val="00302049"/>
    <w:rsid w:val="00303449"/>
    <w:rsid w:val="003067D7"/>
    <w:rsid w:val="003115B8"/>
    <w:rsid w:val="003120BE"/>
    <w:rsid w:val="00320D2B"/>
    <w:rsid w:val="003337AD"/>
    <w:rsid w:val="00334715"/>
    <w:rsid w:val="00336F60"/>
    <w:rsid w:val="0034135A"/>
    <w:rsid w:val="0034195D"/>
    <w:rsid w:val="00342850"/>
    <w:rsid w:val="00344028"/>
    <w:rsid w:val="00346CD6"/>
    <w:rsid w:val="00350B9D"/>
    <w:rsid w:val="003519A4"/>
    <w:rsid w:val="00352CF0"/>
    <w:rsid w:val="00356FC0"/>
    <w:rsid w:val="003648F2"/>
    <w:rsid w:val="0036498C"/>
    <w:rsid w:val="00377B0F"/>
    <w:rsid w:val="0038488A"/>
    <w:rsid w:val="00386508"/>
    <w:rsid w:val="00386678"/>
    <w:rsid w:val="0039132F"/>
    <w:rsid w:val="00393735"/>
    <w:rsid w:val="003A76EE"/>
    <w:rsid w:val="003B4722"/>
    <w:rsid w:val="003C2F3E"/>
    <w:rsid w:val="003C39B3"/>
    <w:rsid w:val="003C5E98"/>
    <w:rsid w:val="003E23A6"/>
    <w:rsid w:val="003E3F14"/>
    <w:rsid w:val="003F1785"/>
    <w:rsid w:val="003F5759"/>
    <w:rsid w:val="00404453"/>
    <w:rsid w:val="00405A1F"/>
    <w:rsid w:val="004133D3"/>
    <w:rsid w:val="004222DC"/>
    <w:rsid w:val="004230A5"/>
    <w:rsid w:val="00430329"/>
    <w:rsid w:val="004338C2"/>
    <w:rsid w:val="004379A3"/>
    <w:rsid w:val="004509E5"/>
    <w:rsid w:val="00461543"/>
    <w:rsid w:val="004622B4"/>
    <w:rsid w:val="004648FC"/>
    <w:rsid w:val="00464AC8"/>
    <w:rsid w:val="004704F7"/>
    <w:rsid w:val="00472638"/>
    <w:rsid w:val="00474D24"/>
    <w:rsid w:val="004932A2"/>
    <w:rsid w:val="00494389"/>
    <w:rsid w:val="004A1850"/>
    <w:rsid w:val="004A3851"/>
    <w:rsid w:val="004A5901"/>
    <w:rsid w:val="004B110E"/>
    <w:rsid w:val="004B3897"/>
    <w:rsid w:val="004B7790"/>
    <w:rsid w:val="004C40D9"/>
    <w:rsid w:val="004D19EE"/>
    <w:rsid w:val="004E6E8A"/>
    <w:rsid w:val="004F1BE3"/>
    <w:rsid w:val="00501B57"/>
    <w:rsid w:val="005036B0"/>
    <w:rsid w:val="00504653"/>
    <w:rsid w:val="00506796"/>
    <w:rsid w:val="00513B44"/>
    <w:rsid w:val="005215EC"/>
    <w:rsid w:val="005269E4"/>
    <w:rsid w:val="00527540"/>
    <w:rsid w:val="00530A0F"/>
    <w:rsid w:val="005332A2"/>
    <w:rsid w:val="00535661"/>
    <w:rsid w:val="00540C20"/>
    <w:rsid w:val="00547899"/>
    <w:rsid w:val="00556656"/>
    <w:rsid w:val="005566E0"/>
    <w:rsid w:val="0058668E"/>
    <w:rsid w:val="005878EB"/>
    <w:rsid w:val="005921D5"/>
    <w:rsid w:val="00596784"/>
    <w:rsid w:val="005A7F7D"/>
    <w:rsid w:val="005B3668"/>
    <w:rsid w:val="005B3912"/>
    <w:rsid w:val="005B3928"/>
    <w:rsid w:val="005C46D6"/>
    <w:rsid w:val="005C6CCA"/>
    <w:rsid w:val="005E49A6"/>
    <w:rsid w:val="005E4B57"/>
    <w:rsid w:val="005E7321"/>
    <w:rsid w:val="005F30FE"/>
    <w:rsid w:val="005F73C1"/>
    <w:rsid w:val="006056E6"/>
    <w:rsid w:val="006063F7"/>
    <w:rsid w:val="006115C3"/>
    <w:rsid w:val="006119AD"/>
    <w:rsid w:val="00616516"/>
    <w:rsid w:val="00616E33"/>
    <w:rsid w:val="00624623"/>
    <w:rsid w:val="00625798"/>
    <w:rsid w:val="00627906"/>
    <w:rsid w:val="00644BF9"/>
    <w:rsid w:val="0065617A"/>
    <w:rsid w:val="006623D3"/>
    <w:rsid w:val="00664BD6"/>
    <w:rsid w:val="00667021"/>
    <w:rsid w:val="0067113C"/>
    <w:rsid w:val="00674DD5"/>
    <w:rsid w:val="00676208"/>
    <w:rsid w:val="006778FA"/>
    <w:rsid w:val="00681E67"/>
    <w:rsid w:val="006874D1"/>
    <w:rsid w:val="00687721"/>
    <w:rsid w:val="00687E7B"/>
    <w:rsid w:val="006A04C2"/>
    <w:rsid w:val="006A7265"/>
    <w:rsid w:val="006B2610"/>
    <w:rsid w:val="006B60AD"/>
    <w:rsid w:val="006C0F91"/>
    <w:rsid w:val="006C434B"/>
    <w:rsid w:val="006C6302"/>
    <w:rsid w:val="006D26F6"/>
    <w:rsid w:val="006D30F0"/>
    <w:rsid w:val="006D67FC"/>
    <w:rsid w:val="006E0C41"/>
    <w:rsid w:val="006E5739"/>
    <w:rsid w:val="006F2E00"/>
    <w:rsid w:val="006F60FF"/>
    <w:rsid w:val="007019EF"/>
    <w:rsid w:val="00704E7C"/>
    <w:rsid w:val="00711619"/>
    <w:rsid w:val="00716D92"/>
    <w:rsid w:val="00731F47"/>
    <w:rsid w:val="00742251"/>
    <w:rsid w:val="0075718A"/>
    <w:rsid w:val="007669EC"/>
    <w:rsid w:val="0076751E"/>
    <w:rsid w:val="00770B37"/>
    <w:rsid w:val="007728E1"/>
    <w:rsid w:val="007729C1"/>
    <w:rsid w:val="00774F65"/>
    <w:rsid w:val="007833E4"/>
    <w:rsid w:val="007871BD"/>
    <w:rsid w:val="00794028"/>
    <w:rsid w:val="00794425"/>
    <w:rsid w:val="007A3FD5"/>
    <w:rsid w:val="007A5A22"/>
    <w:rsid w:val="007A5CD9"/>
    <w:rsid w:val="007B38E3"/>
    <w:rsid w:val="007B4430"/>
    <w:rsid w:val="007B7A88"/>
    <w:rsid w:val="007E0396"/>
    <w:rsid w:val="007E1356"/>
    <w:rsid w:val="007E1A68"/>
    <w:rsid w:val="007F0DCF"/>
    <w:rsid w:val="007F4E24"/>
    <w:rsid w:val="007F61A6"/>
    <w:rsid w:val="0080560E"/>
    <w:rsid w:val="00810D46"/>
    <w:rsid w:val="008174BE"/>
    <w:rsid w:val="0082440E"/>
    <w:rsid w:val="00834920"/>
    <w:rsid w:val="00834C92"/>
    <w:rsid w:val="00841BD7"/>
    <w:rsid w:val="00842CDA"/>
    <w:rsid w:val="00845DF1"/>
    <w:rsid w:val="00847C80"/>
    <w:rsid w:val="00850380"/>
    <w:rsid w:val="00852937"/>
    <w:rsid w:val="00855842"/>
    <w:rsid w:val="00855907"/>
    <w:rsid w:val="0086647F"/>
    <w:rsid w:val="00870E0A"/>
    <w:rsid w:val="008824DD"/>
    <w:rsid w:val="00886647"/>
    <w:rsid w:val="00895823"/>
    <w:rsid w:val="00896448"/>
    <w:rsid w:val="00897242"/>
    <w:rsid w:val="008A60A4"/>
    <w:rsid w:val="008B61D2"/>
    <w:rsid w:val="008C4802"/>
    <w:rsid w:val="008C4C2D"/>
    <w:rsid w:val="008D5813"/>
    <w:rsid w:val="008E526A"/>
    <w:rsid w:val="008E7145"/>
    <w:rsid w:val="008F1896"/>
    <w:rsid w:val="008F5E63"/>
    <w:rsid w:val="008F7169"/>
    <w:rsid w:val="009036A1"/>
    <w:rsid w:val="00912D70"/>
    <w:rsid w:val="00913475"/>
    <w:rsid w:val="00916677"/>
    <w:rsid w:val="00926B23"/>
    <w:rsid w:val="00926FB1"/>
    <w:rsid w:val="00930CAF"/>
    <w:rsid w:val="009322A4"/>
    <w:rsid w:val="009370A7"/>
    <w:rsid w:val="009519F1"/>
    <w:rsid w:val="00951A49"/>
    <w:rsid w:val="00962BEE"/>
    <w:rsid w:val="00976FB8"/>
    <w:rsid w:val="00983705"/>
    <w:rsid w:val="0098543C"/>
    <w:rsid w:val="009A0ECE"/>
    <w:rsid w:val="009A6BB2"/>
    <w:rsid w:val="009B2990"/>
    <w:rsid w:val="009B6928"/>
    <w:rsid w:val="009B753D"/>
    <w:rsid w:val="009C125A"/>
    <w:rsid w:val="009D190C"/>
    <w:rsid w:val="009D5837"/>
    <w:rsid w:val="009D678F"/>
    <w:rsid w:val="009F2DF9"/>
    <w:rsid w:val="009F4FB1"/>
    <w:rsid w:val="009F6B29"/>
    <w:rsid w:val="00A000D7"/>
    <w:rsid w:val="00A0122D"/>
    <w:rsid w:val="00A045A6"/>
    <w:rsid w:val="00A1443F"/>
    <w:rsid w:val="00A23E2C"/>
    <w:rsid w:val="00A31D0E"/>
    <w:rsid w:val="00A44F01"/>
    <w:rsid w:val="00A46400"/>
    <w:rsid w:val="00A47762"/>
    <w:rsid w:val="00A477A8"/>
    <w:rsid w:val="00A543DF"/>
    <w:rsid w:val="00A54DCA"/>
    <w:rsid w:val="00A65D28"/>
    <w:rsid w:val="00A66945"/>
    <w:rsid w:val="00A74C2B"/>
    <w:rsid w:val="00A750E3"/>
    <w:rsid w:val="00A75E1E"/>
    <w:rsid w:val="00A82EC2"/>
    <w:rsid w:val="00A85D6F"/>
    <w:rsid w:val="00AA1DF7"/>
    <w:rsid w:val="00AA31FD"/>
    <w:rsid w:val="00AA3838"/>
    <w:rsid w:val="00AA66E5"/>
    <w:rsid w:val="00AA7CC9"/>
    <w:rsid w:val="00AB0C92"/>
    <w:rsid w:val="00AC333A"/>
    <w:rsid w:val="00AC6C3A"/>
    <w:rsid w:val="00AD00DB"/>
    <w:rsid w:val="00AE17EA"/>
    <w:rsid w:val="00AE26E5"/>
    <w:rsid w:val="00AE5607"/>
    <w:rsid w:val="00AF1F86"/>
    <w:rsid w:val="00AF2AA8"/>
    <w:rsid w:val="00AF2BF5"/>
    <w:rsid w:val="00B03C5B"/>
    <w:rsid w:val="00B04114"/>
    <w:rsid w:val="00B072F6"/>
    <w:rsid w:val="00B124C0"/>
    <w:rsid w:val="00B13900"/>
    <w:rsid w:val="00B14951"/>
    <w:rsid w:val="00B219F4"/>
    <w:rsid w:val="00B23D1D"/>
    <w:rsid w:val="00B43278"/>
    <w:rsid w:val="00B537AE"/>
    <w:rsid w:val="00B551F1"/>
    <w:rsid w:val="00B5773B"/>
    <w:rsid w:val="00B6587A"/>
    <w:rsid w:val="00B7201E"/>
    <w:rsid w:val="00B84931"/>
    <w:rsid w:val="00B907B2"/>
    <w:rsid w:val="00B91C01"/>
    <w:rsid w:val="00B949C5"/>
    <w:rsid w:val="00B9709A"/>
    <w:rsid w:val="00BA151A"/>
    <w:rsid w:val="00BA63C1"/>
    <w:rsid w:val="00BB1778"/>
    <w:rsid w:val="00BC3E4C"/>
    <w:rsid w:val="00BC7162"/>
    <w:rsid w:val="00BD79AA"/>
    <w:rsid w:val="00BD7D58"/>
    <w:rsid w:val="00BF1102"/>
    <w:rsid w:val="00BF2B1B"/>
    <w:rsid w:val="00BF2B2E"/>
    <w:rsid w:val="00C04B9F"/>
    <w:rsid w:val="00C07948"/>
    <w:rsid w:val="00C107DD"/>
    <w:rsid w:val="00C11DE1"/>
    <w:rsid w:val="00C21438"/>
    <w:rsid w:val="00C219AD"/>
    <w:rsid w:val="00C279E5"/>
    <w:rsid w:val="00C331D3"/>
    <w:rsid w:val="00C3694E"/>
    <w:rsid w:val="00C53829"/>
    <w:rsid w:val="00C54D9D"/>
    <w:rsid w:val="00C67E79"/>
    <w:rsid w:val="00C70622"/>
    <w:rsid w:val="00C75A34"/>
    <w:rsid w:val="00C76A12"/>
    <w:rsid w:val="00C9368F"/>
    <w:rsid w:val="00CA59F5"/>
    <w:rsid w:val="00CB6EAE"/>
    <w:rsid w:val="00CB7AC2"/>
    <w:rsid w:val="00CD695F"/>
    <w:rsid w:val="00CE3D5B"/>
    <w:rsid w:val="00CF0412"/>
    <w:rsid w:val="00CF170A"/>
    <w:rsid w:val="00CF2718"/>
    <w:rsid w:val="00CF3BA6"/>
    <w:rsid w:val="00CF4F62"/>
    <w:rsid w:val="00CF6321"/>
    <w:rsid w:val="00D03EDD"/>
    <w:rsid w:val="00D05C8D"/>
    <w:rsid w:val="00D067B5"/>
    <w:rsid w:val="00D1598A"/>
    <w:rsid w:val="00D23ABF"/>
    <w:rsid w:val="00D24440"/>
    <w:rsid w:val="00D25F93"/>
    <w:rsid w:val="00D3090D"/>
    <w:rsid w:val="00D368FE"/>
    <w:rsid w:val="00D57D05"/>
    <w:rsid w:val="00D617E7"/>
    <w:rsid w:val="00D62CAE"/>
    <w:rsid w:val="00D67F9D"/>
    <w:rsid w:val="00D8600E"/>
    <w:rsid w:val="00D94F2C"/>
    <w:rsid w:val="00D95921"/>
    <w:rsid w:val="00DA1039"/>
    <w:rsid w:val="00DA231F"/>
    <w:rsid w:val="00DB1456"/>
    <w:rsid w:val="00DC1F0E"/>
    <w:rsid w:val="00DC360E"/>
    <w:rsid w:val="00DD3F24"/>
    <w:rsid w:val="00DD4642"/>
    <w:rsid w:val="00DD67B5"/>
    <w:rsid w:val="00DE0E48"/>
    <w:rsid w:val="00DF71E7"/>
    <w:rsid w:val="00E02DC3"/>
    <w:rsid w:val="00E11D00"/>
    <w:rsid w:val="00E16FE6"/>
    <w:rsid w:val="00E214F3"/>
    <w:rsid w:val="00E2285B"/>
    <w:rsid w:val="00E235FF"/>
    <w:rsid w:val="00E26F15"/>
    <w:rsid w:val="00E35B1A"/>
    <w:rsid w:val="00E425C0"/>
    <w:rsid w:val="00E46E57"/>
    <w:rsid w:val="00E46ED6"/>
    <w:rsid w:val="00E47B60"/>
    <w:rsid w:val="00E66EE6"/>
    <w:rsid w:val="00E6744F"/>
    <w:rsid w:val="00E71BBF"/>
    <w:rsid w:val="00E8010D"/>
    <w:rsid w:val="00E80853"/>
    <w:rsid w:val="00E81E70"/>
    <w:rsid w:val="00E825F9"/>
    <w:rsid w:val="00E82DEB"/>
    <w:rsid w:val="00E85A52"/>
    <w:rsid w:val="00E9404A"/>
    <w:rsid w:val="00E97273"/>
    <w:rsid w:val="00E9791C"/>
    <w:rsid w:val="00EA46A7"/>
    <w:rsid w:val="00EB4EA4"/>
    <w:rsid w:val="00EB6253"/>
    <w:rsid w:val="00EC1BC2"/>
    <w:rsid w:val="00EC4DBF"/>
    <w:rsid w:val="00EE10A0"/>
    <w:rsid w:val="00EE197F"/>
    <w:rsid w:val="00EE1E64"/>
    <w:rsid w:val="00EE45E4"/>
    <w:rsid w:val="00EE72FE"/>
    <w:rsid w:val="00EF14AF"/>
    <w:rsid w:val="00EF3C6C"/>
    <w:rsid w:val="00F03907"/>
    <w:rsid w:val="00F11AF9"/>
    <w:rsid w:val="00F13760"/>
    <w:rsid w:val="00F31666"/>
    <w:rsid w:val="00F337E8"/>
    <w:rsid w:val="00F43AFE"/>
    <w:rsid w:val="00F513E2"/>
    <w:rsid w:val="00F51742"/>
    <w:rsid w:val="00F51B80"/>
    <w:rsid w:val="00F60363"/>
    <w:rsid w:val="00F74495"/>
    <w:rsid w:val="00F76153"/>
    <w:rsid w:val="00F81333"/>
    <w:rsid w:val="00F8171A"/>
    <w:rsid w:val="00F839D5"/>
    <w:rsid w:val="00F94973"/>
    <w:rsid w:val="00F9607F"/>
    <w:rsid w:val="00F97B43"/>
    <w:rsid w:val="00FA035C"/>
    <w:rsid w:val="00FA3236"/>
    <w:rsid w:val="00FB303D"/>
    <w:rsid w:val="00FB4531"/>
    <w:rsid w:val="00FC31A6"/>
    <w:rsid w:val="00FC52B7"/>
    <w:rsid w:val="00FD0C55"/>
    <w:rsid w:val="00FD1422"/>
    <w:rsid w:val="00FD3583"/>
    <w:rsid w:val="00FE7BA0"/>
    <w:rsid w:val="00FF0D26"/>
    <w:rsid w:val="00F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DD13"/>
  <w15:chartTrackingRefBased/>
  <w15:docId w15:val="{51197BDD-7F1C-478A-93D4-55C703B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Everett</dc:creator>
  <cp:keywords/>
  <dc:description/>
  <cp:lastModifiedBy>Judy Everett</cp:lastModifiedBy>
  <cp:revision>57</cp:revision>
  <cp:lastPrinted>2024-02-28T14:49:00Z</cp:lastPrinted>
  <dcterms:created xsi:type="dcterms:W3CDTF">2024-02-14T18:56:00Z</dcterms:created>
  <dcterms:modified xsi:type="dcterms:W3CDTF">2024-02-28T14:49:00Z</dcterms:modified>
</cp:coreProperties>
</file>