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4B7C" w14:textId="77777777" w:rsidR="00B03C5B" w:rsidRDefault="00B03C5B" w:rsidP="00B03C5B">
      <w:pPr>
        <w:spacing w:after="0"/>
        <w:jc w:val="center"/>
        <w:rPr>
          <w:b/>
          <w:bCs/>
        </w:rPr>
      </w:pPr>
      <w:r>
        <w:rPr>
          <w:b/>
          <w:bCs/>
        </w:rPr>
        <w:t>CITY COUNCIL MINUTES</w:t>
      </w:r>
    </w:p>
    <w:p w14:paraId="180CA98B" w14:textId="2AB3DC95" w:rsidR="00B03C5B" w:rsidRDefault="00F764C2" w:rsidP="00B03C5B">
      <w:pPr>
        <w:spacing w:after="0"/>
        <w:jc w:val="center"/>
        <w:rPr>
          <w:b/>
          <w:bCs/>
        </w:rPr>
      </w:pPr>
      <w:r>
        <w:rPr>
          <w:b/>
          <w:bCs/>
        </w:rPr>
        <w:t>May 8, 2023</w:t>
      </w:r>
    </w:p>
    <w:p w14:paraId="38D0F6A3" w14:textId="77777777" w:rsidR="00B03C5B" w:rsidRDefault="00B03C5B" w:rsidP="00B03C5B">
      <w:pPr>
        <w:spacing w:after="0"/>
      </w:pPr>
    </w:p>
    <w:p w14:paraId="4DB7E238" w14:textId="7C96D1E9" w:rsidR="004D0D71" w:rsidRDefault="00B03C5B" w:rsidP="00B03C5B">
      <w:pPr>
        <w:spacing w:after="0"/>
      </w:pPr>
      <w:r>
        <w:tab/>
        <w:t xml:space="preserve">The regular meeting of the Underwood City Council was called to order at 7:00 p.m. Persons present were Mayor Anna Kiser, Jacob Schmid, Tim Hammes, and Todd King. </w:t>
      </w:r>
      <w:r w:rsidR="00633BF8">
        <w:t xml:space="preserve">Absent Rick Jacobson. </w:t>
      </w:r>
      <w:r>
        <w:t>Also present, Judy Everett</w:t>
      </w:r>
      <w:r w:rsidR="00DA4E3D">
        <w:t>, Anita Gumphrey</w:t>
      </w:r>
      <w:r>
        <w:t xml:space="preserve"> and James Hanson</w:t>
      </w:r>
      <w:r w:rsidR="004D0D71">
        <w:t>.</w:t>
      </w:r>
    </w:p>
    <w:p w14:paraId="5CEA7BA8" w14:textId="77777777" w:rsidR="00B03C5B" w:rsidRDefault="00B03C5B" w:rsidP="00B03C5B">
      <w:pPr>
        <w:spacing w:after="0"/>
      </w:pPr>
      <w:r>
        <w:tab/>
        <w:t>A motion by Schmid, seconded by Hammes was approved to accept the agenda and minutes.</w:t>
      </w:r>
    </w:p>
    <w:p w14:paraId="469E45B2" w14:textId="4E7E6637" w:rsidR="00B03C5B" w:rsidRDefault="00B03C5B" w:rsidP="001131F1">
      <w:pPr>
        <w:spacing w:after="0"/>
      </w:pPr>
      <w:r>
        <w:rPr>
          <w:u w:val="single"/>
        </w:rPr>
        <w:t>Guests</w:t>
      </w:r>
      <w:r w:rsidR="00872C7E">
        <w:rPr>
          <w:u w:val="single"/>
        </w:rPr>
        <w:t xml:space="preserve"> </w:t>
      </w:r>
      <w:r w:rsidR="007B6598">
        <w:t xml:space="preserve">Doris </w:t>
      </w:r>
      <w:proofErr w:type="spellStart"/>
      <w:r w:rsidR="007B6598">
        <w:t>Loe</w:t>
      </w:r>
      <w:proofErr w:type="spellEnd"/>
      <w:r w:rsidR="007B6598">
        <w:t xml:space="preserve">, Linda </w:t>
      </w:r>
      <w:proofErr w:type="spellStart"/>
      <w:r w:rsidR="007B6598">
        <w:t>Le</w:t>
      </w:r>
      <w:r w:rsidR="00F937B5">
        <w:t>ifald</w:t>
      </w:r>
      <w:proofErr w:type="spellEnd"/>
      <w:r w:rsidR="00F937B5">
        <w:t xml:space="preserve">, Dave </w:t>
      </w:r>
      <w:proofErr w:type="spellStart"/>
      <w:r w:rsidR="00F937B5">
        <w:t>Leifald</w:t>
      </w:r>
      <w:proofErr w:type="spellEnd"/>
      <w:r w:rsidR="00F937B5">
        <w:t>, Tom Bennett</w:t>
      </w:r>
      <w:r w:rsidR="003C12F5">
        <w:t xml:space="preserve">.  Burt Kinzler scheduled to be </w:t>
      </w:r>
      <w:r w:rsidR="00C90664">
        <w:t>here but</w:t>
      </w:r>
      <w:r w:rsidR="003C12F5">
        <w:t xml:space="preserve"> could not make it.  Wanted to address the commercial property</w:t>
      </w:r>
      <w:r w:rsidR="003F070C">
        <w:t xml:space="preserve"> on Main Street</w:t>
      </w:r>
      <w:r w:rsidR="001131F1">
        <w:t xml:space="preserve"> regarding the junk at Jerry’s.</w:t>
      </w:r>
    </w:p>
    <w:p w14:paraId="40E48598" w14:textId="77777777" w:rsidR="00B03C5B" w:rsidRDefault="00B03C5B" w:rsidP="00B03C5B">
      <w:pPr>
        <w:spacing w:after="0"/>
        <w:rPr>
          <w:u w:val="single"/>
        </w:rPr>
      </w:pPr>
      <w:r>
        <w:rPr>
          <w:u w:val="single"/>
        </w:rPr>
        <w:t>CLERK/TREASURER REPORT</w:t>
      </w:r>
    </w:p>
    <w:p w14:paraId="2C5FD4D3" w14:textId="721CEEA9" w:rsidR="00B03C5B" w:rsidRDefault="00B03C5B" w:rsidP="00A14549">
      <w:pPr>
        <w:spacing w:after="0"/>
        <w:ind w:left="720"/>
      </w:pPr>
      <w:r>
        <w:t xml:space="preserve">The following bills were approved by </w:t>
      </w:r>
      <w:r w:rsidR="004C40D9">
        <w:t xml:space="preserve">motion </w:t>
      </w:r>
      <w:r w:rsidR="00A31D0E">
        <w:t>o</w:t>
      </w:r>
      <w:r w:rsidR="004C40D9">
        <w:t xml:space="preserve">f </w:t>
      </w:r>
      <w:r w:rsidR="001131F1">
        <w:t>King</w:t>
      </w:r>
      <w:r>
        <w:t xml:space="preserve">, seconded by </w:t>
      </w:r>
      <w:r w:rsidR="001131F1">
        <w:t>Hammes</w:t>
      </w:r>
      <w:r>
        <w:t>: Checks: #</w:t>
      </w:r>
      <w:r w:rsidR="00400483">
        <w:t>253</w:t>
      </w:r>
      <w:r w:rsidR="001131F1">
        <w:t>69</w:t>
      </w:r>
      <w:r>
        <w:t>-25</w:t>
      </w:r>
      <w:r w:rsidR="003D25E7">
        <w:t>417</w:t>
      </w:r>
      <w:r w:rsidR="00A31D0E">
        <w:t xml:space="preserve"> </w:t>
      </w:r>
      <w:r>
        <w:t>Auto pays #9</w:t>
      </w:r>
      <w:r w:rsidR="00651AD8">
        <w:t>7</w:t>
      </w:r>
      <w:r w:rsidR="003D25E7">
        <w:t>309</w:t>
      </w:r>
      <w:r>
        <w:t>- #97</w:t>
      </w:r>
      <w:r w:rsidR="00651AD8">
        <w:t>3</w:t>
      </w:r>
      <w:r w:rsidR="003D25E7">
        <w:t>29</w:t>
      </w:r>
      <w:r>
        <w:t>; with a total of $</w:t>
      </w:r>
      <w:r w:rsidR="00651AD8">
        <w:t>1</w:t>
      </w:r>
      <w:r w:rsidR="003D25E7">
        <w:t>16,907.52</w:t>
      </w:r>
      <w:r w:rsidR="00A14549">
        <w:t xml:space="preserve"> </w:t>
      </w:r>
      <w:r w:rsidR="00AC1849">
        <w:t>total.</w:t>
      </w:r>
      <w:r w:rsidR="00A14549">
        <w:t xml:space="preserve"> </w:t>
      </w:r>
      <w:r>
        <w:tab/>
      </w:r>
    </w:p>
    <w:p w14:paraId="73747CCA" w14:textId="679CDC36" w:rsidR="00B03C5B" w:rsidRDefault="00B03C5B" w:rsidP="005155A4">
      <w:pPr>
        <w:spacing w:after="0"/>
        <w:jc w:val="center"/>
        <w:rPr>
          <w:u w:val="single"/>
        </w:rPr>
      </w:pPr>
      <w:r>
        <w:rPr>
          <w:u w:val="single"/>
        </w:rPr>
        <w:t>LIQUOR STORE REPORT</w:t>
      </w:r>
    </w:p>
    <w:p w14:paraId="19E14B95" w14:textId="055F6C41" w:rsidR="00732808" w:rsidRDefault="00B907B2" w:rsidP="00B03C5B">
      <w:pPr>
        <w:spacing w:after="0"/>
      </w:pPr>
      <w:r>
        <w:tab/>
        <w:t xml:space="preserve">Anita </w:t>
      </w:r>
      <w:r w:rsidR="00A14549">
        <w:t>wants to move Al</w:t>
      </w:r>
      <w:r w:rsidR="004F4614">
        <w:t xml:space="preserve">icia Knutson to </w:t>
      </w:r>
      <w:proofErr w:type="gramStart"/>
      <w:r w:rsidR="004F4614">
        <w:t>Head</w:t>
      </w:r>
      <w:proofErr w:type="gramEnd"/>
      <w:r w:rsidR="004F4614">
        <w:t xml:space="preserve"> Cashier position</w:t>
      </w:r>
      <w:r w:rsidR="008940D7">
        <w:t xml:space="preserve"> with more pay.  Motion by Schmid and seconded by </w:t>
      </w:r>
      <w:r w:rsidR="00816591">
        <w:t xml:space="preserve">Hammes to give </w:t>
      </w:r>
      <w:r w:rsidR="00F35EEC">
        <w:t>90-day</w:t>
      </w:r>
      <w:r w:rsidR="00816591">
        <w:t xml:space="preserve"> trial period at $17.00 per hour.  If satisfactory, will increase </w:t>
      </w:r>
      <w:r w:rsidR="00C90664">
        <w:t>the pay</w:t>
      </w:r>
      <w:r w:rsidR="00816591">
        <w:t xml:space="preserve"> to $18.00 per hour</w:t>
      </w:r>
      <w:r w:rsidR="00F31C74">
        <w:t xml:space="preserve"> after </w:t>
      </w:r>
      <w:r w:rsidR="00F35EEC">
        <w:t>the trial</w:t>
      </w:r>
      <w:r w:rsidR="00F31C74">
        <w:t xml:space="preserve"> period</w:t>
      </w:r>
      <w:r w:rsidR="00816591">
        <w:t>.</w:t>
      </w:r>
    </w:p>
    <w:p w14:paraId="4E3366D4" w14:textId="2259E566" w:rsidR="00794425" w:rsidRDefault="00794425" w:rsidP="00B03C5B">
      <w:pPr>
        <w:spacing w:after="0"/>
      </w:pPr>
      <w:r>
        <w:tab/>
      </w:r>
      <w:r w:rsidR="0078331D">
        <w:t>Anita also</w:t>
      </w:r>
      <w:r w:rsidR="002841D8">
        <w:t xml:space="preserve"> wants to terminate Madis</w:t>
      </w:r>
      <w:r w:rsidR="00C843CE">
        <w:t>e</w:t>
      </w:r>
      <w:r w:rsidR="002841D8">
        <w:t xml:space="preserve">n </w:t>
      </w:r>
      <w:proofErr w:type="spellStart"/>
      <w:r w:rsidR="002841D8">
        <w:t>Lyn</w:t>
      </w:r>
      <w:r w:rsidR="00C843CE">
        <w:t>nes</w:t>
      </w:r>
      <w:proofErr w:type="spellEnd"/>
      <w:r w:rsidR="0064709B">
        <w:t xml:space="preserve"> for no shows at work.  Motion by Schmid and seconded by King to terminate</w:t>
      </w:r>
      <w:r w:rsidR="00643DCC">
        <w:t xml:space="preserve"> employment.</w:t>
      </w:r>
    </w:p>
    <w:p w14:paraId="26643FE8" w14:textId="42E1DA8D" w:rsidR="00B03C5B" w:rsidRDefault="00286726" w:rsidP="00B03C5B">
      <w:pPr>
        <w:spacing w:after="0"/>
      </w:pPr>
      <w:r>
        <w:tab/>
      </w:r>
      <w:r w:rsidR="00601B4B">
        <w:t>Anita discussed adding City Hive to the Liquor Store, where people can order on-line and pick up at store</w:t>
      </w:r>
      <w:r w:rsidR="00B27AC9">
        <w:t xml:space="preserve">.  </w:t>
      </w:r>
      <w:r w:rsidR="00C90664">
        <w:t>The cost</w:t>
      </w:r>
      <w:r w:rsidR="00B27AC9">
        <w:t xml:space="preserve"> would be $60 per month</w:t>
      </w:r>
      <w:r w:rsidR="00FA1C65">
        <w:t xml:space="preserve"> with no contract.</w:t>
      </w:r>
      <w:r w:rsidR="00B27AC9">
        <w:t xml:space="preserve"> City Hive would set up and maintain the website.</w:t>
      </w:r>
      <w:r w:rsidR="009A1162">
        <w:t xml:space="preserve"> Motion by King and seconded by Hammes to approve a trial period for City Hive.</w:t>
      </w:r>
      <w:r w:rsidR="00FA1C65">
        <w:t xml:space="preserve">  Schmid also suggested</w:t>
      </w:r>
      <w:r w:rsidR="002E7770">
        <w:t xml:space="preserve"> putting prices on the shelves and having</w:t>
      </w:r>
      <w:r w:rsidR="00FA1C65">
        <w:t xml:space="preserve"> more advertising on Facebook.</w:t>
      </w:r>
      <w:r w:rsidR="007B35CD">
        <w:t xml:space="preserve"> James obtained </w:t>
      </w:r>
      <w:r w:rsidR="00C90664">
        <w:t>the cost</w:t>
      </w:r>
      <w:r w:rsidR="007B35CD">
        <w:t xml:space="preserve"> to </w:t>
      </w:r>
      <w:r w:rsidR="009518DA">
        <w:t xml:space="preserve">build a privacy fence along the east side of the Liquor Store.  </w:t>
      </w:r>
      <w:r w:rsidR="00182AD2">
        <w:t xml:space="preserve">Motion by Schmid and seconded by Hammes to purchase material for </w:t>
      </w:r>
      <w:r w:rsidR="00C90664">
        <w:t>170-foot</w:t>
      </w:r>
      <w:r w:rsidR="00182AD2">
        <w:t xml:space="preserve"> </w:t>
      </w:r>
      <w:r w:rsidR="00140EAB">
        <w:t>brown treated fence. James will build it.</w:t>
      </w:r>
      <w:r w:rsidR="00080ECB">
        <w:tab/>
      </w:r>
    </w:p>
    <w:p w14:paraId="6EF47F3F" w14:textId="10444EA6" w:rsidR="00B03C5B" w:rsidRDefault="00B03C5B" w:rsidP="00B03C5B">
      <w:pPr>
        <w:spacing w:after="0"/>
        <w:rPr>
          <w:u w:val="single"/>
        </w:rPr>
      </w:pPr>
      <w:r>
        <w:rPr>
          <w:u w:val="single"/>
        </w:rPr>
        <w:t>MAINTENANCE REPORT</w:t>
      </w:r>
    </w:p>
    <w:p w14:paraId="5FD901A4" w14:textId="0708771D" w:rsidR="00A26618" w:rsidRDefault="003C2F3E" w:rsidP="00AB722B">
      <w:pPr>
        <w:spacing w:after="0"/>
      </w:pPr>
      <w:r>
        <w:tab/>
      </w:r>
      <w:r w:rsidR="00DB5393">
        <w:t xml:space="preserve">James presented a quote for a new dock from Extreme Marine </w:t>
      </w:r>
      <w:r w:rsidR="003246BC">
        <w:t xml:space="preserve">for $13,662.50.  </w:t>
      </w:r>
      <w:r w:rsidR="00D175BD">
        <w:t>Motion by Hammes and seconded by King to order the dock.</w:t>
      </w:r>
    </w:p>
    <w:p w14:paraId="060E5532" w14:textId="038A9A5E" w:rsidR="00D175BD" w:rsidRDefault="00D175BD" w:rsidP="00AB722B">
      <w:pPr>
        <w:spacing w:after="0"/>
      </w:pPr>
      <w:r>
        <w:tab/>
        <w:t>Motion</w:t>
      </w:r>
      <w:r w:rsidR="000506FD">
        <w:t xml:space="preserve"> by King and seconded by Hames to also purchase </w:t>
      </w:r>
      <w:r w:rsidR="00860FF1">
        <w:t>sign with names of donors</w:t>
      </w:r>
      <w:r w:rsidR="002D4499">
        <w:t xml:space="preserve"> donating a minimum amount to be determined.</w:t>
      </w:r>
    </w:p>
    <w:p w14:paraId="482F6B71" w14:textId="02E5E830" w:rsidR="004B2FA1" w:rsidRDefault="007E21FA" w:rsidP="00AB722B">
      <w:pPr>
        <w:spacing w:after="0"/>
      </w:pPr>
      <w:r>
        <w:tab/>
        <w:t xml:space="preserve">Discussion on </w:t>
      </w:r>
      <w:r w:rsidR="007F1E21">
        <w:t xml:space="preserve">fence/equipment the city owns for sale.  James did not have a list. </w:t>
      </w:r>
    </w:p>
    <w:p w14:paraId="2035E613" w14:textId="4159E7EB" w:rsidR="004A3987" w:rsidRDefault="002E7770" w:rsidP="00AB722B">
      <w:pPr>
        <w:spacing w:after="0"/>
      </w:pPr>
      <w:r>
        <w:t>Pothole</w:t>
      </w:r>
      <w:r w:rsidR="00FC1FE9">
        <w:t xml:space="preserve"> repairs are being done.  The worst ones have been filled.</w:t>
      </w:r>
    </w:p>
    <w:p w14:paraId="3CB0793D" w14:textId="4960443D" w:rsidR="00FC1FE9" w:rsidRDefault="00FC1FE9" w:rsidP="00AB722B">
      <w:pPr>
        <w:spacing w:after="0"/>
      </w:pPr>
      <w:r>
        <w:tab/>
        <w:t xml:space="preserve">The water is on at </w:t>
      </w:r>
      <w:r w:rsidR="00A86BCA">
        <w:t>Centennial</w:t>
      </w:r>
      <w:r>
        <w:t xml:space="preserve"> Park</w:t>
      </w:r>
      <w:r w:rsidR="008D4530">
        <w:t>.</w:t>
      </w:r>
    </w:p>
    <w:p w14:paraId="06A09AE7" w14:textId="1C20E130" w:rsidR="008D4530" w:rsidRPr="008D4530" w:rsidRDefault="008D4530" w:rsidP="00AB722B">
      <w:pPr>
        <w:spacing w:after="0"/>
        <w:rPr>
          <w:u w:val="single"/>
        </w:rPr>
      </w:pPr>
      <w:r w:rsidRPr="008D4530">
        <w:rPr>
          <w:u w:val="single"/>
        </w:rPr>
        <w:t>PERSONNEL &amp; SAFETY</w:t>
      </w:r>
    </w:p>
    <w:p w14:paraId="0F6B9FEB" w14:textId="7CAC2AD9" w:rsidR="00A26618" w:rsidRDefault="002A3EE9" w:rsidP="00680CED">
      <w:pPr>
        <w:spacing w:after="0"/>
        <w:ind w:firstLine="720"/>
      </w:pPr>
      <w:r>
        <w:t>No action taken on the approval of letter of warning.</w:t>
      </w:r>
    </w:p>
    <w:p w14:paraId="1951DCA4" w14:textId="6605D9C7" w:rsidR="00224C2B" w:rsidRDefault="00224C2B" w:rsidP="00224C2B">
      <w:pPr>
        <w:spacing w:after="0"/>
        <w:rPr>
          <w:u w:val="single"/>
        </w:rPr>
      </w:pPr>
      <w:r w:rsidRPr="00224C2B">
        <w:rPr>
          <w:u w:val="single"/>
        </w:rPr>
        <w:t>UNFINISHED BUSINESS</w:t>
      </w:r>
    </w:p>
    <w:p w14:paraId="2605B790" w14:textId="751BC640" w:rsidR="00224C2B" w:rsidRDefault="00224C2B" w:rsidP="00224C2B">
      <w:pPr>
        <w:spacing w:after="0"/>
      </w:pPr>
      <w:r>
        <w:tab/>
      </w:r>
      <w:r w:rsidR="00CF3316">
        <w:t xml:space="preserve">Code of Conduct was </w:t>
      </w:r>
      <w:r w:rsidR="002E7770">
        <w:t>tabled.</w:t>
      </w:r>
    </w:p>
    <w:p w14:paraId="4D79DBAE" w14:textId="4CE73F96" w:rsidR="00CF3316" w:rsidRPr="00224C2B" w:rsidRDefault="00CF3316" w:rsidP="00224C2B">
      <w:pPr>
        <w:spacing w:after="0"/>
      </w:pPr>
      <w:r>
        <w:tab/>
        <w:t>James will have the light at the top of the water tower replaced.</w:t>
      </w:r>
    </w:p>
    <w:p w14:paraId="38395B5E" w14:textId="293A5F30" w:rsidR="00B87E69" w:rsidRDefault="00E2261F" w:rsidP="0040134D">
      <w:pPr>
        <w:spacing w:after="0"/>
        <w:rPr>
          <w:u w:val="single"/>
        </w:rPr>
      </w:pPr>
      <w:r w:rsidRPr="00E2261F">
        <w:rPr>
          <w:u w:val="single"/>
        </w:rPr>
        <w:t>NEW BUSINESS</w:t>
      </w:r>
    </w:p>
    <w:p w14:paraId="33B53446" w14:textId="63D134AF" w:rsidR="00AA67DC" w:rsidRDefault="00CA75DE" w:rsidP="0040134D">
      <w:pPr>
        <w:spacing w:after="0"/>
      </w:pPr>
      <w:r w:rsidRPr="00CA75DE">
        <w:tab/>
        <w:t>Motion by Schmid and seconded by Hammes</w:t>
      </w:r>
      <w:r>
        <w:t xml:space="preserve"> to approve</w:t>
      </w:r>
      <w:r w:rsidR="00954E7D">
        <w:t xml:space="preserve"> </w:t>
      </w:r>
      <w:proofErr w:type="spellStart"/>
      <w:r w:rsidR="00954E7D">
        <w:t>Signworks</w:t>
      </w:r>
      <w:proofErr w:type="spellEnd"/>
      <w:r w:rsidR="00954E7D">
        <w:t xml:space="preserve"> quote</w:t>
      </w:r>
      <w:r w:rsidR="00AB52CC">
        <w:t xml:space="preserve"> of $1,300.00</w:t>
      </w:r>
      <w:r w:rsidR="00954E7D">
        <w:t xml:space="preserve"> to add the words ‘Community Center’ to the South and East sides of </w:t>
      </w:r>
      <w:r w:rsidR="00AB52CC">
        <w:t>City Hall.</w:t>
      </w:r>
    </w:p>
    <w:p w14:paraId="1D80CE9D" w14:textId="6D728AF8" w:rsidR="003B0C30" w:rsidRDefault="00AB52CC" w:rsidP="003B0C30">
      <w:pPr>
        <w:spacing w:after="0"/>
      </w:pPr>
      <w:r>
        <w:tab/>
      </w:r>
      <w:r w:rsidR="003B0C30">
        <w:t xml:space="preserve">A motion by Schmid and seconded by </w:t>
      </w:r>
      <w:r w:rsidR="00D77768">
        <w:t>King</w:t>
      </w:r>
      <w:r w:rsidR="003B0C30">
        <w:t xml:space="preserve"> to adopt Resolution #0</w:t>
      </w:r>
      <w:r w:rsidR="00D77768">
        <w:t>5</w:t>
      </w:r>
      <w:r w:rsidR="003B0C30">
        <w:t>23-1, Roll Call Vote: Ayes: Schmid, Hammes, King, Kiser; Nays: none.</w:t>
      </w:r>
    </w:p>
    <w:p w14:paraId="63726808" w14:textId="77777777" w:rsidR="00EF0EDD" w:rsidRDefault="00EF0EDD" w:rsidP="003B0C30">
      <w:pPr>
        <w:spacing w:after="0"/>
      </w:pPr>
    </w:p>
    <w:p w14:paraId="2B1A18DE" w14:textId="77777777" w:rsidR="00EF0EDD" w:rsidRDefault="00EF0EDD" w:rsidP="003B0C30">
      <w:pPr>
        <w:spacing w:after="0"/>
      </w:pPr>
    </w:p>
    <w:p w14:paraId="5410E788" w14:textId="77777777" w:rsidR="00EF0EDD" w:rsidRDefault="00EF0EDD" w:rsidP="003B0C30">
      <w:pPr>
        <w:spacing w:after="0"/>
      </w:pPr>
    </w:p>
    <w:p w14:paraId="3D4D276F" w14:textId="77777777" w:rsidR="00EF0EDD" w:rsidRDefault="00EF0EDD" w:rsidP="003B0C30">
      <w:pPr>
        <w:spacing w:after="0"/>
        <w:rPr>
          <w:u w:val="single"/>
        </w:rPr>
      </w:pPr>
    </w:p>
    <w:p w14:paraId="71832184" w14:textId="77777777" w:rsidR="003B0C30" w:rsidRPr="00E2261F" w:rsidRDefault="003B0C30" w:rsidP="003B0C30">
      <w:pPr>
        <w:spacing w:after="0"/>
        <w:rPr>
          <w:u w:val="single"/>
        </w:rPr>
      </w:pPr>
    </w:p>
    <w:p w14:paraId="40D1FDB9" w14:textId="77777777" w:rsidR="00EF0EDD" w:rsidRPr="00EF0EDD" w:rsidRDefault="00EF0EDD" w:rsidP="00EF0EDD">
      <w:pPr>
        <w:spacing w:after="0" w:line="240" w:lineRule="auto"/>
        <w:jc w:val="center"/>
        <w:rPr>
          <w:rFonts w:ascii="Times New Roman" w:eastAsia="Times New Roman" w:hAnsi="Times New Roman" w:cs="Times New Roman"/>
          <w:b/>
          <w:sz w:val="24"/>
          <w:szCs w:val="24"/>
        </w:rPr>
      </w:pPr>
      <w:r w:rsidRPr="00EF0EDD">
        <w:rPr>
          <w:rFonts w:ascii="Times New Roman" w:eastAsia="Times New Roman" w:hAnsi="Times New Roman" w:cs="Times New Roman"/>
          <w:b/>
          <w:sz w:val="24"/>
          <w:szCs w:val="24"/>
        </w:rPr>
        <w:t>RESOLUTION #0523-1</w:t>
      </w:r>
    </w:p>
    <w:p w14:paraId="52FF8809" w14:textId="77777777" w:rsidR="00EF0EDD" w:rsidRPr="00EF0EDD" w:rsidRDefault="00EF0EDD" w:rsidP="00EF0EDD">
      <w:pPr>
        <w:spacing w:after="0" w:line="240" w:lineRule="auto"/>
        <w:jc w:val="center"/>
        <w:rPr>
          <w:rFonts w:ascii="Times New Roman" w:eastAsia="Times New Roman" w:hAnsi="Times New Roman" w:cs="Times New Roman"/>
          <w:b/>
          <w:sz w:val="24"/>
          <w:szCs w:val="24"/>
        </w:rPr>
      </w:pPr>
      <w:r w:rsidRPr="00EF0EDD">
        <w:rPr>
          <w:rFonts w:ascii="Times New Roman" w:eastAsia="Times New Roman" w:hAnsi="Times New Roman" w:cs="Times New Roman"/>
          <w:b/>
          <w:sz w:val="24"/>
          <w:szCs w:val="24"/>
        </w:rPr>
        <w:t>RESOLUTION APPOINTING THE RESPONSIBLE AUTHORITY FOR THE GOVERNMENT DATA PRACTICES ACT AND ASSIGNING DUTIES</w:t>
      </w:r>
    </w:p>
    <w:p w14:paraId="30129557" w14:textId="77777777" w:rsidR="00EF0EDD" w:rsidRPr="00EF0EDD" w:rsidRDefault="00EF0EDD" w:rsidP="00EF0EDD">
      <w:pPr>
        <w:spacing w:after="0" w:line="240" w:lineRule="auto"/>
        <w:jc w:val="center"/>
        <w:rPr>
          <w:rFonts w:ascii="Times New Roman" w:eastAsia="Times New Roman" w:hAnsi="Times New Roman" w:cs="Times New Roman"/>
          <w:b/>
          <w:sz w:val="24"/>
          <w:szCs w:val="24"/>
        </w:rPr>
      </w:pPr>
    </w:p>
    <w:p w14:paraId="53F7FCCD" w14:textId="77777777" w:rsidR="00EF0EDD" w:rsidRPr="00EF0EDD" w:rsidRDefault="00EF0EDD" w:rsidP="00EF0EDD">
      <w:pPr>
        <w:spacing w:after="0" w:line="240" w:lineRule="auto"/>
        <w:jc w:val="both"/>
        <w:rPr>
          <w:rFonts w:ascii="Times New Roman" w:eastAsia="Times New Roman" w:hAnsi="Times New Roman" w:cs="Times New Roman"/>
          <w:b/>
          <w:sz w:val="24"/>
          <w:szCs w:val="24"/>
        </w:rPr>
      </w:pPr>
    </w:p>
    <w:p w14:paraId="6BAA2846" w14:textId="77777777" w:rsidR="00EF0EDD" w:rsidRPr="00EF0EDD" w:rsidRDefault="00EF0EDD" w:rsidP="00EF0EDD">
      <w:pPr>
        <w:spacing w:after="0" w:line="240" w:lineRule="auto"/>
        <w:jc w:val="both"/>
        <w:rPr>
          <w:rFonts w:ascii="Times New Roman" w:eastAsia="Times New Roman" w:hAnsi="Times New Roman" w:cs="Times New Roman"/>
          <w:sz w:val="24"/>
          <w:szCs w:val="24"/>
        </w:rPr>
      </w:pPr>
      <w:r w:rsidRPr="00EF0EDD">
        <w:rPr>
          <w:rFonts w:ascii="Times New Roman" w:eastAsia="Times New Roman" w:hAnsi="Times New Roman" w:cs="Times New Roman"/>
          <w:b/>
          <w:sz w:val="24"/>
          <w:szCs w:val="24"/>
        </w:rPr>
        <w:t xml:space="preserve">WHEREAS, </w:t>
      </w:r>
      <w:r w:rsidRPr="00EF0EDD">
        <w:rPr>
          <w:rFonts w:ascii="Times New Roman" w:eastAsia="Times New Roman" w:hAnsi="Times New Roman" w:cs="Times New Roman"/>
          <w:sz w:val="24"/>
          <w:szCs w:val="24"/>
        </w:rPr>
        <w:t>Minnesota Statutes Section 13.02, subd. 16, as amended requires each city to appoint one person as the Responsible Authority to administers the requirements for collections, storage, use and dissemination of data maintained by the City, and,</w:t>
      </w:r>
    </w:p>
    <w:p w14:paraId="79D80388" w14:textId="77777777" w:rsidR="00EF0EDD" w:rsidRPr="00EF0EDD" w:rsidRDefault="00EF0EDD" w:rsidP="00EF0EDD">
      <w:pPr>
        <w:spacing w:after="0" w:line="240" w:lineRule="auto"/>
        <w:jc w:val="both"/>
        <w:rPr>
          <w:rFonts w:ascii="Times New Roman" w:eastAsia="Times New Roman" w:hAnsi="Times New Roman" w:cs="Times New Roman"/>
          <w:sz w:val="24"/>
          <w:szCs w:val="24"/>
        </w:rPr>
      </w:pPr>
    </w:p>
    <w:p w14:paraId="6F0C6D38" w14:textId="77777777" w:rsidR="00EF0EDD" w:rsidRPr="00EF0EDD" w:rsidRDefault="00EF0EDD" w:rsidP="00EF0EDD">
      <w:pPr>
        <w:spacing w:after="0" w:line="240" w:lineRule="auto"/>
        <w:jc w:val="both"/>
        <w:rPr>
          <w:rFonts w:ascii="Times New Roman" w:eastAsia="Times New Roman" w:hAnsi="Times New Roman" w:cs="Times New Roman"/>
          <w:sz w:val="24"/>
          <w:szCs w:val="24"/>
        </w:rPr>
      </w:pPr>
      <w:r w:rsidRPr="00EF0EDD">
        <w:rPr>
          <w:rFonts w:ascii="Times New Roman" w:eastAsia="Times New Roman" w:hAnsi="Times New Roman" w:cs="Times New Roman"/>
          <w:b/>
          <w:sz w:val="24"/>
          <w:szCs w:val="24"/>
        </w:rPr>
        <w:t xml:space="preserve">WHEREAS, </w:t>
      </w:r>
      <w:r w:rsidRPr="00EF0EDD">
        <w:rPr>
          <w:rFonts w:ascii="Times New Roman" w:eastAsia="Times New Roman" w:hAnsi="Times New Roman" w:cs="Times New Roman"/>
          <w:sz w:val="24"/>
          <w:szCs w:val="24"/>
        </w:rPr>
        <w:t>the City Council of Underwood, Minnesota wishes to comply with this requirement,</w:t>
      </w:r>
    </w:p>
    <w:p w14:paraId="4AC6DE13" w14:textId="77777777" w:rsidR="00EF0EDD" w:rsidRPr="00EF0EDD" w:rsidRDefault="00EF0EDD" w:rsidP="00EF0EDD">
      <w:pPr>
        <w:spacing w:after="0" w:line="240" w:lineRule="auto"/>
        <w:jc w:val="both"/>
        <w:rPr>
          <w:rFonts w:ascii="Times New Roman" w:eastAsia="Times New Roman" w:hAnsi="Times New Roman" w:cs="Times New Roman"/>
          <w:sz w:val="24"/>
          <w:szCs w:val="24"/>
        </w:rPr>
      </w:pPr>
    </w:p>
    <w:p w14:paraId="4A426BEC" w14:textId="77777777" w:rsidR="00EF0EDD" w:rsidRPr="00EF0EDD" w:rsidRDefault="00EF0EDD" w:rsidP="00EF0EDD">
      <w:pPr>
        <w:spacing w:after="0" w:line="240" w:lineRule="auto"/>
        <w:jc w:val="both"/>
        <w:rPr>
          <w:rFonts w:ascii="Times New Roman" w:eastAsia="Times New Roman" w:hAnsi="Times New Roman" w:cs="Times New Roman"/>
          <w:sz w:val="24"/>
          <w:szCs w:val="24"/>
        </w:rPr>
      </w:pPr>
      <w:r w:rsidRPr="00EF0EDD">
        <w:rPr>
          <w:rFonts w:ascii="Times New Roman" w:eastAsia="Times New Roman" w:hAnsi="Times New Roman" w:cs="Times New Roman"/>
          <w:b/>
          <w:bCs/>
          <w:sz w:val="24"/>
          <w:szCs w:val="24"/>
        </w:rPr>
        <w:t xml:space="preserve">BE IT RESOLVED </w:t>
      </w:r>
      <w:r w:rsidRPr="00EF0EDD">
        <w:rPr>
          <w:rFonts w:ascii="Times New Roman" w:eastAsia="Times New Roman" w:hAnsi="Times New Roman" w:cs="Times New Roman"/>
          <w:sz w:val="24"/>
          <w:szCs w:val="24"/>
        </w:rPr>
        <w:t>the City Council of the City of Underwood, Minnesota, appoints Clerk/Treasurer as the City’s Responsible Authority for purposes of meeting the requirements of the Minnesota Government Data Practices Act.</w:t>
      </w:r>
    </w:p>
    <w:p w14:paraId="71332196" w14:textId="77777777" w:rsidR="00EF0EDD" w:rsidRPr="00EF0EDD" w:rsidRDefault="00EF0EDD" w:rsidP="00EF0EDD">
      <w:pPr>
        <w:spacing w:after="0" w:line="240" w:lineRule="auto"/>
        <w:jc w:val="both"/>
        <w:rPr>
          <w:rFonts w:ascii="Times New Roman" w:eastAsia="Times New Roman" w:hAnsi="Times New Roman" w:cs="Times New Roman"/>
          <w:sz w:val="24"/>
          <w:szCs w:val="24"/>
        </w:rPr>
      </w:pPr>
    </w:p>
    <w:p w14:paraId="519C6410" w14:textId="0EFD6F14" w:rsidR="00EF0EDD" w:rsidRPr="00EF0EDD" w:rsidRDefault="00EF0EDD" w:rsidP="00EF0EDD">
      <w:pPr>
        <w:spacing w:after="0" w:line="240" w:lineRule="auto"/>
        <w:jc w:val="both"/>
        <w:rPr>
          <w:rFonts w:ascii="Times New Roman" w:eastAsia="Times New Roman" w:hAnsi="Times New Roman" w:cs="Times New Roman"/>
          <w:sz w:val="24"/>
          <w:szCs w:val="24"/>
        </w:rPr>
      </w:pPr>
      <w:r w:rsidRPr="00EF0EDD">
        <w:rPr>
          <w:rFonts w:ascii="Times New Roman" w:eastAsia="Times New Roman" w:hAnsi="Times New Roman" w:cs="Times New Roman"/>
          <w:b/>
          <w:bCs/>
          <w:sz w:val="24"/>
          <w:szCs w:val="24"/>
        </w:rPr>
        <w:t xml:space="preserve">BE IT FURTHER RESOLVED, </w:t>
      </w:r>
      <w:r w:rsidRPr="00EF0EDD">
        <w:rPr>
          <w:rFonts w:ascii="Times New Roman" w:eastAsia="Times New Roman" w:hAnsi="Times New Roman" w:cs="Times New Roman"/>
          <w:sz w:val="24"/>
          <w:szCs w:val="24"/>
        </w:rPr>
        <w:t xml:space="preserve">the Responsible Authority shall require the requesting party to pay the actual cost of making, certifying and compiling copies and of preparing summary data, as allowed by Minnesota Statues, </w:t>
      </w:r>
      <w:r w:rsidR="001404A4" w:rsidRPr="00EF0EDD">
        <w:rPr>
          <w:rFonts w:ascii="Times New Roman" w:eastAsia="Times New Roman" w:hAnsi="Times New Roman" w:cs="Times New Roman"/>
          <w:sz w:val="24"/>
          <w:szCs w:val="24"/>
        </w:rPr>
        <w:t>chapter</w:t>
      </w:r>
      <w:r w:rsidRPr="00EF0EDD">
        <w:rPr>
          <w:rFonts w:ascii="Times New Roman" w:eastAsia="Times New Roman" w:hAnsi="Times New Roman" w:cs="Times New Roman"/>
          <w:sz w:val="24"/>
          <w:szCs w:val="24"/>
        </w:rPr>
        <w:t xml:space="preserve"> 13, as amended.</w:t>
      </w:r>
    </w:p>
    <w:p w14:paraId="77B79B4B" w14:textId="77777777" w:rsidR="00EF0EDD" w:rsidRPr="00EF0EDD" w:rsidRDefault="00EF0EDD" w:rsidP="00EF0EDD">
      <w:pPr>
        <w:spacing w:after="0" w:line="240" w:lineRule="auto"/>
        <w:jc w:val="both"/>
        <w:rPr>
          <w:rFonts w:ascii="Times New Roman" w:eastAsia="Times New Roman" w:hAnsi="Times New Roman" w:cs="Times New Roman"/>
          <w:sz w:val="24"/>
          <w:szCs w:val="24"/>
        </w:rPr>
      </w:pPr>
    </w:p>
    <w:p w14:paraId="59CD7226" w14:textId="77777777" w:rsidR="00EF0EDD" w:rsidRPr="00EF0EDD" w:rsidRDefault="00EF0EDD" w:rsidP="00EF0EDD">
      <w:pPr>
        <w:spacing w:after="0" w:line="240" w:lineRule="auto"/>
        <w:jc w:val="both"/>
        <w:rPr>
          <w:rFonts w:ascii="Times New Roman" w:eastAsia="Times New Roman" w:hAnsi="Times New Roman" w:cs="Times New Roman"/>
          <w:sz w:val="24"/>
          <w:szCs w:val="24"/>
        </w:rPr>
      </w:pPr>
      <w:r w:rsidRPr="00EF0EDD">
        <w:rPr>
          <w:rFonts w:ascii="Times New Roman" w:eastAsia="Times New Roman" w:hAnsi="Times New Roman" w:cs="Times New Roman"/>
          <w:sz w:val="24"/>
          <w:szCs w:val="24"/>
        </w:rPr>
        <w:t>Adopted by the City Council of the City of Underwood Minnesota this the 8</w:t>
      </w:r>
      <w:r w:rsidRPr="00EF0EDD">
        <w:rPr>
          <w:rFonts w:ascii="Times New Roman" w:eastAsia="Times New Roman" w:hAnsi="Times New Roman" w:cs="Times New Roman"/>
          <w:sz w:val="24"/>
          <w:szCs w:val="24"/>
          <w:vertAlign w:val="superscript"/>
        </w:rPr>
        <w:t>th</w:t>
      </w:r>
      <w:r w:rsidRPr="00EF0EDD">
        <w:rPr>
          <w:rFonts w:ascii="Times New Roman" w:eastAsia="Times New Roman" w:hAnsi="Times New Roman" w:cs="Times New Roman"/>
          <w:sz w:val="24"/>
          <w:szCs w:val="24"/>
        </w:rPr>
        <w:t xml:space="preserve"> day of May 2023.</w:t>
      </w:r>
    </w:p>
    <w:p w14:paraId="39A0F6D8" w14:textId="77777777" w:rsidR="00EF0EDD" w:rsidRPr="00EF0EDD" w:rsidRDefault="00EF0EDD" w:rsidP="00EF0EDD">
      <w:pPr>
        <w:spacing w:after="0" w:line="240" w:lineRule="auto"/>
        <w:jc w:val="both"/>
        <w:rPr>
          <w:rFonts w:ascii="Times New Roman" w:eastAsia="Times New Roman" w:hAnsi="Times New Roman" w:cs="Times New Roman"/>
          <w:sz w:val="24"/>
          <w:szCs w:val="24"/>
        </w:rPr>
      </w:pPr>
    </w:p>
    <w:p w14:paraId="6F2A8A8B" w14:textId="77777777" w:rsidR="00EF0EDD" w:rsidRPr="00EF0EDD" w:rsidRDefault="00EF0EDD" w:rsidP="00EF0EDD">
      <w:pPr>
        <w:spacing w:after="0" w:line="240" w:lineRule="auto"/>
        <w:jc w:val="both"/>
        <w:rPr>
          <w:rFonts w:ascii="Times New Roman" w:eastAsia="Times New Roman" w:hAnsi="Times New Roman" w:cs="Times New Roman"/>
          <w:sz w:val="24"/>
          <w:szCs w:val="24"/>
        </w:rPr>
      </w:pPr>
    </w:p>
    <w:p w14:paraId="0492D350" w14:textId="67D857A1" w:rsidR="00EF0EDD" w:rsidRPr="00EF0EDD" w:rsidRDefault="00EF0EDD" w:rsidP="00EF0EDD">
      <w:pPr>
        <w:spacing w:after="0" w:line="240" w:lineRule="auto"/>
        <w:jc w:val="both"/>
        <w:rPr>
          <w:rFonts w:ascii="Times New Roman" w:eastAsia="Times New Roman" w:hAnsi="Times New Roman" w:cs="Times New Roman"/>
          <w:sz w:val="24"/>
          <w:szCs w:val="24"/>
        </w:rPr>
      </w:pPr>
      <w:r w:rsidRPr="00EF0EDD">
        <w:rPr>
          <w:rFonts w:ascii="Times New Roman" w:eastAsia="Times New Roman" w:hAnsi="Times New Roman" w:cs="Times New Roman"/>
          <w:sz w:val="24"/>
          <w:szCs w:val="24"/>
        </w:rPr>
        <w:t>_____________________________ATTEST: ________________________________</w:t>
      </w:r>
    </w:p>
    <w:p w14:paraId="1DFEF325" w14:textId="77777777" w:rsidR="00EF0EDD" w:rsidRDefault="00EF0EDD" w:rsidP="00EF0EDD">
      <w:pPr>
        <w:spacing w:after="0" w:line="240" w:lineRule="auto"/>
        <w:jc w:val="both"/>
        <w:rPr>
          <w:rFonts w:ascii="Times New Roman" w:eastAsia="Times New Roman" w:hAnsi="Times New Roman" w:cs="Times New Roman"/>
          <w:sz w:val="24"/>
          <w:szCs w:val="24"/>
        </w:rPr>
      </w:pPr>
      <w:r w:rsidRPr="00EF0EDD">
        <w:rPr>
          <w:rFonts w:ascii="Times New Roman" w:eastAsia="Times New Roman" w:hAnsi="Times New Roman" w:cs="Times New Roman"/>
          <w:sz w:val="24"/>
          <w:szCs w:val="24"/>
        </w:rPr>
        <w:t>Mayor Anna Kiser</w:t>
      </w:r>
      <w:r w:rsidRPr="00EF0EDD">
        <w:rPr>
          <w:rFonts w:ascii="Times New Roman" w:eastAsia="Times New Roman" w:hAnsi="Times New Roman" w:cs="Times New Roman"/>
          <w:sz w:val="24"/>
          <w:szCs w:val="24"/>
        </w:rPr>
        <w:tab/>
      </w:r>
      <w:r w:rsidRPr="00EF0EDD">
        <w:rPr>
          <w:rFonts w:ascii="Times New Roman" w:eastAsia="Times New Roman" w:hAnsi="Times New Roman" w:cs="Times New Roman"/>
          <w:sz w:val="24"/>
          <w:szCs w:val="24"/>
        </w:rPr>
        <w:tab/>
      </w:r>
      <w:r w:rsidRPr="00EF0EDD">
        <w:rPr>
          <w:rFonts w:ascii="Times New Roman" w:eastAsia="Times New Roman" w:hAnsi="Times New Roman" w:cs="Times New Roman"/>
          <w:sz w:val="24"/>
          <w:szCs w:val="24"/>
        </w:rPr>
        <w:tab/>
      </w:r>
      <w:r w:rsidRPr="00EF0EDD">
        <w:rPr>
          <w:rFonts w:ascii="Times New Roman" w:eastAsia="Times New Roman" w:hAnsi="Times New Roman" w:cs="Times New Roman"/>
          <w:sz w:val="24"/>
          <w:szCs w:val="24"/>
        </w:rPr>
        <w:tab/>
        <w:t>City Clerk/Treasurer Judy Everett</w:t>
      </w:r>
    </w:p>
    <w:p w14:paraId="1F7C2086" w14:textId="77777777" w:rsidR="00623974" w:rsidRDefault="00623974" w:rsidP="00EF0EDD">
      <w:pPr>
        <w:spacing w:after="0" w:line="240" w:lineRule="auto"/>
        <w:jc w:val="both"/>
        <w:rPr>
          <w:rFonts w:ascii="Times New Roman" w:eastAsia="Times New Roman" w:hAnsi="Times New Roman" w:cs="Times New Roman"/>
          <w:sz w:val="24"/>
          <w:szCs w:val="24"/>
        </w:rPr>
      </w:pPr>
    </w:p>
    <w:p w14:paraId="144FA3B3" w14:textId="77777777" w:rsidR="00623974" w:rsidRPr="00EF0EDD" w:rsidRDefault="00623974" w:rsidP="00EF0EDD">
      <w:pPr>
        <w:spacing w:after="0" w:line="240" w:lineRule="auto"/>
        <w:jc w:val="both"/>
        <w:rPr>
          <w:rFonts w:ascii="Times New Roman" w:eastAsia="Times New Roman" w:hAnsi="Times New Roman" w:cs="Times New Roman"/>
          <w:sz w:val="24"/>
          <w:szCs w:val="24"/>
        </w:rPr>
      </w:pPr>
    </w:p>
    <w:p w14:paraId="58C2932E" w14:textId="1F4A4723" w:rsidR="00EF0EDD" w:rsidRDefault="00623974" w:rsidP="00EF0EDD">
      <w:pPr>
        <w:spacing w:after="0" w:line="240" w:lineRule="auto"/>
        <w:jc w:val="both"/>
      </w:pPr>
      <w:r>
        <w:t>A motion by Schmid and seconded by Hammes to adopt Resolution #0523-</w:t>
      </w:r>
      <w:r w:rsidR="00F56831">
        <w:t>2</w:t>
      </w:r>
      <w:r>
        <w:t>, Roll Call Vote: Ayes: Schmid, Hammes, King, Kiser; Nays: none</w:t>
      </w:r>
      <w:r w:rsidR="00F56831">
        <w:t>.</w:t>
      </w:r>
    </w:p>
    <w:p w14:paraId="7FA5BFE7" w14:textId="77777777" w:rsidR="00F56831" w:rsidRDefault="00F56831" w:rsidP="00EF0EDD">
      <w:pPr>
        <w:spacing w:after="0" w:line="240" w:lineRule="auto"/>
        <w:jc w:val="both"/>
      </w:pPr>
    </w:p>
    <w:p w14:paraId="5C2AEB2E" w14:textId="77777777" w:rsidR="008669CB" w:rsidRPr="008669CB" w:rsidRDefault="008669CB" w:rsidP="008669CB">
      <w:pPr>
        <w:spacing w:after="0" w:line="240" w:lineRule="auto"/>
        <w:jc w:val="center"/>
        <w:rPr>
          <w:rFonts w:eastAsia="Times New Roman" w:cstheme="minorHAnsi"/>
          <w:b/>
        </w:rPr>
      </w:pPr>
      <w:r w:rsidRPr="008669CB">
        <w:rPr>
          <w:rFonts w:eastAsia="Times New Roman" w:cstheme="minorHAnsi"/>
          <w:b/>
        </w:rPr>
        <w:t>RESOLUTION #0523-2</w:t>
      </w:r>
    </w:p>
    <w:p w14:paraId="758D2D95" w14:textId="77777777" w:rsidR="008669CB" w:rsidRPr="008669CB" w:rsidRDefault="008669CB" w:rsidP="008669CB">
      <w:pPr>
        <w:spacing w:after="0" w:line="240" w:lineRule="auto"/>
        <w:jc w:val="center"/>
        <w:rPr>
          <w:rFonts w:eastAsia="Times New Roman" w:cstheme="minorHAnsi"/>
          <w:b/>
        </w:rPr>
      </w:pPr>
      <w:r w:rsidRPr="008669CB">
        <w:rPr>
          <w:rFonts w:eastAsia="Times New Roman" w:cstheme="minorHAnsi"/>
          <w:b/>
        </w:rPr>
        <w:t>RESOLUTION ADOPTING POLICY ON OPEN FORUM &amp; PUBLIC COMMENT</w:t>
      </w:r>
    </w:p>
    <w:p w14:paraId="441AA038" w14:textId="77777777" w:rsidR="008669CB" w:rsidRPr="008669CB" w:rsidRDefault="008669CB" w:rsidP="008669CB">
      <w:pPr>
        <w:spacing w:after="0" w:line="240" w:lineRule="auto"/>
        <w:jc w:val="center"/>
        <w:rPr>
          <w:rFonts w:eastAsia="Times New Roman" w:cstheme="minorHAnsi"/>
          <w:b/>
        </w:rPr>
      </w:pPr>
    </w:p>
    <w:p w14:paraId="4C815E2F" w14:textId="77777777" w:rsidR="008669CB" w:rsidRPr="008669CB" w:rsidRDefault="008669CB" w:rsidP="008669CB">
      <w:pPr>
        <w:spacing w:after="0" w:line="240" w:lineRule="auto"/>
        <w:jc w:val="both"/>
        <w:rPr>
          <w:rFonts w:eastAsia="Times New Roman" w:cstheme="minorHAnsi"/>
        </w:rPr>
      </w:pPr>
      <w:r w:rsidRPr="008669CB">
        <w:rPr>
          <w:rFonts w:eastAsia="Times New Roman" w:cstheme="minorHAnsi"/>
          <w:b/>
        </w:rPr>
        <w:t xml:space="preserve">BE IT RESOLVED </w:t>
      </w:r>
      <w:r w:rsidRPr="008669CB">
        <w:rPr>
          <w:rFonts w:eastAsia="Times New Roman" w:cstheme="minorHAnsi"/>
        </w:rPr>
        <w:t>by the City Council of the City of Underwood, County of Otter Tail, and State of Minnesota, the Policy on Open Forum &amp; Public Comment be adopted.</w:t>
      </w:r>
    </w:p>
    <w:p w14:paraId="1A0702C0" w14:textId="77777777" w:rsidR="008669CB" w:rsidRPr="008669CB" w:rsidRDefault="008669CB" w:rsidP="008669CB">
      <w:pPr>
        <w:spacing w:after="0" w:line="240" w:lineRule="auto"/>
        <w:jc w:val="both"/>
        <w:rPr>
          <w:rFonts w:eastAsia="Times New Roman" w:cstheme="minorHAnsi"/>
        </w:rPr>
      </w:pPr>
    </w:p>
    <w:p w14:paraId="1A0132C7" w14:textId="77777777" w:rsidR="008669CB" w:rsidRPr="008669CB" w:rsidRDefault="008669CB" w:rsidP="008669CB">
      <w:pPr>
        <w:spacing w:after="0" w:line="240" w:lineRule="auto"/>
        <w:jc w:val="both"/>
        <w:rPr>
          <w:rFonts w:eastAsia="Times New Roman" w:cstheme="minorHAnsi"/>
        </w:rPr>
      </w:pPr>
      <w:r w:rsidRPr="008669CB">
        <w:rPr>
          <w:rFonts w:eastAsia="Times New Roman" w:cstheme="minorHAnsi"/>
        </w:rPr>
        <w:t xml:space="preserve">Adopted by the City Council of the City of Underwood, Minnesota this the </w:t>
      </w:r>
      <w:proofErr w:type="gramStart"/>
      <w:r w:rsidRPr="008669CB">
        <w:rPr>
          <w:rFonts w:eastAsia="Times New Roman" w:cstheme="minorHAnsi"/>
        </w:rPr>
        <w:t>8</w:t>
      </w:r>
      <w:r w:rsidRPr="008669CB">
        <w:rPr>
          <w:rFonts w:eastAsia="Times New Roman" w:cstheme="minorHAnsi"/>
          <w:vertAlign w:val="superscript"/>
        </w:rPr>
        <w:t>TH</w:t>
      </w:r>
      <w:proofErr w:type="gramEnd"/>
      <w:r w:rsidRPr="008669CB">
        <w:rPr>
          <w:rFonts w:eastAsia="Times New Roman" w:cstheme="minorHAnsi"/>
        </w:rPr>
        <w:t xml:space="preserve"> day of May 2023.</w:t>
      </w:r>
    </w:p>
    <w:p w14:paraId="3B05CA85" w14:textId="77777777" w:rsidR="008669CB" w:rsidRPr="008669CB" w:rsidRDefault="008669CB" w:rsidP="008669CB">
      <w:pPr>
        <w:spacing w:after="0" w:line="240" w:lineRule="auto"/>
        <w:jc w:val="both"/>
        <w:rPr>
          <w:rFonts w:eastAsia="Times New Roman" w:cstheme="minorHAnsi"/>
        </w:rPr>
      </w:pPr>
    </w:p>
    <w:p w14:paraId="68371C11" w14:textId="77777777" w:rsidR="008669CB" w:rsidRPr="008669CB" w:rsidRDefault="008669CB" w:rsidP="008669CB">
      <w:pPr>
        <w:spacing w:after="0" w:line="240" w:lineRule="auto"/>
        <w:jc w:val="both"/>
        <w:rPr>
          <w:rFonts w:eastAsia="Times New Roman" w:cstheme="minorHAnsi"/>
        </w:rPr>
      </w:pPr>
    </w:p>
    <w:p w14:paraId="253CAA85" w14:textId="77777777" w:rsidR="008669CB" w:rsidRPr="008669CB" w:rsidRDefault="008669CB" w:rsidP="008669CB">
      <w:pPr>
        <w:spacing w:after="0" w:line="240" w:lineRule="auto"/>
        <w:jc w:val="both"/>
        <w:rPr>
          <w:rFonts w:eastAsia="Times New Roman" w:cstheme="minorHAnsi"/>
        </w:rPr>
      </w:pPr>
    </w:p>
    <w:p w14:paraId="23666AD6" w14:textId="77777777" w:rsidR="008669CB" w:rsidRPr="008669CB" w:rsidRDefault="008669CB" w:rsidP="008669CB">
      <w:pPr>
        <w:spacing w:after="0" w:line="240" w:lineRule="auto"/>
        <w:jc w:val="both"/>
        <w:rPr>
          <w:rFonts w:eastAsia="Times New Roman" w:cstheme="minorHAnsi"/>
        </w:rPr>
      </w:pPr>
    </w:p>
    <w:p w14:paraId="2B1D6843" w14:textId="77777777" w:rsidR="008669CB" w:rsidRPr="008669CB" w:rsidRDefault="008669CB" w:rsidP="008669CB">
      <w:pPr>
        <w:spacing w:after="0" w:line="240" w:lineRule="auto"/>
        <w:jc w:val="both"/>
        <w:rPr>
          <w:rFonts w:eastAsia="Times New Roman" w:cstheme="minorHAnsi"/>
        </w:rPr>
      </w:pPr>
      <w:r w:rsidRPr="008669CB">
        <w:rPr>
          <w:rFonts w:eastAsia="Times New Roman" w:cstheme="minorHAnsi"/>
        </w:rPr>
        <w:t>__________________________________ ATTEST: _____________________________</w:t>
      </w:r>
    </w:p>
    <w:p w14:paraId="2235A7FC" w14:textId="77777777" w:rsidR="008669CB" w:rsidRPr="008669CB" w:rsidRDefault="008669CB" w:rsidP="008669CB">
      <w:pPr>
        <w:spacing w:after="0" w:line="240" w:lineRule="auto"/>
        <w:jc w:val="both"/>
        <w:rPr>
          <w:rFonts w:eastAsia="Times New Roman" w:cstheme="minorHAnsi"/>
        </w:rPr>
      </w:pPr>
      <w:r w:rsidRPr="008669CB">
        <w:rPr>
          <w:rFonts w:eastAsia="Times New Roman" w:cstheme="minorHAnsi"/>
        </w:rPr>
        <w:t>Mayor Anna Kiser</w:t>
      </w:r>
      <w:r w:rsidRPr="008669CB">
        <w:rPr>
          <w:rFonts w:eastAsia="Times New Roman" w:cstheme="minorHAnsi"/>
        </w:rPr>
        <w:tab/>
      </w:r>
      <w:r w:rsidRPr="008669CB">
        <w:rPr>
          <w:rFonts w:eastAsia="Times New Roman" w:cstheme="minorHAnsi"/>
        </w:rPr>
        <w:tab/>
      </w:r>
      <w:r w:rsidRPr="008669CB">
        <w:rPr>
          <w:rFonts w:eastAsia="Times New Roman" w:cstheme="minorHAnsi"/>
        </w:rPr>
        <w:tab/>
      </w:r>
      <w:r w:rsidRPr="008669CB">
        <w:rPr>
          <w:rFonts w:eastAsia="Times New Roman" w:cstheme="minorHAnsi"/>
        </w:rPr>
        <w:tab/>
        <w:t xml:space="preserve">       City Clerk/Treasurer Judy Everett</w:t>
      </w:r>
    </w:p>
    <w:p w14:paraId="24E694C9" w14:textId="77777777" w:rsidR="00F56831" w:rsidRPr="00EF0EDD" w:rsidRDefault="00F56831" w:rsidP="00EF0EDD">
      <w:pPr>
        <w:spacing w:after="0" w:line="240" w:lineRule="auto"/>
        <w:jc w:val="both"/>
        <w:rPr>
          <w:rFonts w:ascii="Times New Roman" w:eastAsia="Times New Roman" w:hAnsi="Times New Roman" w:cs="Times New Roman"/>
          <w:sz w:val="24"/>
          <w:szCs w:val="24"/>
        </w:rPr>
      </w:pPr>
    </w:p>
    <w:p w14:paraId="4D5AC9E3" w14:textId="171841AB" w:rsidR="003B0C30" w:rsidRDefault="002F40BB" w:rsidP="003B0C30">
      <w:pPr>
        <w:spacing w:after="0" w:line="259" w:lineRule="auto"/>
        <w:jc w:val="both"/>
      </w:pPr>
      <w:r>
        <w:lastRenderedPageBreak/>
        <w:t xml:space="preserve">There will be a copy of the </w:t>
      </w:r>
      <w:r w:rsidR="00AF6C75">
        <w:t>P</w:t>
      </w:r>
      <w:r>
        <w:t xml:space="preserve">olicy on Open Forum at every </w:t>
      </w:r>
      <w:r w:rsidR="00AF6C75">
        <w:t>Council M</w:t>
      </w:r>
      <w:r>
        <w:t>eeting.</w:t>
      </w:r>
      <w:r w:rsidR="003B0C30" w:rsidRPr="009C59BB">
        <w:tab/>
      </w:r>
    </w:p>
    <w:p w14:paraId="0E83F6EF" w14:textId="77777777" w:rsidR="0041495F" w:rsidRDefault="0041495F" w:rsidP="003B0C30">
      <w:pPr>
        <w:spacing w:after="0" w:line="259" w:lineRule="auto"/>
        <w:jc w:val="both"/>
      </w:pPr>
    </w:p>
    <w:p w14:paraId="0DC39C0B" w14:textId="4F500E62" w:rsidR="0041495F" w:rsidRDefault="0041495F" w:rsidP="003B0C30">
      <w:pPr>
        <w:spacing w:after="0" w:line="259" w:lineRule="auto"/>
        <w:jc w:val="both"/>
      </w:pPr>
      <w:r>
        <w:t>Motion by Schmid</w:t>
      </w:r>
      <w:r w:rsidR="0082714F">
        <w:t xml:space="preserve"> and seconded by Hammes to </w:t>
      </w:r>
      <w:r>
        <w:t>re-instate Curt Jundt</w:t>
      </w:r>
      <w:r w:rsidR="0082714F">
        <w:t xml:space="preserve"> to use the Burn Site</w:t>
      </w:r>
      <w:r w:rsidR="00DC2F3D">
        <w:t xml:space="preserve"> as no official action was taken to ban him.  Going forward all incidents will be documented.</w:t>
      </w:r>
    </w:p>
    <w:p w14:paraId="5DB0D7B2" w14:textId="77777777" w:rsidR="00DC2F3D" w:rsidRDefault="00DC2F3D" w:rsidP="003B0C30">
      <w:pPr>
        <w:spacing w:after="0" w:line="259" w:lineRule="auto"/>
        <w:jc w:val="both"/>
      </w:pPr>
    </w:p>
    <w:p w14:paraId="5DF0C3AA" w14:textId="4A1E3FE3" w:rsidR="00DC2F3D" w:rsidRDefault="00DC2F3D" w:rsidP="003B0C30">
      <w:pPr>
        <w:spacing w:after="0" w:line="259" w:lineRule="auto"/>
        <w:jc w:val="both"/>
      </w:pPr>
      <w:r>
        <w:t>Anita would like a second key for the Burn Site at the Liquor Store.</w:t>
      </w:r>
    </w:p>
    <w:p w14:paraId="31939DEE" w14:textId="440AD902" w:rsidR="00C70C73" w:rsidRDefault="00C70C73" w:rsidP="003B0C30">
      <w:pPr>
        <w:spacing w:after="0" w:line="259" w:lineRule="auto"/>
        <w:jc w:val="both"/>
      </w:pPr>
      <w:r>
        <w:t xml:space="preserve">Video </w:t>
      </w:r>
      <w:r w:rsidR="00291796">
        <w:t>surveillance</w:t>
      </w:r>
      <w:r>
        <w:t xml:space="preserve"> will be installed the week of May 10 at the Burn Site.</w:t>
      </w:r>
    </w:p>
    <w:p w14:paraId="453E5CCF" w14:textId="64287A36" w:rsidR="003B0789" w:rsidRDefault="003B0789" w:rsidP="003B0C30">
      <w:pPr>
        <w:spacing w:after="0" w:line="259" w:lineRule="auto"/>
        <w:jc w:val="both"/>
      </w:pPr>
      <w:r>
        <w:t xml:space="preserve">Discussion on an ordinance allowing golf carts </w:t>
      </w:r>
      <w:r w:rsidR="00FA4E97">
        <w:t>within</w:t>
      </w:r>
      <w:r>
        <w:t xml:space="preserve"> city limits.  Will do some more research on other cities</w:t>
      </w:r>
      <w:r w:rsidR="00FA4E97">
        <w:t xml:space="preserve"> and come up with an ordinance.</w:t>
      </w:r>
    </w:p>
    <w:p w14:paraId="181B1E5D" w14:textId="3A9FA9D8" w:rsidR="00BD796C" w:rsidRDefault="00BD796C" w:rsidP="003B0C30">
      <w:pPr>
        <w:spacing w:after="0" w:line="259" w:lineRule="auto"/>
        <w:jc w:val="both"/>
      </w:pPr>
      <w:r>
        <w:t>Motion by King and seconded by Hammes to approve Dewey Adams to paint the</w:t>
      </w:r>
      <w:r w:rsidR="00291796">
        <w:t xml:space="preserve"> Caboose this summer.  Will contact </w:t>
      </w:r>
      <w:proofErr w:type="spellStart"/>
      <w:r w:rsidR="00291796">
        <w:t>Signworks</w:t>
      </w:r>
      <w:proofErr w:type="spellEnd"/>
      <w:r w:rsidR="00291796">
        <w:t xml:space="preserve"> to have new lettering applied after it is painted.</w:t>
      </w:r>
      <w:r w:rsidR="006561B6">
        <w:t xml:space="preserve">  James will fix the windows.</w:t>
      </w:r>
    </w:p>
    <w:p w14:paraId="63C594AB" w14:textId="44E9B2A7" w:rsidR="006561B6" w:rsidRDefault="006561B6" w:rsidP="003B0C30">
      <w:pPr>
        <w:spacing w:after="0" w:line="259" w:lineRule="auto"/>
        <w:jc w:val="both"/>
      </w:pPr>
      <w:r>
        <w:t>Motion by Schmid and seconded by Hammes to approve the proposal from Park Region to install phone/internet in the Community Center.</w:t>
      </w:r>
    </w:p>
    <w:p w14:paraId="2BA7EA08" w14:textId="426D93BE" w:rsidR="006A4765" w:rsidRDefault="006A4765" w:rsidP="003B0C30">
      <w:pPr>
        <w:spacing w:after="0" w:line="259" w:lineRule="auto"/>
        <w:jc w:val="both"/>
      </w:pPr>
      <w:r>
        <w:t>Emergency Action Plans will be updated and distributed.</w:t>
      </w:r>
    </w:p>
    <w:p w14:paraId="583C4A51" w14:textId="4123D4B4" w:rsidR="006A4765" w:rsidRDefault="006E6B24" w:rsidP="003B0C30">
      <w:pPr>
        <w:spacing w:after="0" w:line="259" w:lineRule="auto"/>
        <w:jc w:val="both"/>
      </w:pPr>
      <w:r>
        <w:t>Discussion of land for sale by Jake Schmid’s property.  He would like to purchase it. Will research more and have him put in a bid</w:t>
      </w:r>
      <w:r w:rsidR="00180010">
        <w:t xml:space="preserve"> and present it to the Council.</w:t>
      </w:r>
    </w:p>
    <w:p w14:paraId="26178906" w14:textId="1A7084A2" w:rsidR="00180010" w:rsidRDefault="00180010" w:rsidP="003B0C30">
      <w:pPr>
        <w:spacing w:after="0" w:line="259" w:lineRule="auto"/>
        <w:jc w:val="both"/>
      </w:pPr>
      <w:r>
        <w:t xml:space="preserve">Motion by King and seconded by Schmid to approve the bid from Olson’s Lawn Care to take care of the mowing in the </w:t>
      </w:r>
      <w:r w:rsidR="00FA4E97">
        <w:t>city</w:t>
      </w:r>
      <w:r>
        <w:t xml:space="preserve"> this summer.</w:t>
      </w:r>
    </w:p>
    <w:p w14:paraId="63B25015" w14:textId="2EFFEA80" w:rsidR="00AB52CC" w:rsidRPr="00CA75DE" w:rsidRDefault="00AB52CC" w:rsidP="0040134D">
      <w:pPr>
        <w:spacing w:after="0"/>
      </w:pPr>
    </w:p>
    <w:p w14:paraId="03692666" w14:textId="77777777" w:rsidR="007205D7" w:rsidRPr="00E2261F" w:rsidRDefault="007205D7" w:rsidP="0040134D">
      <w:pPr>
        <w:spacing w:after="0"/>
        <w:rPr>
          <w:u w:val="single"/>
        </w:rPr>
      </w:pPr>
    </w:p>
    <w:p w14:paraId="7892B9E5" w14:textId="2FF2898B" w:rsidR="00472638" w:rsidRDefault="00472638" w:rsidP="00B03C5B">
      <w:pPr>
        <w:spacing w:after="0"/>
      </w:pPr>
    </w:p>
    <w:p w14:paraId="6BBD6C03" w14:textId="631F497D" w:rsidR="00E47B60" w:rsidRDefault="009A0ECE">
      <w:r>
        <w:t xml:space="preserve">As there was no further business </w:t>
      </w:r>
      <w:r w:rsidR="00DD15FE">
        <w:t>the regular</w:t>
      </w:r>
      <w:r>
        <w:t xml:space="preserve"> m</w:t>
      </w:r>
      <w:r w:rsidR="00676208">
        <w:t>eeting adjourned</w:t>
      </w:r>
      <w:r>
        <w:t xml:space="preserve"> at 8:</w:t>
      </w:r>
      <w:r w:rsidR="00601326">
        <w:t>4</w:t>
      </w:r>
      <w:r>
        <w:t>5</w:t>
      </w:r>
      <w:r w:rsidR="009B2990">
        <w:t>.</w:t>
      </w:r>
    </w:p>
    <w:p w14:paraId="45BD4FE3" w14:textId="0AAE8F5C" w:rsidR="00B7201E" w:rsidRDefault="00B7201E"/>
    <w:p w14:paraId="02A4DCDB" w14:textId="77777777" w:rsidR="00B7201E" w:rsidRPr="00B7201E" w:rsidRDefault="00B7201E" w:rsidP="00B7201E">
      <w:pPr>
        <w:spacing w:line="259" w:lineRule="auto"/>
        <w:jc w:val="both"/>
        <w:rPr>
          <w:rFonts w:cstheme="minorHAnsi"/>
        </w:rPr>
      </w:pPr>
    </w:p>
    <w:p w14:paraId="09B971CA" w14:textId="77777777" w:rsidR="00B7201E" w:rsidRPr="00B7201E" w:rsidRDefault="00B7201E" w:rsidP="00B7201E">
      <w:pPr>
        <w:spacing w:after="0" w:line="259" w:lineRule="auto"/>
        <w:jc w:val="both"/>
        <w:rPr>
          <w:rFonts w:cstheme="minorHAnsi"/>
        </w:rPr>
      </w:pPr>
      <w:r w:rsidRPr="00B7201E">
        <w:rPr>
          <w:rFonts w:cstheme="minorHAnsi"/>
        </w:rPr>
        <w:t>________________________________________ATTEST: ________________________________</w:t>
      </w:r>
    </w:p>
    <w:p w14:paraId="2A4EF6A7" w14:textId="3E4DE22F" w:rsidR="00B7201E" w:rsidRPr="00B7201E" w:rsidRDefault="007754E8" w:rsidP="00B7201E">
      <w:pPr>
        <w:spacing w:after="0" w:line="259" w:lineRule="auto"/>
        <w:jc w:val="both"/>
      </w:pPr>
      <w:r>
        <w:rPr>
          <w:rFonts w:cstheme="minorHAnsi"/>
        </w:rPr>
        <w:t>Anna M Kiser, Mayor</w:t>
      </w:r>
      <w:r w:rsidR="00B7201E" w:rsidRPr="00B7201E">
        <w:rPr>
          <w:rFonts w:cstheme="minorHAnsi"/>
        </w:rPr>
        <w:tab/>
      </w:r>
      <w:r w:rsidR="00B7201E" w:rsidRPr="00B7201E">
        <w:rPr>
          <w:rFonts w:cstheme="minorHAnsi"/>
        </w:rPr>
        <w:tab/>
      </w:r>
      <w:r w:rsidR="00B7201E" w:rsidRPr="00B7201E">
        <w:rPr>
          <w:rFonts w:cstheme="minorHAnsi"/>
        </w:rPr>
        <w:tab/>
      </w:r>
      <w:r w:rsidR="00B7201E" w:rsidRPr="00B7201E">
        <w:rPr>
          <w:rFonts w:cstheme="minorHAnsi"/>
        </w:rPr>
        <w:tab/>
      </w:r>
      <w:r w:rsidR="000B6118" w:rsidRPr="00B7201E">
        <w:rPr>
          <w:rFonts w:cstheme="minorHAnsi"/>
        </w:rPr>
        <w:tab/>
      </w:r>
      <w:r w:rsidR="000B6118">
        <w:rPr>
          <w:rFonts w:cstheme="minorHAnsi"/>
        </w:rPr>
        <w:t xml:space="preserve"> Judy</w:t>
      </w:r>
      <w:r>
        <w:rPr>
          <w:rFonts w:cstheme="minorHAnsi"/>
        </w:rPr>
        <w:t xml:space="preserve"> Everett, Clerk/Treasurer</w:t>
      </w:r>
    </w:p>
    <w:p w14:paraId="65BE725E" w14:textId="77777777" w:rsidR="00B7201E" w:rsidRDefault="00B7201E"/>
    <w:sectPr w:rsidR="00B7201E" w:rsidSect="00C90664">
      <w:pgSz w:w="12240" w:h="15840"/>
      <w:pgMar w:top="135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5B"/>
    <w:rsid w:val="000340F1"/>
    <w:rsid w:val="000506FD"/>
    <w:rsid w:val="00073352"/>
    <w:rsid w:val="00080ECB"/>
    <w:rsid w:val="000B6118"/>
    <w:rsid w:val="000C0BE8"/>
    <w:rsid w:val="001131F1"/>
    <w:rsid w:val="001404A4"/>
    <w:rsid w:val="00140EAB"/>
    <w:rsid w:val="0015352D"/>
    <w:rsid w:val="00166D8C"/>
    <w:rsid w:val="00180010"/>
    <w:rsid w:val="00182AD2"/>
    <w:rsid w:val="00183308"/>
    <w:rsid w:val="00184C9C"/>
    <w:rsid w:val="001945EF"/>
    <w:rsid w:val="001973FD"/>
    <w:rsid w:val="001A4C58"/>
    <w:rsid w:val="00211685"/>
    <w:rsid w:val="002163B6"/>
    <w:rsid w:val="00224C2B"/>
    <w:rsid w:val="0022613A"/>
    <w:rsid w:val="00263118"/>
    <w:rsid w:val="00276AC7"/>
    <w:rsid w:val="002841D8"/>
    <w:rsid w:val="00284F4B"/>
    <w:rsid w:val="00286726"/>
    <w:rsid w:val="00291796"/>
    <w:rsid w:val="002A3EE9"/>
    <w:rsid w:val="002B6E6E"/>
    <w:rsid w:val="002C1DA0"/>
    <w:rsid w:val="002C212E"/>
    <w:rsid w:val="002C769D"/>
    <w:rsid w:val="002D4499"/>
    <w:rsid w:val="002E6330"/>
    <w:rsid w:val="002E7770"/>
    <w:rsid w:val="002F40BB"/>
    <w:rsid w:val="002F72E8"/>
    <w:rsid w:val="00300DC7"/>
    <w:rsid w:val="00320EBE"/>
    <w:rsid w:val="003246BC"/>
    <w:rsid w:val="00326CC0"/>
    <w:rsid w:val="0034135A"/>
    <w:rsid w:val="0034195D"/>
    <w:rsid w:val="00372175"/>
    <w:rsid w:val="00386233"/>
    <w:rsid w:val="003B0789"/>
    <w:rsid w:val="003B0C30"/>
    <w:rsid w:val="003C12F5"/>
    <w:rsid w:val="003C2F3E"/>
    <w:rsid w:val="003D25E7"/>
    <w:rsid w:val="003E6466"/>
    <w:rsid w:val="003F070C"/>
    <w:rsid w:val="00400483"/>
    <w:rsid w:val="0040134D"/>
    <w:rsid w:val="00411528"/>
    <w:rsid w:val="0041495F"/>
    <w:rsid w:val="00442BB3"/>
    <w:rsid w:val="00463B88"/>
    <w:rsid w:val="00472638"/>
    <w:rsid w:val="00495CFE"/>
    <w:rsid w:val="004A3987"/>
    <w:rsid w:val="004A5728"/>
    <w:rsid w:val="004A5901"/>
    <w:rsid w:val="004B2FA1"/>
    <w:rsid w:val="004C40D9"/>
    <w:rsid w:val="004C705D"/>
    <w:rsid w:val="004D0D71"/>
    <w:rsid w:val="004E6E8A"/>
    <w:rsid w:val="004F4614"/>
    <w:rsid w:val="00501858"/>
    <w:rsid w:val="00513B44"/>
    <w:rsid w:val="005155A4"/>
    <w:rsid w:val="00587268"/>
    <w:rsid w:val="0059430B"/>
    <w:rsid w:val="005C6129"/>
    <w:rsid w:val="005E27BA"/>
    <w:rsid w:val="00601326"/>
    <w:rsid w:val="00601B4B"/>
    <w:rsid w:val="006115C3"/>
    <w:rsid w:val="00612E51"/>
    <w:rsid w:val="00623974"/>
    <w:rsid w:val="00633BF8"/>
    <w:rsid w:val="00643DCC"/>
    <w:rsid w:val="00645676"/>
    <w:rsid w:val="0064709B"/>
    <w:rsid w:val="00651AD8"/>
    <w:rsid w:val="006561B6"/>
    <w:rsid w:val="006562C8"/>
    <w:rsid w:val="006601D2"/>
    <w:rsid w:val="00676208"/>
    <w:rsid w:val="00680CED"/>
    <w:rsid w:val="00687C1F"/>
    <w:rsid w:val="006A4765"/>
    <w:rsid w:val="006A6F25"/>
    <w:rsid w:val="006A72D2"/>
    <w:rsid w:val="006B6D4C"/>
    <w:rsid w:val="006E3C24"/>
    <w:rsid w:val="006E621E"/>
    <w:rsid w:val="006E6B24"/>
    <w:rsid w:val="00716308"/>
    <w:rsid w:val="007205D7"/>
    <w:rsid w:val="00721024"/>
    <w:rsid w:val="00732808"/>
    <w:rsid w:val="00753007"/>
    <w:rsid w:val="00761E4D"/>
    <w:rsid w:val="00766E75"/>
    <w:rsid w:val="007754E8"/>
    <w:rsid w:val="0078331D"/>
    <w:rsid w:val="00794425"/>
    <w:rsid w:val="00797892"/>
    <w:rsid w:val="007B07A3"/>
    <w:rsid w:val="007B35CD"/>
    <w:rsid w:val="007B4430"/>
    <w:rsid w:val="007B6598"/>
    <w:rsid w:val="007C4496"/>
    <w:rsid w:val="007E21FA"/>
    <w:rsid w:val="007F1E21"/>
    <w:rsid w:val="00816591"/>
    <w:rsid w:val="0082714F"/>
    <w:rsid w:val="00834A2B"/>
    <w:rsid w:val="00835713"/>
    <w:rsid w:val="00843C6E"/>
    <w:rsid w:val="00860FF1"/>
    <w:rsid w:val="00865B7A"/>
    <w:rsid w:val="008669CB"/>
    <w:rsid w:val="00870E0A"/>
    <w:rsid w:val="00872C7E"/>
    <w:rsid w:val="008940D7"/>
    <w:rsid w:val="008D4530"/>
    <w:rsid w:val="008F5E63"/>
    <w:rsid w:val="008F7169"/>
    <w:rsid w:val="00926B23"/>
    <w:rsid w:val="009518DA"/>
    <w:rsid w:val="00954E7D"/>
    <w:rsid w:val="00987203"/>
    <w:rsid w:val="009A0ECE"/>
    <w:rsid w:val="009A1162"/>
    <w:rsid w:val="009B2990"/>
    <w:rsid w:val="009B4F13"/>
    <w:rsid w:val="009C208A"/>
    <w:rsid w:val="009C59BB"/>
    <w:rsid w:val="009F2F4E"/>
    <w:rsid w:val="00A14549"/>
    <w:rsid w:val="00A2308A"/>
    <w:rsid w:val="00A26618"/>
    <w:rsid w:val="00A31D0E"/>
    <w:rsid w:val="00A44F01"/>
    <w:rsid w:val="00A66F46"/>
    <w:rsid w:val="00A85D6F"/>
    <w:rsid w:val="00A86BCA"/>
    <w:rsid w:val="00AA31FD"/>
    <w:rsid w:val="00AA67DC"/>
    <w:rsid w:val="00AB52CC"/>
    <w:rsid w:val="00AB722B"/>
    <w:rsid w:val="00AB7C1F"/>
    <w:rsid w:val="00AC1849"/>
    <w:rsid w:val="00AF6C75"/>
    <w:rsid w:val="00B03C5B"/>
    <w:rsid w:val="00B27AC9"/>
    <w:rsid w:val="00B35962"/>
    <w:rsid w:val="00B6587A"/>
    <w:rsid w:val="00B7201E"/>
    <w:rsid w:val="00B82513"/>
    <w:rsid w:val="00B87E69"/>
    <w:rsid w:val="00B907B2"/>
    <w:rsid w:val="00B93D61"/>
    <w:rsid w:val="00BD796C"/>
    <w:rsid w:val="00BE7ED9"/>
    <w:rsid w:val="00BF2B1B"/>
    <w:rsid w:val="00BF2B2E"/>
    <w:rsid w:val="00C04B9F"/>
    <w:rsid w:val="00C107DD"/>
    <w:rsid w:val="00C270A7"/>
    <w:rsid w:val="00C331D3"/>
    <w:rsid w:val="00C62A9E"/>
    <w:rsid w:val="00C70C73"/>
    <w:rsid w:val="00C82B0B"/>
    <w:rsid w:val="00C843CE"/>
    <w:rsid w:val="00C90664"/>
    <w:rsid w:val="00CA75DE"/>
    <w:rsid w:val="00CB66A2"/>
    <w:rsid w:val="00CE5CD8"/>
    <w:rsid w:val="00CF158F"/>
    <w:rsid w:val="00CF3316"/>
    <w:rsid w:val="00D175BD"/>
    <w:rsid w:val="00D77768"/>
    <w:rsid w:val="00DA0A80"/>
    <w:rsid w:val="00DA231F"/>
    <w:rsid w:val="00DA4E3D"/>
    <w:rsid w:val="00DB5393"/>
    <w:rsid w:val="00DC2F3D"/>
    <w:rsid w:val="00DD0448"/>
    <w:rsid w:val="00DD15FE"/>
    <w:rsid w:val="00E2261F"/>
    <w:rsid w:val="00E2285B"/>
    <w:rsid w:val="00E30602"/>
    <w:rsid w:val="00E47B60"/>
    <w:rsid w:val="00E97273"/>
    <w:rsid w:val="00EA46A7"/>
    <w:rsid w:val="00EE72FE"/>
    <w:rsid w:val="00EF0EDD"/>
    <w:rsid w:val="00EF1855"/>
    <w:rsid w:val="00F03907"/>
    <w:rsid w:val="00F0562A"/>
    <w:rsid w:val="00F31246"/>
    <w:rsid w:val="00F31C74"/>
    <w:rsid w:val="00F35EEC"/>
    <w:rsid w:val="00F56831"/>
    <w:rsid w:val="00F764C2"/>
    <w:rsid w:val="00F826C4"/>
    <w:rsid w:val="00F937B5"/>
    <w:rsid w:val="00FA1C65"/>
    <w:rsid w:val="00FA4E97"/>
    <w:rsid w:val="00FC1FE9"/>
    <w:rsid w:val="00FC52B7"/>
    <w:rsid w:val="00FD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DD13"/>
  <w15:chartTrackingRefBased/>
  <w15:docId w15:val="{51197BDD-7F1C-478A-93D4-55C703BE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C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446986">
      <w:bodyDiv w:val="1"/>
      <w:marLeft w:val="0"/>
      <w:marRight w:val="0"/>
      <w:marTop w:val="0"/>
      <w:marBottom w:val="0"/>
      <w:divBdr>
        <w:top w:val="none" w:sz="0" w:space="0" w:color="auto"/>
        <w:left w:val="none" w:sz="0" w:space="0" w:color="auto"/>
        <w:bottom w:val="none" w:sz="0" w:space="0" w:color="auto"/>
        <w:right w:val="none" w:sz="0" w:space="0" w:color="auto"/>
      </w:divBdr>
    </w:div>
    <w:div w:id="9313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Everett</dc:creator>
  <cp:keywords/>
  <dc:description/>
  <cp:lastModifiedBy>Judy Everett</cp:lastModifiedBy>
  <cp:revision>81</cp:revision>
  <dcterms:created xsi:type="dcterms:W3CDTF">2023-05-10T14:35:00Z</dcterms:created>
  <dcterms:modified xsi:type="dcterms:W3CDTF">2023-06-01T19:17:00Z</dcterms:modified>
</cp:coreProperties>
</file>