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4B7C" w14:textId="77777777" w:rsidR="00B03C5B" w:rsidRDefault="00B03C5B" w:rsidP="00B03C5B">
      <w:pPr>
        <w:spacing w:after="0"/>
        <w:jc w:val="center"/>
        <w:rPr>
          <w:b/>
          <w:bCs/>
        </w:rPr>
      </w:pPr>
      <w:r>
        <w:rPr>
          <w:b/>
          <w:bCs/>
        </w:rPr>
        <w:t>CITY COUNCIL MINUTES</w:t>
      </w:r>
    </w:p>
    <w:p w14:paraId="180CA98B" w14:textId="1E09A988" w:rsidR="00B03C5B" w:rsidRDefault="003A55DF" w:rsidP="00B03C5B">
      <w:pPr>
        <w:spacing w:after="0"/>
        <w:jc w:val="center"/>
        <w:rPr>
          <w:b/>
          <w:bCs/>
        </w:rPr>
      </w:pPr>
      <w:r>
        <w:rPr>
          <w:b/>
          <w:bCs/>
        </w:rPr>
        <w:t>June 12,2023</w:t>
      </w:r>
    </w:p>
    <w:p w14:paraId="38D0F6A3" w14:textId="77777777" w:rsidR="00B03C5B" w:rsidRDefault="00B03C5B" w:rsidP="00B03C5B">
      <w:pPr>
        <w:spacing w:after="0"/>
      </w:pPr>
    </w:p>
    <w:p w14:paraId="4DB7E238" w14:textId="34E71B98" w:rsidR="004D0D71" w:rsidRDefault="00B03C5B" w:rsidP="00B03C5B">
      <w:pPr>
        <w:spacing w:after="0"/>
      </w:pPr>
      <w:r>
        <w:tab/>
        <w:t xml:space="preserve">The regular meeting of the Underwood City Council was called to order at 7:00 p.m. Persons present were Anna Kiser, Jacob Schmid, </w:t>
      </w:r>
      <w:r w:rsidR="003A55DF">
        <w:t xml:space="preserve">Rick </w:t>
      </w:r>
      <w:r w:rsidR="007524F8">
        <w:t>Jacobson,</w:t>
      </w:r>
      <w:r>
        <w:t xml:space="preserve"> and Todd King. </w:t>
      </w:r>
      <w:r w:rsidR="00633BF8">
        <w:t xml:space="preserve">Absent </w:t>
      </w:r>
      <w:r w:rsidR="00D60A0F">
        <w:t>Tim Hammes</w:t>
      </w:r>
      <w:r w:rsidR="00633BF8">
        <w:t xml:space="preserve">. </w:t>
      </w:r>
      <w:r>
        <w:t>Also present, Judy Everett</w:t>
      </w:r>
      <w:r w:rsidR="00D60A0F">
        <w:t>.</w:t>
      </w:r>
      <w:r w:rsidR="00B51E8A">
        <w:t xml:space="preserve"> Absent were James Hanson and Anita Gumphrey.</w:t>
      </w:r>
    </w:p>
    <w:p w14:paraId="5CEA7BA8" w14:textId="5382EE3E" w:rsidR="00B03C5B" w:rsidRDefault="00B03C5B" w:rsidP="00B03C5B">
      <w:pPr>
        <w:spacing w:after="0"/>
      </w:pPr>
      <w:r>
        <w:tab/>
        <w:t xml:space="preserve">A motion by </w:t>
      </w:r>
      <w:r w:rsidR="0035512C">
        <w:t>Jacobson</w:t>
      </w:r>
      <w:r>
        <w:t xml:space="preserve">, seconded by </w:t>
      </w:r>
      <w:r w:rsidR="0035512C">
        <w:t>Schmid</w:t>
      </w:r>
      <w:r>
        <w:t xml:space="preserve"> was approved to accept the agenda and minutes.</w:t>
      </w:r>
    </w:p>
    <w:p w14:paraId="469E45B2" w14:textId="75C17345" w:rsidR="00B03C5B" w:rsidRDefault="00B03C5B" w:rsidP="001131F1">
      <w:pPr>
        <w:spacing w:after="0"/>
      </w:pPr>
      <w:r>
        <w:rPr>
          <w:u w:val="single"/>
        </w:rPr>
        <w:t>Guests</w:t>
      </w:r>
      <w:r w:rsidR="00DB581E">
        <w:rPr>
          <w:u w:val="single"/>
        </w:rPr>
        <w:t>:</w:t>
      </w:r>
      <w:r w:rsidR="00DB581E" w:rsidRPr="00DB581E">
        <w:t xml:space="preserve"> </w:t>
      </w:r>
      <w:r w:rsidR="00872C7E" w:rsidRPr="00DB581E">
        <w:t xml:space="preserve"> </w:t>
      </w:r>
      <w:r w:rsidR="004E1B9F">
        <w:t xml:space="preserve">John Hartman, Gloria Hartman, Carol </w:t>
      </w:r>
      <w:r w:rsidR="007524F8">
        <w:t>Opp,</w:t>
      </w:r>
      <w:r w:rsidR="004E1B9F">
        <w:t xml:space="preserve"> and Bob Schlieman from Apex</w:t>
      </w:r>
      <w:r w:rsidR="003C12F5">
        <w:t xml:space="preserve">.  </w:t>
      </w:r>
    </w:p>
    <w:p w14:paraId="2E425548" w14:textId="31C95F5C" w:rsidR="008578CF" w:rsidRDefault="008578CF" w:rsidP="001131F1">
      <w:pPr>
        <w:spacing w:after="0"/>
      </w:pPr>
      <w:r w:rsidRPr="008578CF">
        <w:rPr>
          <w:u w:val="single"/>
        </w:rPr>
        <w:t>OPEN FORUM</w:t>
      </w:r>
      <w:r>
        <w:t xml:space="preserve"> </w:t>
      </w:r>
    </w:p>
    <w:p w14:paraId="0A125714" w14:textId="271F4BBE" w:rsidR="008578CF" w:rsidRDefault="008578CF" w:rsidP="001131F1">
      <w:pPr>
        <w:spacing w:after="0"/>
      </w:pPr>
      <w:r>
        <w:tab/>
        <w:t xml:space="preserve">Carol Opp spoke </w:t>
      </w:r>
      <w:r w:rsidR="00D903B9">
        <w:t xml:space="preserve">for herself, </w:t>
      </w:r>
      <w:r w:rsidR="002957DF">
        <w:t>John,</w:t>
      </w:r>
      <w:r w:rsidR="00D903B9">
        <w:t xml:space="preserve"> and Gloria Hartman regarding the campground.  </w:t>
      </w:r>
      <w:r w:rsidR="00B51E8A">
        <w:t xml:space="preserve">Ann </w:t>
      </w:r>
      <w:r w:rsidR="00D903B9">
        <w:t>Kiser explained</w:t>
      </w:r>
      <w:r w:rsidR="00034BB6">
        <w:t xml:space="preserve"> the process of him obtaining the paperwork to continue building.</w:t>
      </w:r>
      <w:r w:rsidR="002D4E05">
        <w:t xml:space="preserve">  They were also concerned with the thistles growing at 214 Oak</w:t>
      </w:r>
      <w:r w:rsidR="006F1FC6">
        <w:t xml:space="preserve"> Ave E.  A letter had been sent to mow property</w:t>
      </w:r>
      <w:r w:rsidR="00711244">
        <w:t>.</w:t>
      </w:r>
    </w:p>
    <w:p w14:paraId="49C18C84" w14:textId="4F8B9E7D" w:rsidR="00AF2F43" w:rsidRPr="008578CF" w:rsidRDefault="00AF2F43" w:rsidP="001131F1">
      <w:pPr>
        <w:spacing w:after="0"/>
      </w:pPr>
      <w:r>
        <w:tab/>
        <w:t xml:space="preserve">Bob </w:t>
      </w:r>
      <w:proofErr w:type="spellStart"/>
      <w:r>
        <w:t>Schleiman</w:t>
      </w:r>
      <w:proofErr w:type="spellEnd"/>
      <w:r>
        <w:t xml:space="preserve"> from Apex updated Council on </w:t>
      </w:r>
      <w:r w:rsidR="00C312D3">
        <w:t>Preliminary Engineering Report for Water Treatment Facility Improvements</w:t>
      </w:r>
      <w:r w:rsidR="00BC742F">
        <w:t xml:space="preserve">.  </w:t>
      </w:r>
      <w:r w:rsidR="00D876DB">
        <w:t xml:space="preserve">It was discussed whether to </w:t>
      </w:r>
      <w:r w:rsidR="00E153EB">
        <w:t xml:space="preserve">build new or </w:t>
      </w:r>
      <w:r w:rsidR="00F15245">
        <w:t>rehabilitat</w:t>
      </w:r>
      <w:r w:rsidR="00852FBE">
        <w:t xml:space="preserve">e the existing WTF. </w:t>
      </w:r>
      <w:r w:rsidR="00411F88">
        <w:t xml:space="preserve"> Judy will email</w:t>
      </w:r>
      <w:r w:rsidR="007C3CE7">
        <w:t xml:space="preserve"> information to Bob and will come back in July with more answers. </w:t>
      </w:r>
      <w:r w:rsidR="00BC742F">
        <w:t xml:space="preserve">He also </w:t>
      </w:r>
      <w:r w:rsidR="007E3CDD">
        <w:t>talked about the Water Survey Inventories for 2024.</w:t>
      </w:r>
    </w:p>
    <w:p w14:paraId="40E48598" w14:textId="77777777" w:rsidR="00B03C5B" w:rsidRDefault="00B03C5B" w:rsidP="00B03C5B">
      <w:pPr>
        <w:spacing w:after="0"/>
        <w:rPr>
          <w:u w:val="single"/>
        </w:rPr>
      </w:pPr>
      <w:r>
        <w:rPr>
          <w:u w:val="single"/>
        </w:rPr>
        <w:t>CLERK/TREASURER REPORT</w:t>
      </w:r>
    </w:p>
    <w:p w14:paraId="2C5FD4D3" w14:textId="6A92E084" w:rsidR="00B03C5B" w:rsidRDefault="008121EF" w:rsidP="00773BF2">
      <w:pPr>
        <w:spacing w:after="0"/>
        <w:ind w:firstLine="720"/>
      </w:pPr>
      <w:r>
        <w:t xml:space="preserve">The following bills were approved by motion of </w:t>
      </w:r>
      <w:r w:rsidR="00521BA9">
        <w:t>Schmid</w:t>
      </w:r>
      <w:r>
        <w:t xml:space="preserve">, seconded by </w:t>
      </w:r>
      <w:r w:rsidR="00521BA9">
        <w:t>King</w:t>
      </w:r>
      <w:r>
        <w:t xml:space="preserve">: </w:t>
      </w:r>
      <w:r w:rsidR="00B03C5B">
        <w:t>Checks: #</w:t>
      </w:r>
      <w:r w:rsidR="00AE1B8D">
        <w:t>25418</w:t>
      </w:r>
      <w:r w:rsidR="00B03C5B">
        <w:t>-</w:t>
      </w:r>
      <w:r w:rsidR="0023420B">
        <w:t>25475</w:t>
      </w:r>
      <w:r w:rsidR="00A31D0E">
        <w:t xml:space="preserve"> </w:t>
      </w:r>
      <w:r w:rsidR="00B03C5B">
        <w:t>Auto pays #9</w:t>
      </w:r>
      <w:r w:rsidR="00651AD8">
        <w:t>7</w:t>
      </w:r>
      <w:r w:rsidR="0023420B">
        <w:t>330</w:t>
      </w:r>
      <w:r w:rsidR="00B03C5B">
        <w:t>- #97</w:t>
      </w:r>
      <w:r w:rsidR="0023420B">
        <w:t>349</w:t>
      </w:r>
      <w:r w:rsidR="00B03C5B">
        <w:t>; with a total of $</w:t>
      </w:r>
      <w:r w:rsidR="00101B72">
        <w:t>136,529.78.</w:t>
      </w:r>
      <w:r w:rsidR="00A14549">
        <w:t xml:space="preserve"> </w:t>
      </w:r>
      <w:r w:rsidR="00B03C5B">
        <w:tab/>
      </w:r>
    </w:p>
    <w:p w14:paraId="2DEE5FD2" w14:textId="2534C0FC" w:rsidR="00253FDB" w:rsidRDefault="00FE4EA1" w:rsidP="00773BF2">
      <w:pPr>
        <w:spacing w:after="0"/>
        <w:ind w:firstLine="720"/>
      </w:pPr>
      <w:r>
        <w:t xml:space="preserve">Minnesota Historical Society awarded the </w:t>
      </w:r>
      <w:r w:rsidR="00892AD8">
        <w:t>city</w:t>
      </w:r>
      <w:r>
        <w:t xml:space="preserve"> a $10,00 grant to begin the process of putting</w:t>
      </w:r>
      <w:r w:rsidR="00497814">
        <w:t xml:space="preserve"> </w:t>
      </w:r>
      <w:r>
        <w:t>Foss Log Cabin on the Historical Registry.</w:t>
      </w:r>
      <w:r w:rsidR="00782CD1">
        <w:t xml:space="preserve"> Meeting June 14.</w:t>
      </w:r>
    </w:p>
    <w:p w14:paraId="45BAEE27" w14:textId="483E7308" w:rsidR="00606D23" w:rsidRDefault="00606D23" w:rsidP="00773BF2">
      <w:pPr>
        <w:spacing w:after="0"/>
        <w:ind w:firstLine="720"/>
      </w:pPr>
      <w:r>
        <w:t>A motion by King, seconded by Jacobson t</w:t>
      </w:r>
      <w:r w:rsidR="00941E02">
        <w:t>o make Juneteenth a paid holiday.</w:t>
      </w:r>
      <w:r w:rsidR="00497814">
        <w:t xml:space="preserve"> </w:t>
      </w:r>
      <w:r w:rsidR="00892AD8">
        <w:t>The city</w:t>
      </w:r>
      <w:r w:rsidR="00497814">
        <w:t xml:space="preserve"> office will be closed.</w:t>
      </w:r>
    </w:p>
    <w:p w14:paraId="6C248EC7" w14:textId="38D3977E" w:rsidR="00606D23" w:rsidRDefault="00941E02" w:rsidP="00773BF2">
      <w:pPr>
        <w:spacing w:after="0"/>
        <w:ind w:firstLine="720"/>
      </w:pPr>
      <w:r>
        <w:t xml:space="preserve">OTC Highway Department </w:t>
      </w:r>
      <w:r w:rsidR="003A6BE6">
        <w:t>will have</w:t>
      </w:r>
      <w:r>
        <w:t xml:space="preserve"> a public</w:t>
      </w:r>
      <w:r w:rsidR="00E00848">
        <w:t xml:space="preserve"> input</w:t>
      </w:r>
      <w:r>
        <w:t xml:space="preserve"> meeting</w:t>
      </w:r>
      <w:r w:rsidR="00E37A17">
        <w:t xml:space="preserve"> Wednesday, June 14</w:t>
      </w:r>
      <w:r w:rsidR="00136D6F">
        <w:t xml:space="preserve"> regarding Highway 35</w:t>
      </w:r>
      <w:r w:rsidR="002957DF">
        <w:t xml:space="preserve"> construction</w:t>
      </w:r>
      <w:r w:rsidR="00E37A17">
        <w:t xml:space="preserve">.  </w:t>
      </w:r>
      <w:r w:rsidR="00452548">
        <w:t>Ann and James will attend.</w:t>
      </w:r>
    </w:p>
    <w:p w14:paraId="72DFE67E" w14:textId="5FDE5C97" w:rsidR="000E3285" w:rsidRDefault="00D105B0" w:rsidP="00773BF2">
      <w:pPr>
        <w:spacing w:after="0"/>
        <w:ind w:firstLine="720"/>
      </w:pPr>
      <w:r>
        <w:t>Judy read letters of thanks</w:t>
      </w:r>
      <w:r w:rsidR="005931B2">
        <w:t xml:space="preserve"> from the Veterans</w:t>
      </w:r>
      <w:r w:rsidR="00C10215">
        <w:t xml:space="preserve"> Home</w:t>
      </w:r>
      <w:r w:rsidR="005931B2">
        <w:t xml:space="preserve"> and Underwood Public Schools for donations.</w:t>
      </w:r>
    </w:p>
    <w:p w14:paraId="73747CCA" w14:textId="679CDC36" w:rsidR="00B03C5B" w:rsidRDefault="00B03C5B" w:rsidP="00180AA3">
      <w:pPr>
        <w:spacing w:after="0"/>
        <w:rPr>
          <w:u w:val="single"/>
        </w:rPr>
      </w:pPr>
      <w:r>
        <w:rPr>
          <w:u w:val="single"/>
        </w:rPr>
        <w:t>LIQUOR STORE REPORT</w:t>
      </w:r>
    </w:p>
    <w:p w14:paraId="46B8414D" w14:textId="730551CD" w:rsidR="009C77CA" w:rsidRDefault="00317358" w:rsidP="00180AA3">
      <w:pPr>
        <w:spacing w:after="0"/>
      </w:pPr>
      <w:r>
        <w:tab/>
        <w:t xml:space="preserve">Anita is still looking for a part time person for the Liquor Store.  </w:t>
      </w:r>
    </w:p>
    <w:p w14:paraId="22AE2B75" w14:textId="1197C7C3" w:rsidR="00317358" w:rsidRDefault="00317358" w:rsidP="00180AA3">
      <w:pPr>
        <w:spacing w:after="0"/>
      </w:pPr>
      <w:r>
        <w:tab/>
        <w:t xml:space="preserve">Quotes for </w:t>
      </w:r>
      <w:r w:rsidR="000242C6">
        <w:t>extra outside cameras</w:t>
      </w:r>
      <w:r w:rsidR="009B0D0D">
        <w:t xml:space="preserve"> ($1499.00)</w:t>
      </w:r>
      <w:r w:rsidR="000242C6">
        <w:t xml:space="preserve">, </w:t>
      </w:r>
      <w:r w:rsidR="00B22A2D">
        <w:t>new credit card machine</w:t>
      </w:r>
      <w:r w:rsidR="00B435DA">
        <w:t xml:space="preserve"> ($550.00)</w:t>
      </w:r>
      <w:r w:rsidR="00B22A2D">
        <w:t xml:space="preserve"> and a new touch screen</w:t>
      </w:r>
      <w:r w:rsidR="00B435DA">
        <w:t xml:space="preserve"> ($925.00)</w:t>
      </w:r>
      <w:r w:rsidR="00B22A2D">
        <w:t xml:space="preserve"> for </w:t>
      </w:r>
      <w:r w:rsidR="00324506">
        <w:t>the system.</w:t>
      </w:r>
      <w:r w:rsidR="00B22A2D">
        <w:t xml:space="preserve">  Motion by King and second by</w:t>
      </w:r>
      <w:r w:rsidR="001D1D32">
        <w:t xml:space="preserve"> Schmid to purchase all three.</w:t>
      </w:r>
    </w:p>
    <w:p w14:paraId="30D88047" w14:textId="6FFAAAE7" w:rsidR="001D1D32" w:rsidRDefault="001D1D32" w:rsidP="00180AA3">
      <w:pPr>
        <w:spacing w:after="0"/>
      </w:pPr>
      <w:r>
        <w:tab/>
        <w:t>Anita will re-key the locks at the store</w:t>
      </w:r>
      <w:r w:rsidR="000E46B8">
        <w:t xml:space="preserve"> with Do Not Duplicate </w:t>
      </w:r>
      <w:r w:rsidR="005562C5">
        <w:t xml:space="preserve">  Current ones can be duplicated.</w:t>
      </w:r>
    </w:p>
    <w:p w14:paraId="26643FE8" w14:textId="3A0BF4B0" w:rsidR="00B03C5B" w:rsidRDefault="000E46B8" w:rsidP="00180AA3">
      <w:pPr>
        <w:spacing w:after="0"/>
      </w:pPr>
      <w:r>
        <w:tab/>
        <w:t>In reference to the sale of THC products at the store</w:t>
      </w:r>
      <w:r w:rsidR="002C069D">
        <w:t>. After discussion,</w:t>
      </w:r>
      <w:r w:rsidR="00ED47C4">
        <w:t xml:space="preserve"> Anita will keep the council updated with changes and re-visit</w:t>
      </w:r>
      <w:r w:rsidR="002C069D">
        <w:t xml:space="preserve"> </w:t>
      </w:r>
      <w:r w:rsidR="00AF1BE1">
        <w:t>the subject</w:t>
      </w:r>
      <w:r w:rsidR="002C069D">
        <w:t xml:space="preserve"> at </w:t>
      </w:r>
      <w:r w:rsidR="007524F8">
        <w:t>the July</w:t>
      </w:r>
      <w:r w:rsidR="002C069D">
        <w:t xml:space="preserve"> meeting.</w:t>
      </w:r>
    </w:p>
    <w:p w14:paraId="6EF47F3F" w14:textId="10444EA6" w:rsidR="00B03C5B" w:rsidRDefault="00B03C5B" w:rsidP="00B03C5B">
      <w:pPr>
        <w:spacing w:after="0"/>
        <w:rPr>
          <w:u w:val="single"/>
        </w:rPr>
      </w:pPr>
      <w:r>
        <w:rPr>
          <w:u w:val="single"/>
        </w:rPr>
        <w:t>MAINTENANCE REPORT</w:t>
      </w:r>
    </w:p>
    <w:p w14:paraId="6BDB52E7" w14:textId="08B992AC" w:rsidR="00A86757" w:rsidRDefault="00A86757" w:rsidP="00B03C5B">
      <w:pPr>
        <w:spacing w:after="0"/>
      </w:pPr>
      <w:r>
        <w:tab/>
        <w:t xml:space="preserve">Fences around lift stations </w:t>
      </w:r>
      <w:r w:rsidR="00806FD8">
        <w:t>were</w:t>
      </w:r>
      <w:r>
        <w:t xml:space="preserve"> </w:t>
      </w:r>
      <w:r w:rsidR="00AF1BE1">
        <w:t>tabled.</w:t>
      </w:r>
    </w:p>
    <w:p w14:paraId="2A330479" w14:textId="3FE0FBF6" w:rsidR="006F7AC7" w:rsidRDefault="00A86757" w:rsidP="00B03C5B">
      <w:pPr>
        <w:spacing w:after="0"/>
      </w:pPr>
      <w:r>
        <w:tab/>
      </w:r>
      <w:r w:rsidR="006F7AC7">
        <w:t xml:space="preserve">James has </w:t>
      </w:r>
      <w:r w:rsidR="00806FD8">
        <w:t>an estimate</w:t>
      </w:r>
      <w:r w:rsidR="006F7AC7">
        <w:t xml:space="preserve"> for $1,000</w:t>
      </w:r>
      <w:r w:rsidR="007152F6">
        <w:t xml:space="preserve"> for ripr</w:t>
      </w:r>
      <w:r w:rsidR="0048519D">
        <w:t>ap</w:t>
      </w:r>
      <w:r w:rsidR="007152F6">
        <w:t xml:space="preserve"> for the beach</w:t>
      </w:r>
      <w:r w:rsidR="0048519D">
        <w:t>.  Estimate includes labor</w:t>
      </w:r>
      <w:r w:rsidR="00946717">
        <w:t>.</w:t>
      </w:r>
      <w:r w:rsidR="004047D2">
        <w:t xml:space="preserve"> A motion by Sch</w:t>
      </w:r>
      <w:r w:rsidR="00235DD8">
        <w:t>mid and seconded by King to accept the estimate.</w:t>
      </w:r>
    </w:p>
    <w:p w14:paraId="48B137DB" w14:textId="5E29092B" w:rsidR="00946717" w:rsidRDefault="00946717" w:rsidP="00B03C5B">
      <w:pPr>
        <w:spacing w:after="0"/>
      </w:pPr>
      <w:r>
        <w:tab/>
        <w:t>600 yards of gravel for the roads was cancelled</w:t>
      </w:r>
      <w:r w:rsidR="002B70BC">
        <w:t xml:space="preserve"> until next year</w:t>
      </w:r>
      <w:r>
        <w:t>.</w:t>
      </w:r>
      <w:r w:rsidR="00AB70F4">
        <w:t xml:space="preserve"> Will</w:t>
      </w:r>
      <w:r w:rsidR="002B70BC">
        <w:t xml:space="preserve"> blade and spray this year.</w:t>
      </w:r>
    </w:p>
    <w:p w14:paraId="3CB0793D" w14:textId="54106ADC" w:rsidR="00FC1FE9" w:rsidRDefault="00946717" w:rsidP="00180AA3">
      <w:pPr>
        <w:spacing w:after="0"/>
      </w:pPr>
      <w:r>
        <w:tab/>
      </w:r>
      <w:r w:rsidR="00806FD8">
        <w:t>The p</w:t>
      </w:r>
      <w:r>
        <w:t>lanter at the lake needs to be weeded and new</w:t>
      </w:r>
      <w:r w:rsidR="00806FD8">
        <w:t xml:space="preserve"> mulch put in.  James will take care of this.</w:t>
      </w:r>
      <w:r w:rsidR="003C2F3E">
        <w:tab/>
      </w:r>
    </w:p>
    <w:p w14:paraId="06A09AE7" w14:textId="1C20E130" w:rsidR="008D4530" w:rsidRDefault="008D4530" w:rsidP="00AB722B">
      <w:pPr>
        <w:spacing w:after="0"/>
        <w:rPr>
          <w:u w:val="single"/>
        </w:rPr>
      </w:pPr>
      <w:r w:rsidRPr="008D4530">
        <w:rPr>
          <w:u w:val="single"/>
        </w:rPr>
        <w:t>PERSONNEL &amp; SAFETY</w:t>
      </w:r>
    </w:p>
    <w:p w14:paraId="1A99CA8C" w14:textId="76FBA203" w:rsidR="00180AA3" w:rsidRPr="00845223" w:rsidRDefault="00845223" w:rsidP="00AB722B">
      <w:pPr>
        <w:spacing w:after="0"/>
      </w:pPr>
      <w:r>
        <w:tab/>
      </w:r>
      <w:r w:rsidR="00FA01A5">
        <w:t xml:space="preserve">Payroll for James was tabled until </w:t>
      </w:r>
      <w:r w:rsidR="007524F8">
        <w:t>July.</w:t>
      </w:r>
    </w:p>
    <w:p w14:paraId="054498F0" w14:textId="0BC49B61" w:rsidR="009C6C98" w:rsidRDefault="00224C2B" w:rsidP="00224C2B">
      <w:pPr>
        <w:spacing w:after="0"/>
        <w:rPr>
          <w:u w:val="single"/>
        </w:rPr>
      </w:pPr>
      <w:r w:rsidRPr="00224C2B">
        <w:rPr>
          <w:u w:val="single"/>
        </w:rPr>
        <w:t>UNFINISHED BUSINESS</w:t>
      </w:r>
    </w:p>
    <w:p w14:paraId="7B964F18" w14:textId="77777777" w:rsidR="00644CA0" w:rsidRDefault="00644CA0" w:rsidP="00224C2B">
      <w:pPr>
        <w:spacing w:after="0"/>
      </w:pPr>
      <w:r>
        <w:tab/>
        <w:t>Light on water tower</w:t>
      </w:r>
    </w:p>
    <w:p w14:paraId="7C5A3EDF" w14:textId="77777777" w:rsidR="00512D49" w:rsidRDefault="00644CA0" w:rsidP="00224C2B">
      <w:pPr>
        <w:spacing w:after="0"/>
      </w:pPr>
      <w:r>
        <w:tab/>
        <w:t>Leak in bathroom at Lions Shelter</w:t>
      </w:r>
    </w:p>
    <w:p w14:paraId="4D79DBAE" w14:textId="542075F6" w:rsidR="00CF3316" w:rsidRPr="00224C2B" w:rsidRDefault="00224C2B" w:rsidP="00224C2B">
      <w:pPr>
        <w:spacing w:after="0"/>
      </w:pPr>
      <w:r>
        <w:tab/>
      </w:r>
    </w:p>
    <w:p w14:paraId="38395B5E" w14:textId="293A5F30" w:rsidR="00B87E69" w:rsidRDefault="00E2261F" w:rsidP="0040134D">
      <w:pPr>
        <w:spacing w:after="0"/>
        <w:rPr>
          <w:u w:val="single"/>
        </w:rPr>
      </w:pPr>
      <w:r w:rsidRPr="00E2261F">
        <w:rPr>
          <w:u w:val="single"/>
        </w:rPr>
        <w:lastRenderedPageBreak/>
        <w:t>NEW BUSINESS</w:t>
      </w:r>
    </w:p>
    <w:p w14:paraId="7892B9E5" w14:textId="1997D77B" w:rsidR="00472638" w:rsidRDefault="00CA75DE" w:rsidP="00B03C5B">
      <w:pPr>
        <w:spacing w:after="0"/>
      </w:pPr>
      <w:r w:rsidRPr="00CA75DE">
        <w:tab/>
      </w:r>
      <w:r w:rsidR="007B7C3D">
        <w:t>Update on Eagle</w:t>
      </w:r>
      <w:r w:rsidR="00335E90">
        <w:t xml:space="preserve"> Stone Campground.  Waiting for clearer maps from </w:t>
      </w:r>
      <w:r w:rsidR="007524F8">
        <w:t>the owner</w:t>
      </w:r>
      <w:r w:rsidR="00335E90">
        <w:t xml:space="preserve"> before proceeding with </w:t>
      </w:r>
      <w:r w:rsidR="00894ADE">
        <w:t xml:space="preserve">zoning </w:t>
      </w:r>
      <w:r w:rsidR="00DE6F80">
        <w:t>permit</w:t>
      </w:r>
      <w:r w:rsidR="00335E90">
        <w:t xml:space="preserve"> and public hearing.</w:t>
      </w:r>
    </w:p>
    <w:p w14:paraId="39C30878" w14:textId="77777777" w:rsidR="002C6EDF" w:rsidRDefault="00B15637" w:rsidP="00B03C5B">
      <w:pPr>
        <w:spacing w:after="0"/>
      </w:pPr>
      <w:r>
        <w:tab/>
      </w:r>
      <w:r w:rsidR="00FF7071">
        <w:t>A motion by Schmid and seconded by King to set the m</w:t>
      </w:r>
      <w:r>
        <w:t>inimum donation for having name on sign at the new dock will be $250.00</w:t>
      </w:r>
      <w:r w:rsidR="00FF7071">
        <w:t xml:space="preserve">. </w:t>
      </w:r>
    </w:p>
    <w:p w14:paraId="2A3CF8BA" w14:textId="77777777" w:rsidR="00937EB3" w:rsidRDefault="002C6EDF" w:rsidP="00B03C5B">
      <w:pPr>
        <w:spacing w:after="0"/>
      </w:pPr>
      <w:r>
        <w:tab/>
        <w:t xml:space="preserve">A motion by Schmid and seconded by King to accept the estimate from Ted’s Concrete for </w:t>
      </w:r>
      <w:r w:rsidR="002E7966">
        <w:t>$2,780.00</w:t>
      </w:r>
      <w:r w:rsidR="00500C81">
        <w:t xml:space="preserve"> to do the Bass Lake Landing.  He also will donate $500 towards the dock.</w:t>
      </w:r>
    </w:p>
    <w:p w14:paraId="616FD568" w14:textId="1846D32A" w:rsidR="00800FDF" w:rsidRDefault="00937EB3" w:rsidP="00B03C5B">
      <w:pPr>
        <w:spacing w:after="0"/>
      </w:pPr>
      <w:r>
        <w:tab/>
        <w:t>Will advertise for a cleaning person to clean the Community Center</w:t>
      </w:r>
      <w:r w:rsidR="00800FDF">
        <w:t>.</w:t>
      </w:r>
    </w:p>
    <w:p w14:paraId="10CD8650" w14:textId="114FA215" w:rsidR="006C3D3A" w:rsidRDefault="00800FDF" w:rsidP="00B03C5B">
      <w:pPr>
        <w:spacing w:after="0"/>
      </w:pPr>
      <w:r>
        <w:tab/>
      </w:r>
      <w:r w:rsidR="00C41B5D">
        <w:t xml:space="preserve">Judy will </w:t>
      </w:r>
      <w:r w:rsidR="002750F9">
        <w:t>order</w:t>
      </w:r>
      <w:r w:rsidR="00C41B5D">
        <w:t xml:space="preserve"> new tables and chairs for the Community Center.</w:t>
      </w:r>
    </w:p>
    <w:p w14:paraId="2574276B" w14:textId="77777777" w:rsidR="00E0747D" w:rsidRDefault="00654FD3" w:rsidP="00B03C5B">
      <w:pPr>
        <w:spacing w:after="0"/>
      </w:pPr>
      <w:r>
        <w:tab/>
        <w:t xml:space="preserve">A motion by Jacobson and seconded by Schmid to send Judy to LMC Clerk’s Academy in </w:t>
      </w:r>
      <w:r w:rsidR="00E0747D">
        <w:t>Staples in September.</w:t>
      </w:r>
    </w:p>
    <w:p w14:paraId="16891CF6" w14:textId="227334BE" w:rsidR="006D7B13" w:rsidRDefault="00E0747D" w:rsidP="006D7B13">
      <w:pPr>
        <w:spacing w:after="0"/>
      </w:pPr>
      <w:r>
        <w:tab/>
      </w:r>
      <w:r w:rsidR="006D7B13">
        <w:t xml:space="preserve">A motion by Schmid and seconded by King to adopt Resolution #0623-1, Roll Call Vote: Ayes: </w:t>
      </w:r>
      <w:r w:rsidR="007C1E8D">
        <w:t>Jacobson, King, Schmid</w:t>
      </w:r>
      <w:r w:rsidR="006D7B13">
        <w:t>, Kiser; Nays: none.</w:t>
      </w:r>
    </w:p>
    <w:p w14:paraId="6A697C7A" w14:textId="77777777" w:rsidR="009909C9" w:rsidRDefault="009909C9" w:rsidP="006D7B13">
      <w:pPr>
        <w:spacing w:after="0"/>
      </w:pPr>
    </w:p>
    <w:p w14:paraId="5CD10187" w14:textId="77777777" w:rsidR="009909C9" w:rsidRDefault="009909C9" w:rsidP="009909C9">
      <w:pPr>
        <w:spacing w:after="0"/>
        <w:jc w:val="center"/>
        <w:rPr>
          <w:b/>
        </w:rPr>
      </w:pPr>
      <w:r>
        <w:rPr>
          <w:b/>
        </w:rPr>
        <w:t>RESOLUTION #0623-1</w:t>
      </w:r>
    </w:p>
    <w:p w14:paraId="55EE05CB" w14:textId="7CEBAD9B" w:rsidR="009909C9" w:rsidRDefault="009909C9" w:rsidP="009909C9">
      <w:pPr>
        <w:spacing w:after="0"/>
        <w:jc w:val="center"/>
        <w:rPr>
          <w:b/>
        </w:rPr>
      </w:pPr>
      <w:r>
        <w:rPr>
          <w:b/>
        </w:rPr>
        <w:t>RESOLUTION ACCEPTING DONATION TO THE CITY OF UNDERWOOD FROM EXTREME MARINE</w:t>
      </w:r>
    </w:p>
    <w:p w14:paraId="5244DA48" w14:textId="77777777" w:rsidR="009909C9" w:rsidRDefault="009909C9" w:rsidP="009909C9">
      <w:pPr>
        <w:jc w:val="center"/>
        <w:rPr>
          <w:b/>
        </w:rPr>
      </w:pPr>
    </w:p>
    <w:p w14:paraId="0BB3DE81" w14:textId="45EA8B2D" w:rsidR="009909C9" w:rsidRDefault="009909C9" w:rsidP="009909C9">
      <w:pPr>
        <w:jc w:val="both"/>
      </w:pPr>
      <w:r>
        <w:rPr>
          <w:b/>
        </w:rPr>
        <w:t xml:space="preserve">WHEREAS, </w:t>
      </w:r>
      <w:r>
        <w:t>the City of Underwood has received the following donations from the Extreme Marine for designated projects, and</w:t>
      </w:r>
    </w:p>
    <w:p w14:paraId="568754B2" w14:textId="46DE1E43" w:rsidR="009909C9" w:rsidRDefault="00ED272E" w:rsidP="009909C9">
      <w:pPr>
        <w:jc w:val="both"/>
      </w:pPr>
      <w:proofErr w:type="gramStart"/>
      <w:r>
        <w:rPr>
          <w:b/>
        </w:rPr>
        <w:t>WHEREAS,</w:t>
      </w:r>
      <w:proofErr w:type="gramEnd"/>
      <w:r>
        <w:rPr>
          <w:b/>
        </w:rPr>
        <w:t xml:space="preserve"> </w:t>
      </w:r>
      <w:r>
        <w:t xml:space="preserve">the City </w:t>
      </w:r>
      <w:r w:rsidR="009909C9">
        <w:t>Council of the City of Underwood would like to express its gratitude for their continued support to the community.</w:t>
      </w:r>
    </w:p>
    <w:p w14:paraId="5D11D81C" w14:textId="0DD27763" w:rsidR="009909C9" w:rsidRDefault="009909C9" w:rsidP="009909C9">
      <w:pPr>
        <w:jc w:val="both"/>
      </w:pPr>
      <w:r>
        <w:rPr>
          <w:b/>
        </w:rPr>
        <w:t xml:space="preserve">NOW, THERFORE, </w:t>
      </w:r>
      <w:r w:rsidRPr="00A64E91">
        <w:t>pursuant to</w:t>
      </w:r>
      <w:r>
        <w:t xml:space="preserve"> Minnesota State Statute 465.03 the City Council of the City of Underwood does herby accept the following donations:</w:t>
      </w:r>
    </w:p>
    <w:p w14:paraId="617E01DF" w14:textId="25F9849B" w:rsidR="009909C9" w:rsidRDefault="009909C9" w:rsidP="009909C9">
      <w:pPr>
        <w:jc w:val="both"/>
      </w:pPr>
      <w:r>
        <w:tab/>
        <w:t>Extreme Marine in the amount of $750.00 towards the replacement of the boat dock.</w:t>
      </w:r>
    </w:p>
    <w:p w14:paraId="2A9A9B8D" w14:textId="1D4CE9D4" w:rsidR="009909C9" w:rsidRDefault="009909C9" w:rsidP="009909C9">
      <w:pPr>
        <w:jc w:val="both"/>
      </w:pPr>
      <w:r>
        <w:t>Adopted by the Underwood City Council, City of Underwood, County of Otter Tail, State of Minnesota this 12</w:t>
      </w:r>
      <w:r w:rsidRPr="002606C7">
        <w:rPr>
          <w:vertAlign w:val="superscript"/>
        </w:rPr>
        <w:t>th</w:t>
      </w:r>
      <w:r>
        <w:t xml:space="preserve"> day of </w:t>
      </w:r>
      <w:r w:rsidR="002750F9">
        <w:t>June</w:t>
      </w:r>
      <w:r>
        <w:t xml:space="preserve"> 2023.</w:t>
      </w:r>
    </w:p>
    <w:p w14:paraId="084E3277" w14:textId="77777777" w:rsidR="009909C9" w:rsidRDefault="009909C9" w:rsidP="009909C9">
      <w:pPr>
        <w:jc w:val="both"/>
      </w:pPr>
    </w:p>
    <w:p w14:paraId="3AF2A239" w14:textId="77777777" w:rsidR="009909C9" w:rsidRDefault="009909C9" w:rsidP="009909C9">
      <w:pPr>
        <w:jc w:val="both"/>
      </w:pPr>
      <w:r>
        <w:t>_______________________________ ATTEST: _______________________________</w:t>
      </w:r>
    </w:p>
    <w:p w14:paraId="094637E2" w14:textId="77777777" w:rsidR="009909C9" w:rsidRDefault="009909C9" w:rsidP="009909C9">
      <w:pPr>
        <w:jc w:val="both"/>
      </w:pPr>
      <w:r>
        <w:t>Mayor Anna Kiser</w:t>
      </w:r>
      <w:r>
        <w:tab/>
      </w:r>
      <w:r>
        <w:tab/>
      </w:r>
      <w:r>
        <w:tab/>
      </w:r>
      <w:r>
        <w:tab/>
      </w:r>
      <w:r>
        <w:tab/>
        <w:t>City Clerk Judy Everett</w:t>
      </w:r>
    </w:p>
    <w:p w14:paraId="3FF16B44" w14:textId="77777777" w:rsidR="00E26E41" w:rsidRDefault="00E26E41" w:rsidP="006D7B13">
      <w:pPr>
        <w:spacing w:after="0"/>
      </w:pPr>
    </w:p>
    <w:p w14:paraId="19DA50C6" w14:textId="2528B92C" w:rsidR="00894ADE" w:rsidRDefault="00894ADE" w:rsidP="00B03C5B">
      <w:pPr>
        <w:spacing w:after="0"/>
      </w:pPr>
    </w:p>
    <w:p w14:paraId="45BD4FE3" w14:textId="7F35563F" w:rsidR="00B7201E" w:rsidRDefault="009A0ECE">
      <w:r>
        <w:t xml:space="preserve">As there was no further business </w:t>
      </w:r>
      <w:r w:rsidR="00DD15FE">
        <w:t>the regular</w:t>
      </w:r>
      <w:r>
        <w:t xml:space="preserve"> m</w:t>
      </w:r>
      <w:r w:rsidR="00676208">
        <w:t>eeting adjourned</w:t>
      </w:r>
      <w:r>
        <w:t xml:space="preserve"> at 8:</w:t>
      </w:r>
      <w:r w:rsidR="00601326">
        <w:t>4</w:t>
      </w:r>
      <w:r w:rsidR="007524F8">
        <w:t>5</w:t>
      </w:r>
      <w:r w:rsidR="009B2990">
        <w:t>.</w:t>
      </w:r>
    </w:p>
    <w:p w14:paraId="02A4DCDB" w14:textId="77777777" w:rsidR="00B7201E" w:rsidRPr="00B7201E" w:rsidRDefault="00B7201E" w:rsidP="00B7201E">
      <w:pPr>
        <w:spacing w:line="259" w:lineRule="auto"/>
        <w:jc w:val="both"/>
        <w:rPr>
          <w:rFonts w:cstheme="minorHAnsi"/>
        </w:rPr>
      </w:pPr>
    </w:p>
    <w:p w14:paraId="09B971CA" w14:textId="77777777" w:rsidR="00B7201E" w:rsidRPr="00B7201E" w:rsidRDefault="00B7201E" w:rsidP="00B7201E">
      <w:pPr>
        <w:spacing w:after="0" w:line="259" w:lineRule="auto"/>
        <w:jc w:val="both"/>
        <w:rPr>
          <w:rFonts w:cstheme="minorHAnsi"/>
        </w:rPr>
      </w:pPr>
      <w:r w:rsidRPr="00B7201E">
        <w:rPr>
          <w:rFonts w:cstheme="minorHAnsi"/>
        </w:rPr>
        <w:t>________________________________________ATTEST: ________________________________</w:t>
      </w:r>
    </w:p>
    <w:p w14:paraId="2A4EF6A7" w14:textId="3E4DE22F" w:rsidR="00B7201E" w:rsidRPr="00B7201E" w:rsidRDefault="007754E8" w:rsidP="00B7201E">
      <w:pPr>
        <w:spacing w:after="0" w:line="259" w:lineRule="auto"/>
        <w:jc w:val="both"/>
      </w:pPr>
      <w:r>
        <w:rPr>
          <w:rFonts w:cstheme="minorHAnsi"/>
        </w:rPr>
        <w:t>Anna M Kiser, Mayor</w:t>
      </w:r>
      <w:r w:rsidR="00B7201E" w:rsidRPr="00B7201E">
        <w:rPr>
          <w:rFonts w:cstheme="minorHAnsi"/>
        </w:rPr>
        <w:tab/>
      </w:r>
      <w:r w:rsidR="00B7201E" w:rsidRPr="00B7201E">
        <w:rPr>
          <w:rFonts w:cstheme="minorHAnsi"/>
        </w:rPr>
        <w:tab/>
      </w:r>
      <w:r w:rsidR="00B7201E" w:rsidRPr="00B7201E">
        <w:rPr>
          <w:rFonts w:cstheme="minorHAnsi"/>
        </w:rPr>
        <w:tab/>
      </w:r>
      <w:r w:rsidR="00B7201E" w:rsidRPr="00B7201E">
        <w:rPr>
          <w:rFonts w:cstheme="minorHAnsi"/>
        </w:rPr>
        <w:tab/>
      </w:r>
      <w:r w:rsidR="000B6118" w:rsidRPr="00B7201E">
        <w:rPr>
          <w:rFonts w:cstheme="minorHAnsi"/>
        </w:rPr>
        <w:tab/>
      </w:r>
      <w:r w:rsidR="000B6118">
        <w:rPr>
          <w:rFonts w:cstheme="minorHAnsi"/>
        </w:rPr>
        <w:t xml:space="preserve"> Judy</w:t>
      </w:r>
      <w:r>
        <w:rPr>
          <w:rFonts w:cstheme="minorHAnsi"/>
        </w:rPr>
        <w:t xml:space="preserve"> Everett, Clerk/Treasurer</w:t>
      </w:r>
    </w:p>
    <w:p w14:paraId="65BE725E" w14:textId="77777777" w:rsidR="00B7201E" w:rsidRDefault="00B7201E"/>
    <w:sectPr w:rsidR="00B7201E" w:rsidSect="00644CA0"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5B"/>
    <w:rsid w:val="00017BCF"/>
    <w:rsid w:val="000242C6"/>
    <w:rsid w:val="000340F1"/>
    <w:rsid w:val="00034BB6"/>
    <w:rsid w:val="000506FD"/>
    <w:rsid w:val="00073352"/>
    <w:rsid w:val="00080ECB"/>
    <w:rsid w:val="000B6118"/>
    <w:rsid w:val="000C0BE8"/>
    <w:rsid w:val="000E3285"/>
    <w:rsid w:val="000E46B8"/>
    <w:rsid w:val="00101B72"/>
    <w:rsid w:val="001131F1"/>
    <w:rsid w:val="00136D6F"/>
    <w:rsid w:val="001404A4"/>
    <w:rsid w:val="00140EAB"/>
    <w:rsid w:val="0015352D"/>
    <w:rsid w:val="00166D8C"/>
    <w:rsid w:val="00180010"/>
    <w:rsid w:val="00180AA3"/>
    <w:rsid w:val="00182AD2"/>
    <w:rsid w:val="00183308"/>
    <w:rsid w:val="00184C9C"/>
    <w:rsid w:val="001945EF"/>
    <w:rsid w:val="001973FD"/>
    <w:rsid w:val="001A4C58"/>
    <w:rsid w:val="001D1D32"/>
    <w:rsid w:val="00211685"/>
    <w:rsid w:val="002163B6"/>
    <w:rsid w:val="00224C2B"/>
    <w:rsid w:val="0022613A"/>
    <w:rsid w:val="0023420B"/>
    <w:rsid w:val="00235DD8"/>
    <w:rsid w:val="00253FDB"/>
    <w:rsid w:val="00263118"/>
    <w:rsid w:val="002750F9"/>
    <w:rsid w:val="00276AC7"/>
    <w:rsid w:val="002841D8"/>
    <w:rsid w:val="00284F4B"/>
    <w:rsid w:val="00286726"/>
    <w:rsid w:val="00291796"/>
    <w:rsid w:val="002957DF"/>
    <w:rsid w:val="00295A14"/>
    <w:rsid w:val="002A3EE9"/>
    <w:rsid w:val="002B6E6E"/>
    <w:rsid w:val="002B70BC"/>
    <w:rsid w:val="002C069D"/>
    <w:rsid w:val="002C1DA0"/>
    <w:rsid w:val="002C212E"/>
    <w:rsid w:val="002C6EDF"/>
    <w:rsid w:val="002C769D"/>
    <w:rsid w:val="002D4499"/>
    <w:rsid w:val="002D4E05"/>
    <w:rsid w:val="002E6330"/>
    <w:rsid w:val="002E7770"/>
    <w:rsid w:val="002E7966"/>
    <w:rsid w:val="002F40BB"/>
    <w:rsid w:val="002F72E8"/>
    <w:rsid w:val="00300DC7"/>
    <w:rsid w:val="00317358"/>
    <w:rsid w:val="00320EBE"/>
    <w:rsid w:val="00324506"/>
    <w:rsid w:val="003246BC"/>
    <w:rsid w:val="00326CC0"/>
    <w:rsid w:val="00335E90"/>
    <w:rsid w:val="0034135A"/>
    <w:rsid w:val="0034195D"/>
    <w:rsid w:val="0035512C"/>
    <w:rsid w:val="00372175"/>
    <w:rsid w:val="00386233"/>
    <w:rsid w:val="003962AB"/>
    <w:rsid w:val="003A55DF"/>
    <w:rsid w:val="003A6BE6"/>
    <w:rsid w:val="003B0789"/>
    <w:rsid w:val="003B0C30"/>
    <w:rsid w:val="003C12F5"/>
    <w:rsid w:val="003C2F3E"/>
    <w:rsid w:val="003D25E7"/>
    <w:rsid w:val="003E6466"/>
    <w:rsid w:val="003F070C"/>
    <w:rsid w:val="00400483"/>
    <w:rsid w:val="0040134D"/>
    <w:rsid w:val="004047D2"/>
    <w:rsid w:val="00411528"/>
    <w:rsid w:val="00411F88"/>
    <w:rsid w:val="0041495F"/>
    <w:rsid w:val="00442BB3"/>
    <w:rsid w:val="00452548"/>
    <w:rsid w:val="0045628B"/>
    <w:rsid w:val="00463B88"/>
    <w:rsid w:val="00472638"/>
    <w:rsid w:val="0048519D"/>
    <w:rsid w:val="00487F68"/>
    <w:rsid w:val="00495CFE"/>
    <w:rsid w:val="00497814"/>
    <w:rsid w:val="004A3987"/>
    <w:rsid w:val="004A5728"/>
    <w:rsid w:val="004A5901"/>
    <w:rsid w:val="004B2FA1"/>
    <w:rsid w:val="004C40D9"/>
    <w:rsid w:val="004C705D"/>
    <w:rsid w:val="004D0D71"/>
    <w:rsid w:val="004E1B9F"/>
    <w:rsid w:val="004E6E8A"/>
    <w:rsid w:val="004F4614"/>
    <w:rsid w:val="00500C81"/>
    <w:rsid w:val="00501858"/>
    <w:rsid w:val="00512D49"/>
    <w:rsid w:val="00513B44"/>
    <w:rsid w:val="005155A4"/>
    <w:rsid w:val="00521BA9"/>
    <w:rsid w:val="00533233"/>
    <w:rsid w:val="005562C5"/>
    <w:rsid w:val="00587268"/>
    <w:rsid w:val="005931B2"/>
    <w:rsid w:val="0059430B"/>
    <w:rsid w:val="00596856"/>
    <w:rsid w:val="005C6129"/>
    <w:rsid w:val="005E27BA"/>
    <w:rsid w:val="00601326"/>
    <w:rsid w:val="00601B4B"/>
    <w:rsid w:val="00606D23"/>
    <w:rsid w:val="006115C3"/>
    <w:rsid w:val="00612E51"/>
    <w:rsid w:val="00623974"/>
    <w:rsid w:val="00633BF8"/>
    <w:rsid w:val="00643DCC"/>
    <w:rsid w:val="00644CA0"/>
    <w:rsid w:val="00645676"/>
    <w:rsid w:val="0064709B"/>
    <w:rsid w:val="00651AD8"/>
    <w:rsid w:val="00654FD3"/>
    <w:rsid w:val="006561B6"/>
    <w:rsid w:val="006562C8"/>
    <w:rsid w:val="006601D2"/>
    <w:rsid w:val="00673BFB"/>
    <w:rsid w:val="00676208"/>
    <w:rsid w:val="00680CED"/>
    <w:rsid w:val="00683687"/>
    <w:rsid w:val="00687C1F"/>
    <w:rsid w:val="006A4765"/>
    <w:rsid w:val="006A6F25"/>
    <w:rsid w:val="006A72D2"/>
    <w:rsid w:val="006B6D4C"/>
    <w:rsid w:val="006C3D3A"/>
    <w:rsid w:val="006D7B13"/>
    <w:rsid w:val="006E3C24"/>
    <w:rsid w:val="006E621E"/>
    <w:rsid w:val="006E6B24"/>
    <w:rsid w:val="006F1FC6"/>
    <w:rsid w:val="006F7AC7"/>
    <w:rsid w:val="00711244"/>
    <w:rsid w:val="007152F6"/>
    <w:rsid w:val="00716308"/>
    <w:rsid w:val="007205D7"/>
    <w:rsid w:val="00721024"/>
    <w:rsid w:val="00732808"/>
    <w:rsid w:val="007524F8"/>
    <w:rsid w:val="00753007"/>
    <w:rsid w:val="00761E4D"/>
    <w:rsid w:val="00766E75"/>
    <w:rsid w:val="00773BF2"/>
    <w:rsid w:val="007754E8"/>
    <w:rsid w:val="00782CD1"/>
    <w:rsid w:val="0078331D"/>
    <w:rsid w:val="00794425"/>
    <w:rsid w:val="00797892"/>
    <w:rsid w:val="007B07A3"/>
    <w:rsid w:val="007B35CD"/>
    <w:rsid w:val="007B4430"/>
    <w:rsid w:val="007B6598"/>
    <w:rsid w:val="007B7C3D"/>
    <w:rsid w:val="007C1E8D"/>
    <w:rsid w:val="007C3CE7"/>
    <w:rsid w:val="007C4496"/>
    <w:rsid w:val="007E21FA"/>
    <w:rsid w:val="007E3CDD"/>
    <w:rsid w:val="007F1E21"/>
    <w:rsid w:val="007F37F2"/>
    <w:rsid w:val="00800FDF"/>
    <w:rsid w:val="00806FD8"/>
    <w:rsid w:val="008121EF"/>
    <w:rsid w:val="00816591"/>
    <w:rsid w:val="0082714F"/>
    <w:rsid w:val="00834A2B"/>
    <w:rsid w:val="00835713"/>
    <w:rsid w:val="00843C6E"/>
    <w:rsid w:val="00845223"/>
    <w:rsid w:val="00852FBE"/>
    <w:rsid w:val="008578CF"/>
    <w:rsid w:val="00860FF1"/>
    <w:rsid w:val="00865B7A"/>
    <w:rsid w:val="008669CB"/>
    <w:rsid w:val="00870E0A"/>
    <w:rsid w:val="00872C7E"/>
    <w:rsid w:val="0088009C"/>
    <w:rsid w:val="00892AD8"/>
    <w:rsid w:val="008940D7"/>
    <w:rsid w:val="00894ADE"/>
    <w:rsid w:val="008D4530"/>
    <w:rsid w:val="008F5E63"/>
    <w:rsid w:val="008F7169"/>
    <w:rsid w:val="00926B23"/>
    <w:rsid w:val="009354E5"/>
    <w:rsid w:val="00937EB3"/>
    <w:rsid w:val="00941E02"/>
    <w:rsid w:val="00946717"/>
    <w:rsid w:val="009518DA"/>
    <w:rsid w:val="00954E7D"/>
    <w:rsid w:val="00987203"/>
    <w:rsid w:val="009909C9"/>
    <w:rsid w:val="009A0ECE"/>
    <w:rsid w:val="009A1162"/>
    <w:rsid w:val="009A7D29"/>
    <w:rsid w:val="009B0D0D"/>
    <w:rsid w:val="009B2990"/>
    <w:rsid w:val="009B4F13"/>
    <w:rsid w:val="009C208A"/>
    <w:rsid w:val="009C59BB"/>
    <w:rsid w:val="009C6C98"/>
    <w:rsid w:val="009C77CA"/>
    <w:rsid w:val="009F2F4E"/>
    <w:rsid w:val="00A14549"/>
    <w:rsid w:val="00A2308A"/>
    <w:rsid w:val="00A26618"/>
    <w:rsid w:val="00A31D0E"/>
    <w:rsid w:val="00A44F01"/>
    <w:rsid w:val="00A66F46"/>
    <w:rsid w:val="00A85D6F"/>
    <w:rsid w:val="00A86757"/>
    <w:rsid w:val="00A86BCA"/>
    <w:rsid w:val="00AA31FD"/>
    <w:rsid w:val="00AA67DC"/>
    <w:rsid w:val="00AB52CC"/>
    <w:rsid w:val="00AB70F4"/>
    <w:rsid w:val="00AB722B"/>
    <w:rsid w:val="00AB7C1F"/>
    <w:rsid w:val="00AC1849"/>
    <w:rsid w:val="00AD318E"/>
    <w:rsid w:val="00AE1B8D"/>
    <w:rsid w:val="00AF1BE1"/>
    <w:rsid w:val="00AF2F43"/>
    <w:rsid w:val="00AF6C75"/>
    <w:rsid w:val="00B03C5B"/>
    <w:rsid w:val="00B15637"/>
    <w:rsid w:val="00B22A2D"/>
    <w:rsid w:val="00B27AC9"/>
    <w:rsid w:val="00B35962"/>
    <w:rsid w:val="00B435DA"/>
    <w:rsid w:val="00B51E8A"/>
    <w:rsid w:val="00B6587A"/>
    <w:rsid w:val="00B7201E"/>
    <w:rsid w:val="00B82513"/>
    <w:rsid w:val="00B87E69"/>
    <w:rsid w:val="00B907B2"/>
    <w:rsid w:val="00B93D61"/>
    <w:rsid w:val="00BC742F"/>
    <w:rsid w:val="00BD796C"/>
    <w:rsid w:val="00BE7ED9"/>
    <w:rsid w:val="00BF2B1B"/>
    <w:rsid w:val="00BF2B2E"/>
    <w:rsid w:val="00C04B9F"/>
    <w:rsid w:val="00C10215"/>
    <w:rsid w:val="00C107DD"/>
    <w:rsid w:val="00C206E5"/>
    <w:rsid w:val="00C270A7"/>
    <w:rsid w:val="00C312D3"/>
    <w:rsid w:val="00C331D3"/>
    <w:rsid w:val="00C41B5D"/>
    <w:rsid w:val="00C62A9E"/>
    <w:rsid w:val="00C70C73"/>
    <w:rsid w:val="00C82B0B"/>
    <w:rsid w:val="00C843CE"/>
    <w:rsid w:val="00C90664"/>
    <w:rsid w:val="00CA75DE"/>
    <w:rsid w:val="00CB66A2"/>
    <w:rsid w:val="00CE5CD8"/>
    <w:rsid w:val="00CF158F"/>
    <w:rsid w:val="00CF3316"/>
    <w:rsid w:val="00D105B0"/>
    <w:rsid w:val="00D175BD"/>
    <w:rsid w:val="00D60A0F"/>
    <w:rsid w:val="00D77768"/>
    <w:rsid w:val="00D876DB"/>
    <w:rsid w:val="00D903B9"/>
    <w:rsid w:val="00DA0A80"/>
    <w:rsid w:val="00DA231F"/>
    <w:rsid w:val="00DA4E3D"/>
    <w:rsid w:val="00DB5393"/>
    <w:rsid w:val="00DB581E"/>
    <w:rsid w:val="00DB5C3A"/>
    <w:rsid w:val="00DC2F3D"/>
    <w:rsid w:val="00DD0448"/>
    <w:rsid w:val="00DD15FE"/>
    <w:rsid w:val="00DE6F80"/>
    <w:rsid w:val="00E00848"/>
    <w:rsid w:val="00E0747D"/>
    <w:rsid w:val="00E153EB"/>
    <w:rsid w:val="00E2261F"/>
    <w:rsid w:val="00E2285B"/>
    <w:rsid w:val="00E22F2C"/>
    <w:rsid w:val="00E26E41"/>
    <w:rsid w:val="00E30602"/>
    <w:rsid w:val="00E37A17"/>
    <w:rsid w:val="00E47B60"/>
    <w:rsid w:val="00E50E24"/>
    <w:rsid w:val="00E97273"/>
    <w:rsid w:val="00EA46A7"/>
    <w:rsid w:val="00EB57CF"/>
    <w:rsid w:val="00ED272E"/>
    <w:rsid w:val="00ED47C4"/>
    <w:rsid w:val="00EE72FE"/>
    <w:rsid w:val="00EF0EDD"/>
    <w:rsid w:val="00EF1855"/>
    <w:rsid w:val="00F03907"/>
    <w:rsid w:val="00F0562A"/>
    <w:rsid w:val="00F15245"/>
    <w:rsid w:val="00F31246"/>
    <w:rsid w:val="00F31C74"/>
    <w:rsid w:val="00F35EEC"/>
    <w:rsid w:val="00F3734F"/>
    <w:rsid w:val="00F56831"/>
    <w:rsid w:val="00F764C2"/>
    <w:rsid w:val="00F826C4"/>
    <w:rsid w:val="00F937B5"/>
    <w:rsid w:val="00FA01A5"/>
    <w:rsid w:val="00FA1C65"/>
    <w:rsid w:val="00FA4E97"/>
    <w:rsid w:val="00FC1FE9"/>
    <w:rsid w:val="00FC52B7"/>
    <w:rsid w:val="00FD3583"/>
    <w:rsid w:val="00FE4EA1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DD13"/>
  <w15:chartTrackingRefBased/>
  <w15:docId w15:val="{51197BDD-7F1C-478A-93D4-55C703BE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Everett</dc:creator>
  <cp:keywords/>
  <dc:description/>
  <cp:lastModifiedBy>Judy Everett</cp:lastModifiedBy>
  <cp:revision>117</cp:revision>
  <dcterms:created xsi:type="dcterms:W3CDTF">2023-06-13T18:00:00Z</dcterms:created>
  <dcterms:modified xsi:type="dcterms:W3CDTF">2023-06-26T19:27:00Z</dcterms:modified>
</cp:coreProperties>
</file>