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04B7C" w14:textId="77777777" w:rsidR="00B03C5B" w:rsidRDefault="00B03C5B" w:rsidP="00B03C5B">
      <w:pPr>
        <w:spacing w:after="0"/>
        <w:jc w:val="center"/>
        <w:rPr>
          <w:b/>
          <w:bCs/>
        </w:rPr>
      </w:pPr>
      <w:r>
        <w:rPr>
          <w:b/>
          <w:bCs/>
        </w:rPr>
        <w:t>CITY COUNCIL MINUTES</w:t>
      </w:r>
    </w:p>
    <w:p w14:paraId="180CA98B" w14:textId="25DAA32F" w:rsidR="00B03C5B" w:rsidRDefault="00257905" w:rsidP="00B03C5B">
      <w:pPr>
        <w:spacing w:after="0"/>
        <w:jc w:val="center"/>
        <w:rPr>
          <w:b/>
          <w:bCs/>
        </w:rPr>
      </w:pPr>
      <w:r>
        <w:rPr>
          <w:b/>
          <w:bCs/>
        </w:rPr>
        <w:t>September 11, 2023</w:t>
      </w:r>
    </w:p>
    <w:p w14:paraId="38D0F6A3" w14:textId="77777777" w:rsidR="00B03C5B" w:rsidRDefault="00B03C5B" w:rsidP="00B03C5B">
      <w:pPr>
        <w:spacing w:after="0"/>
      </w:pPr>
    </w:p>
    <w:p w14:paraId="6D14CD45" w14:textId="2CCA24AE" w:rsidR="00B03C5B" w:rsidRDefault="00B03C5B" w:rsidP="00B03C5B">
      <w:pPr>
        <w:spacing w:after="0"/>
      </w:pPr>
      <w:r>
        <w:tab/>
        <w:t xml:space="preserve">The regular meeting of the Underwood City Council was called to order at 7:00 p.m. Persons present were Anna Kiser, Tim Hammes, </w:t>
      </w:r>
      <w:r w:rsidR="008F1896">
        <w:t xml:space="preserve">Rick </w:t>
      </w:r>
      <w:r w:rsidR="0036498C">
        <w:t>Jacobson,</w:t>
      </w:r>
      <w:r w:rsidR="008F1896">
        <w:t xml:space="preserve"> </w:t>
      </w:r>
      <w:r>
        <w:t>and Todd King. Also present, Judy Everett</w:t>
      </w:r>
      <w:r w:rsidR="008F1896">
        <w:t>, Anita Gumphrey</w:t>
      </w:r>
      <w:r>
        <w:t xml:space="preserve"> and James Hanson. </w:t>
      </w:r>
      <w:r w:rsidR="00E02DC3">
        <w:t>Absent</w:t>
      </w:r>
      <w:r w:rsidR="00A54DCA">
        <w:t xml:space="preserve"> Jake Schmid</w:t>
      </w:r>
    </w:p>
    <w:p w14:paraId="5CEA7BA8" w14:textId="62821260" w:rsidR="00B03C5B" w:rsidRDefault="00B03C5B" w:rsidP="00B03C5B">
      <w:pPr>
        <w:spacing w:after="0"/>
      </w:pPr>
      <w:r>
        <w:tab/>
        <w:t xml:space="preserve">A motion by </w:t>
      </w:r>
      <w:r w:rsidR="00DA1039">
        <w:t>Jacobson</w:t>
      </w:r>
      <w:r>
        <w:t>, seconded by Hammes was approved to accept the agenda and minutes.</w:t>
      </w:r>
    </w:p>
    <w:p w14:paraId="3C0EDC50" w14:textId="2AA21C78" w:rsidR="00E9791C" w:rsidRDefault="003F5759" w:rsidP="00F51B80">
      <w:pPr>
        <w:spacing w:after="0"/>
      </w:pPr>
      <w:r>
        <w:rPr>
          <w:u w:val="single"/>
        </w:rPr>
        <w:t>Guests</w:t>
      </w:r>
      <w:r>
        <w:t xml:space="preserve"> Katie</w:t>
      </w:r>
      <w:r w:rsidR="00794028">
        <w:t xml:space="preserve"> </w:t>
      </w:r>
      <w:proofErr w:type="spellStart"/>
      <w:r w:rsidR="00794028">
        <w:t>Heirbold</w:t>
      </w:r>
      <w:proofErr w:type="spellEnd"/>
      <w:r w:rsidR="00794028">
        <w:t>, Cassandra</w:t>
      </w:r>
      <w:r w:rsidR="00BD79AA">
        <w:t xml:space="preserve"> and Olivia Bush, Doris </w:t>
      </w:r>
      <w:proofErr w:type="spellStart"/>
      <w:r w:rsidR="00BD79AA">
        <w:t>Loe</w:t>
      </w:r>
      <w:proofErr w:type="spellEnd"/>
    </w:p>
    <w:p w14:paraId="586B6834" w14:textId="04C4D443" w:rsidR="002349A2" w:rsidRDefault="00320D2B" w:rsidP="00F51B80">
      <w:pPr>
        <w:spacing w:after="0"/>
      </w:pPr>
      <w:r w:rsidRPr="00320D2B">
        <w:rPr>
          <w:u w:val="single"/>
        </w:rPr>
        <w:t xml:space="preserve">OPEN </w:t>
      </w:r>
      <w:r w:rsidR="00F9607F" w:rsidRPr="00BA63C1">
        <w:rPr>
          <w:u w:val="single"/>
        </w:rPr>
        <w:t>FORUM</w:t>
      </w:r>
      <w:r w:rsidR="00F9607F">
        <w:rPr>
          <w:u w:val="single"/>
        </w:rPr>
        <w:t xml:space="preserve"> </w:t>
      </w:r>
      <w:r w:rsidR="00BD79AA">
        <w:t>Kat</w:t>
      </w:r>
      <w:r w:rsidR="003F5759">
        <w:t>ie</w:t>
      </w:r>
      <w:r w:rsidR="006063F7" w:rsidRPr="006063F7">
        <w:t xml:space="preserve"> </w:t>
      </w:r>
      <w:proofErr w:type="spellStart"/>
      <w:r w:rsidR="003F5759">
        <w:t>Heirbold</w:t>
      </w:r>
      <w:proofErr w:type="spellEnd"/>
      <w:r w:rsidR="003F5759">
        <w:t xml:space="preserve"> discussed the drain by her house that was covered a few years ago and causing water to drain over her driveway and </w:t>
      </w:r>
      <w:r w:rsidR="002C6F73">
        <w:t>onto</w:t>
      </w:r>
      <w:r w:rsidR="003F5759">
        <w:t xml:space="preserve"> her property.</w:t>
      </w:r>
      <w:r w:rsidR="00D05C8D">
        <w:tab/>
      </w:r>
    </w:p>
    <w:p w14:paraId="40E48598" w14:textId="77777777" w:rsidR="00B03C5B" w:rsidRDefault="00B03C5B" w:rsidP="00B03C5B">
      <w:pPr>
        <w:spacing w:after="0"/>
        <w:rPr>
          <w:u w:val="single"/>
        </w:rPr>
      </w:pPr>
      <w:r>
        <w:rPr>
          <w:u w:val="single"/>
        </w:rPr>
        <w:t>CLERK/TREASURER REPORT</w:t>
      </w:r>
    </w:p>
    <w:p w14:paraId="27ABE24B" w14:textId="661EAE9E" w:rsidR="00B03C5B" w:rsidRDefault="00B03C5B" w:rsidP="00A31D0E">
      <w:pPr>
        <w:spacing w:after="0"/>
        <w:ind w:left="720"/>
      </w:pPr>
      <w:r>
        <w:t xml:space="preserve">The following bills were approved by </w:t>
      </w:r>
      <w:r w:rsidR="004C40D9">
        <w:t xml:space="preserve">motion </w:t>
      </w:r>
      <w:r w:rsidR="00A31D0E">
        <w:t>o</w:t>
      </w:r>
      <w:r w:rsidR="004C40D9">
        <w:t xml:space="preserve">f </w:t>
      </w:r>
      <w:r w:rsidR="003120BE">
        <w:t>Jacobson</w:t>
      </w:r>
      <w:r>
        <w:t xml:space="preserve">, seconded by </w:t>
      </w:r>
      <w:r w:rsidR="003120BE">
        <w:t>King</w:t>
      </w:r>
      <w:r>
        <w:t>: Checks: #25</w:t>
      </w:r>
      <w:r w:rsidR="009F6B29">
        <w:t>5</w:t>
      </w:r>
      <w:r w:rsidR="003120BE">
        <w:t>90</w:t>
      </w:r>
      <w:r>
        <w:t>-25</w:t>
      </w:r>
      <w:r w:rsidR="00213654">
        <w:t>644</w:t>
      </w:r>
      <w:r w:rsidR="00A31D0E">
        <w:t xml:space="preserve"> </w:t>
      </w:r>
      <w:r>
        <w:t>Auto pays #97</w:t>
      </w:r>
      <w:r w:rsidR="009F6B29">
        <w:t>3</w:t>
      </w:r>
      <w:r w:rsidR="00213654">
        <w:t>90</w:t>
      </w:r>
      <w:r>
        <w:t>- #97</w:t>
      </w:r>
      <w:r w:rsidR="00213654">
        <w:t>418</w:t>
      </w:r>
      <w:r>
        <w:t xml:space="preserve">; with a total of </w:t>
      </w:r>
      <w:r w:rsidR="00F337E8">
        <w:t>$</w:t>
      </w:r>
      <w:r w:rsidR="00213654">
        <w:t>119,458.86</w:t>
      </w:r>
      <w:r w:rsidR="00F337E8">
        <w:t>.</w:t>
      </w:r>
    </w:p>
    <w:p w14:paraId="7AFD98D8" w14:textId="25A4B413" w:rsidR="002A0A28" w:rsidRDefault="002A0A28" w:rsidP="00A31D0E">
      <w:pPr>
        <w:spacing w:after="0"/>
        <w:ind w:left="720"/>
      </w:pPr>
      <w:r>
        <w:t>Judy will be attending Clerk’s Academy</w:t>
      </w:r>
      <w:r w:rsidR="00916677">
        <w:t xml:space="preserve"> September 14-15 in Staples, MN</w:t>
      </w:r>
    </w:p>
    <w:p w14:paraId="403E4D2A" w14:textId="3DC473D0" w:rsidR="00166D8C" w:rsidRDefault="00B03C5B" w:rsidP="008C4C2D">
      <w:pPr>
        <w:spacing w:after="0"/>
      </w:pPr>
      <w:r>
        <w:rPr>
          <w:u w:val="single"/>
        </w:rPr>
        <w:t>LIQUOR STORE REPORT</w:t>
      </w:r>
      <w:r w:rsidR="00B907B2">
        <w:tab/>
      </w:r>
    </w:p>
    <w:p w14:paraId="2CE1E79E" w14:textId="6A68A1CA" w:rsidR="00CF2718" w:rsidRDefault="00847C80" w:rsidP="00D23ABF">
      <w:pPr>
        <w:spacing w:after="0"/>
      </w:pPr>
      <w:r>
        <w:tab/>
      </w:r>
      <w:r w:rsidR="00D23ABF">
        <w:t>Resolution for Policy on rules for Silent Auctions was tabled until October meeting.</w:t>
      </w:r>
      <w:r w:rsidR="00B5773B">
        <w:tab/>
      </w:r>
    </w:p>
    <w:p w14:paraId="2789EBCE" w14:textId="03944437" w:rsidR="008C4C2D" w:rsidRDefault="00B03C5B" w:rsidP="008C4C2D">
      <w:pPr>
        <w:spacing w:after="0"/>
        <w:rPr>
          <w:u w:val="single"/>
        </w:rPr>
      </w:pPr>
      <w:r>
        <w:rPr>
          <w:u w:val="single"/>
        </w:rPr>
        <w:t>MAINTENANCE REPORT</w:t>
      </w:r>
    </w:p>
    <w:p w14:paraId="79515525" w14:textId="77777777" w:rsidR="003519A4" w:rsidRDefault="00C67E79" w:rsidP="00B03C5B">
      <w:pPr>
        <w:spacing w:after="0"/>
      </w:pPr>
      <w:r>
        <w:tab/>
      </w:r>
      <w:r w:rsidR="002A0A28">
        <w:t>James will be attending water conference September 19-21 in Duluth</w:t>
      </w:r>
      <w:r w:rsidR="00916677">
        <w:t>, MN</w:t>
      </w:r>
    </w:p>
    <w:p w14:paraId="029A95F7" w14:textId="77777777" w:rsidR="00704E7C" w:rsidRDefault="003519A4" w:rsidP="00B03C5B">
      <w:pPr>
        <w:spacing w:after="0"/>
      </w:pPr>
      <w:r>
        <w:tab/>
        <w:t xml:space="preserve">Tim Hammes will check on railings for the </w:t>
      </w:r>
      <w:r w:rsidR="002A0145">
        <w:t>ramp and dock at Bass Lake</w:t>
      </w:r>
    </w:p>
    <w:p w14:paraId="06A0053A" w14:textId="3B389FF3" w:rsidR="00CD695F" w:rsidRDefault="00704E7C" w:rsidP="00B03C5B">
      <w:pPr>
        <w:spacing w:after="0"/>
      </w:pPr>
      <w:r>
        <w:tab/>
        <w:t xml:space="preserve">Cassandra Rush asked about planting </w:t>
      </w:r>
      <w:r w:rsidR="006874D1">
        <w:t>wildflowers</w:t>
      </w:r>
      <w:r>
        <w:t xml:space="preserve"> at </w:t>
      </w:r>
      <w:r w:rsidR="006874D1" w:rsidRPr="006874D1">
        <w:t>Bicentennial</w:t>
      </w:r>
      <w:r w:rsidR="00006EF4" w:rsidRPr="006874D1">
        <w:t xml:space="preserve"> Park </w:t>
      </w:r>
      <w:r w:rsidR="0080560E" w:rsidRPr="006874D1">
        <w:t>area.</w:t>
      </w:r>
    </w:p>
    <w:p w14:paraId="770C64B6" w14:textId="2F5FCC6C" w:rsidR="00B03C5B" w:rsidRDefault="0015340E" w:rsidP="00B03C5B">
      <w:pPr>
        <w:spacing w:after="0"/>
      </w:pPr>
      <w:r>
        <w:rPr>
          <w:u w:val="single"/>
        </w:rPr>
        <w:t>BOARD OF ADJUSTMENTS AND APPEALS</w:t>
      </w:r>
      <w:r>
        <w:t xml:space="preserve"> </w:t>
      </w:r>
      <w:r w:rsidR="00E9404A">
        <w:t>Variance request from Steve and Cassandra Bush</w:t>
      </w:r>
    </w:p>
    <w:p w14:paraId="6F5250EE" w14:textId="2A534941" w:rsidR="00CD695F" w:rsidRPr="0015340E" w:rsidRDefault="00CD695F" w:rsidP="00B03C5B">
      <w:pPr>
        <w:spacing w:after="0"/>
      </w:pPr>
      <w:r>
        <w:tab/>
        <w:t>Ann explained why the variance was needed</w:t>
      </w:r>
      <w:r w:rsidR="003F1785">
        <w:t>.  A motion</w:t>
      </w:r>
      <w:r w:rsidR="00E235FF">
        <w:t xml:space="preserve"> by Hammes and seconded by Jacobson to set up a Public Hearing on October 3</w:t>
      </w:r>
      <w:r w:rsidR="00096641">
        <w:t xml:space="preserve"> at 6:00 p.m.</w:t>
      </w:r>
    </w:p>
    <w:p w14:paraId="7892B9E5" w14:textId="58C40C4A" w:rsidR="00472638" w:rsidRDefault="00BF1102" w:rsidP="00EF3C6C">
      <w:pPr>
        <w:spacing w:after="0"/>
        <w:rPr>
          <w:u w:val="single"/>
        </w:rPr>
      </w:pPr>
      <w:r w:rsidRPr="00BF1102">
        <w:rPr>
          <w:u w:val="single"/>
        </w:rPr>
        <w:t xml:space="preserve">NEW BUSINESS </w:t>
      </w:r>
      <w:r w:rsidR="00AE26E5" w:rsidRPr="00BF1102">
        <w:rPr>
          <w:u w:val="single"/>
        </w:rPr>
        <w:tab/>
      </w:r>
    </w:p>
    <w:p w14:paraId="7F64CACE" w14:textId="3619EBC8" w:rsidR="008B61D2" w:rsidRDefault="008B61D2" w:rsidP="00EF3C6C">
      <w:pPr>
        <w:spacing w:after="0"/>
      </w:pPr>
      <w:r>
        <w:tab/>
        <w:t>Fall newsletter was mailed out.</w:t>
      </w:r>
    </w:p>
    <w:p w14:paraId="44822007" w14:textId="5A531B76" w:rsidR="008B61D2" w:rsidRDefault="008B61D2" w:rsidP="00EF3C6C">
      <w:pPr>
        <w:spacing w:after="0"/>
      </w:pPr>
      <w:r>
        <w:tab/>
      </w:r>
      <w:r w:rsidR="007A5CD9">
        <w:t>Discussion on direct deposit for payroll.  Judy will talk with Jean at the bank and set that up.</w:t>
      </w:r>
    </w:p>
    <w:p w14:paraId="6B7E6B51" w14:textId="14E59E76" w:rsidR="007A5CD9" w:rsidRDefault="007A5CD9" w:rsidP="00EF3C6C">
      <w:pPr>
        <w:spacing w:after="0"/>
      </w:pPr>
      <w:r>
        <w:tab/>
      </w:r>
      <w:r w:rsidR="00A47762">
        <w:t>Motion by Jacobson and seconded by Hammes to allow Tammy Olson’s property to be split into 2 separate parcels</w:t>
      </w:r>
      <w:r w:rsidR="00C70622">
        <w:t>.  All in favor, motion passed.</w:t>
      </w:r>
    </w:p>
    <w:p w14:paraId="4A98675E" w14:textId="07AD61AC" w:rsidR="00C70622" w:rsidRDefault="00C70622" w:rsidP="00EF3C6C">
      <w:pPr>
        <w:spacing w:after="0"/>
      </w:pPr>
      <w:r>
        <w:tab/>
      </w:r>
      <w:r w:rsidR="002D347C">
        <w:t>Ordinance for ATV, golf carts table</w:t>
      </w:r>
      <w:r w:rsidR="00F839D5">
        <w:t>d</w:t>
      </w:r>
      <w:r w:rsidR="002D347C">
        <w:t xml:space="preserve"> until </w:t>
      </w:r>
      <w:r w:rsidR="0080560E">
        <w:t>October.</w:t>
      </w:r>
    </w:p>
    <w:p w14:paraId="67CFBAD2" w14:textId="4BDDC82A" w:rsidR="002D347C" w:rsidRDefault="002D347C" w:rsidP="00EF3C6C">
      <w:pPr>
        <w:spacing w:after="0"/>
      </w:pPr>
      <w:r>
        <w:tab/>
        <w:t>Review of Snow</w:t>
      </w:r>
      <w:r w:rsidR="00B91C01">
        <w:t xml:space="preserve"> Removal Policy tabled until October.  Will check into no parking signs </w:t>
      </w:r>
      <w:proofErr w:type="gramStart"/>
      <w:r w:rsidR="000E4861">
        <w:t>on</w:t>
      </w:r>
      <w:proofErr w:type="gramEnd"/>
      <w:r w:rsidR="00B91C01">
        <w:t xml:space="preserve"> Cleveland</w:t>
      </w:r>
      <w:r w:rsidR="000E4861">
        <w:t>.</w:t>
      </w:r>
    </w:p>
    <w:p w14:paraId="4DE58E69" w14:textId="6BA6EA22" w:rsidR="000E4861" w:rsidRDefault="000E4861" w:rsidP="00EF3C6C">
      <w:pPr>
        <w:spacing w:after="0"/>
      </w:pPr>
      <w:r>
        <w:tab/>
        <w:t>Motion by King and seconded by</w:t>
      </w:r>
      <w:r w:rsidR="00FF0D26">
        <w:t xml:space="preserve"> Jacobson to approve the Audit Engagement letter pricing for 2023 in the amount of $16,500.00. All in favor, motion passed.</w:t>
      </w:r>
    </w:p>
    <w:p w14:paraId="732C3856" w14:textId="581B2E9D" w:rsidR="00FF0D26" w:rsidRPr="008B61D2" w:rsidRDefault="00FF0D26" w:rsidP="00EF3C6C">
      <w:pPr>
        <w:spacing w:after="0"/>
      </w:pPr>
      <w:r>
        <w:tab/>
      </w:r>
      <w:r w:rsidR="00464AC8">
        <w:t>Tim Hammes has invited the Fergus Falls Humane Society to our October 9 meeting to discuss handling stray cats/dogs in the city</w:t>
      </w:r>
      <w:r w:rsidR="002D74FD">
        <w:t>.</w:t>
      </w:r>
    </w:p>
    <w:p w14:paraId="62AD3DB4" w14:textId="5BE2BC17" w:rsidR="00BF1102" w:rsidRDefault="00BF1102" w:rsidP="00EF3C6C">
      <w:pPr>
        <w:spacing w:after="0"/>
      </w:pPr>
      <w:r>
        <w:tab/>
        <w:t xml:space="preserve">Motion by </w:t>
      </w:r>
      <w:r w:rsidR="005332A2">
        <w:t>Jacobson and seconded by King to adopt Resolution 923-1</w:t>
      </w:r>
      <w:r w:rsidR="00C11DE1">
        <w:t>. Roll Call votes: Ayes: Kiser, Hammes,</w:t>
      </w:r>
      <w:r w:rsidR="00B14951">
        <w:t xml:space="preserve"> King, Jacobson</w:t>
      </w:r>
      <w:r w:rsidR="00E35B1A">
        <w:t>, Scmidt absent</w:t>
      </w:r>
      <w:r w:rsidR="00B14951">
        <w:t>; Nays: none.</w:t>
      </w:r>
    </w:p>
    <w:p w14:paraId="2BFF2679" w14:textId="77777777" w:rsidR="00E35B1A" w:rsidRDefault="00E35B1A" w:rsidP="00EF3C6C">
      <w:pPr>
        <w:spacing w:after="0"/>
      </w:pPr>
    </w:p>
    <w:p w14:paraId="16B0F4D1" w14:textId="77777777" w:rsidR="001F1393" w:rsidRDefault="001F1393" w:rsidP="001F1393">
      <w:pPr>
        <w:jc w:val="center"/>
        <w:rPr>
          <w:b/>
        </w:rPr>
      </w:pPr>
      <w:r>
        <w:rPr>
          <w:b/>
        </w:rPr>
        <w:t>RESOLUTION #0923-1</w:t>
      </w:r>
    </w:p>
    <w:p w14:paraId="553ADC19" w14:textId="0FAA8D38" w:rsidR="001F1393" w:rsidRDefault="001F1393" w:rsidP="001F1393">
      <w:pPr>
        <w:jc w:val="center"/>
        <w:rPr>
          <w:b/>
        </w:rPr>
      </w:pPr>
      <w:r>
        <w:rPr>
          <w:b/>
        </w:rPr>
        <w:t>RESOLUTION ACCEPTING DONATIONS TO THE CITY OF UNDERWOOD FROM UNDERWOOD AREA LIONS</w:t>
      </w:r>
    </w:p>
    <w:p w14:paraId="6DD41317" w14:textId="338BAA02" w:rsidR="001F1393" w:rsidRDefault="001F1393" w:rsidP="001F1393">
      <w:pPr>
        <w:jc w:val="both"/>
      </w:pPr>
      <w:r>
        <w:rPr>
          <w:b/>
        </w:rPr>
        <w:t xml:space="preserve">WHEREAS, </w:t>
      </w:r>
      <w:r>
        <w:t>the City of Underwood has received the following donation from the Underwood Area Lions for designated projects, and</w:t>
      </w:r>
    </w:p>
    <w:p w14:paraId="5C1E6E48" w14:textId="3FFF97D0" w:rsidR="001F1393" w:rsidRDefault="001F1393" w:rsidP="001F1393">
      <w:pPr>
        <w:jc w:val="both"/>
      </w:pPr>
      <w:proofErr w:type="gramStart"/>
      <w:r>
        <w:rPr>
          <w:b/>
        </w:rPr>
        <w:t>WHEREAS,</w:t>
      </w:r>
      <w:proofErr w:type="gramEnd"/>
      <w:r>
        <w:rPr>
          <w:b/>
        </w:rPr>
        <w:t xml:space="preserve"> </w:t>
      </w:r>
      <w:r>
        <w:t>the City Council of the City of Underwood would like to express its gratitude for their continued support to the community.</w:t>
      </w:r>
    </w:p>
    <w:p w14:paraId="5642ED33" w14:textId="7F9D682A" w:rsidR="001F1393" w:rsidRDefault="001F1393" w:rsidP="001F1393">
      <w:pPr>
        <w:jc w:val="both"/>
      </w:pPr>
      <w:r>
        <w:rPr>
          <w:b/>
        </w:rPr>
        <w:t xml:space="preserve">NOW, THERFORE, </w:t>
      </w:r>
      <w:r w:rsidRPr="00A64E91">
        <w:t>pursuant to</w:t>
      </w:r>
      <w:r>
        <w:t xml:space="preserve"> Minnesota State Statute 465.03 the City Council of the City of Underwood does herby accept the following donations:</w:t>
      </w:r>
    </w:p>
    <w:p w14:paraId="72EE0102" w14:textId="5C8DD272" w:rsidR="001F1393" w:rsidRDefault="001F1393" w:rsidP="001F1393">
      <w:pPr>
        <w:jc w:val="both"/>
      </w:pPr>
      <w:r>
        <w:tab/>
        <w:t>Underwood Area Lions in the amount of $1,000.00 towards the replacement of the boat dock.</w:t>
      </w:r>
      <w:r>
        <w:tab/>
      </w:r>
    </w:p>
    <w:p w14:paraId="3A775B7A" w14:textId="49FB2CED" w:rsidR="001F1393" w:rsidRDefault="001F1393" w:rsidP="001F1393">
      <w:pPr>
        <w:jc w:val="both"/>
      </w:pPr>
      <w:r>
        <w:lastRenderedPageBreak/>
        <w:t>Adopted by the Underwood City Council, City of Underwood, County of Otter Tail, State of Minnesota this 11th day of September 2023.</w:t>
      </w:r>
    </w:p>
    <w:p w14:paraId="0FFD319D" w14:textId="77777777" w:rsidR="001F1393" w:rsidRDefault="001F1393" w:rsidP="001F1393">
      <w:pPr>
        <w:jc w:val="both"/>
      </w:pPr>
      <w:r>
        <w:t>_______________________________ ATTEST: _______________________________</w:t>
      </w:r>
    </w:p>
    <w:p w14:paraId="7F6502C9" w14:textId="77777777" w:rsidR="001F1393" w:rsidRDefault="001F1393" w:rsidP="001F1393">
      <w:pPr>
        <w:jc w:val="both"/>
      </w:pPr>
      <w:r>
        <w:t>Mayor Anna Kiser</w:t>
      </w:r>
      <w:r>
        <w:tab/>
      </w:r>
      <w:r>
        <w:tab/>
      </w:r>
      <w:r>
        <w:tab/>
      </w:r>
      <w:r>
        <w:tab/>
      </w:r>
      <w:r>
        <w:tab/>
        <w:t>City Clerk Judy Everett</w:t>
      </w:r>
    </w:p>
    <w:p w14:paraId="6FBE4C5A" w14:textId="5C00548F" w:rsidR="002D74FD" w:rsidRDefault="002D74FD" w:rsidP="001F1393">
      <w:pPr>
        <w:jc w:val="both"/>
      </w:pPr>
      <w:r>
        <w:t>Motion by King and seconded by</w:t>
      </w:r>
      <w:r w:rsidR="002460AE">
        <w:t xml:space="preserve"> Hammes to approve Resolution 0923-2.  Roll Call votes: </w:t>
      </w:r>
      <w:r w:rsidR="0036498C">
        <w:t>Ayes: Hammes</w:t>
      </w:r>
      <w:r w:rsidR="004704F7">
        <w:t xml:space="preserve">, King, Jacobson, Kiser, Schmid absent; Nays: none. </w:t>
      </w:r>
    </w:p>
    <w:p w14:paraId="46EB6287" w14:textId="77777777" w:rsidR="00E11D00" w:rsidRPr="00E11D00" w:rsidRDefault="00E11D00" w:rsidP="00E11D00">
      <w:pPr>
        <w:spacing w:after="0" w:line="276" w:lineRule="auto"/>
        <w:jc w:val="center"/>
        <w:rPr>
          <w:rFonts w:cstheme="minorHAnsi"/>
          <w:b/>
        </w:rPr>
      </w:pPr>
      <w:r w:rsidRPr="00E11D00">
        <w:rPr>
          <w:rFonts w:cstheme="minorHAnsi"/>
          <w:b/>
        </w:rPr>
        <w:t>RESOLUTION #0923-2</w:t>
      </w:r>
    </w:p>
    <w:p w14:paraId="4F2F9EEC" w14:textId="77777777" w:rsidR="00E11D00" w:rsidRPr="00E11D00" w:rsidRDefault="00E11D00" w:rsidP="00E11D00">
      <w:pPr>
        <w:spacing w:after="0" w:line="276" w:lineRule="auto"/>
        <w:jc w:val="center"/>
        <w:rPr>
          <w:rFonts w:cstheme="minorHAnsi"/>
          <w:b/>
        </w:rPr>
      </w:pPr>
      <w:r w:rsidRPr="00E11D00">
        <w:rPr>
          <w:rFonts w:cstheme="minorHAnsi"/>
          <w:b/>
        </w:rPr>
        <w:t>RESOLUTION APPROVING PROPOSED 2024 TAX LEVY</w:t>
      </w:r>
    </w:p>
    <w:p w14:paraId="70F0ACC8" w14:textId="77777777" w:rsidR="00E11D00" w:rsidRPr="00E11D00" w:rsidRDefault="00E11D00" w:rsidP="00E11D00">
      <w:pPr>
        <w:spacing w:after="0" w:line="276" w:lineRule="auto"/>
        <w:jc w:val="center"/>
        <w:rPr>
          <w:rFonts w:cstheme="minorHAnsi"/>
          <w:b/>
        </w:rPr>
      </w:pPr>
    </w:p>
    <w:p w14:paraId="0898C42D" w14:textId="38A83649" w:rsidR="00E11D00" w:rsidRPr="00E11D00" w:rsidRDefault="00E11D00" w:rsidP="00E11D00">
      <w:pPr>
        <w:spacing w:after="200" w:line="276" w:lineRule="auto"/>
        <w:jc w:val="both"/>
        <w:rPr>
          <w:rFonts w:cstheme="minorHAnsi"/>
        </w:rPr>
      </w:pPr>
      <w:r w:rsidRPr="00E11D00">
        <w:rPr>
          <w:rFonts w:cstheme="minorHAnsi"/>
          <w:b/>
        </w:rPr>
        <w:t xml:space="preserve">BE IT RESOLVED, </w:t>
      </w:r>
      <w:r w:rsidRPr="00E11D00">
        <w:rPr>
          <w:rFonts w:cstheme="minorHAnsi"/>
        </w:rPr>
        <w:t>by the City Council of the City of Underwood, County of Otter Tail, and State of Minnesota, that the following sums of money be levied and collected in the year 2024, upon taxable property in the City of Underwood, for the following purposes:</w:t>
      </w:r>
    </w:p>
    <w:p w14:paraId="67AAA080" w14:textId="77777777" w:rsidR="00E11D00" w:rsidRPr="00E11D00" w:rsidRDefault="00E11D00" w:rsidP="00E11D00">
      <w:pPr>
        <w:spacing w:after="200" w:line="276" w:lineRule="auto"/>
        <w:jc w:val="both"/>
        <w:rPr>
          <w:rFonts w:cstheme="minorHAnsi"/>
        </w:rPr>
      </w:pPr>
      <w:r w:rsidRPr="00E11D00">
        <w:rPr>
          <w:rFonts w:cstheme="minorHAnsi"/>
        </w:rPr>
        <w:tab/>
        <w:t>GENERAL REVENUE</w:t>
      </w:r>
      <w:r w:rsidRPr="00E11D00">
        <w:rPr>
          <w:rFonts w:cstheme="minorHAnsi"/>
        </w:rPr>
        <w:tab/>
        <w:t xml:space="preserve"> $157,275.00</w:t>
      </w:r>
    </w:p>
    <w:p w14:paraId="17DC4A82" w14:textId="77777777" w:rsidR="00E11D00" w:rsidRPr="00E11D00" w:rsidRDefault="00E11D00" w:rsidP="00E11D00">
      <w:pPr>
        <w:spacing w:after="200" w:line="276" w:lineRule="auto"/>
        <w:jc w:val="both"/>
        <w:rPr>
          <w:rFonts w:cstheme="minorHAnsi"/>
          <w:u w:val="single"/>
        </w:rPr>
      </w:pPr>
      <w:r w:rsidRPr="00E11D00">
        <w:rPr>
          <w:rFonts w:cstheme="minorHAnsi"/>
        </w:rPr>
        <w:tab/>
        <w:t>FIRE</w:t>
      </w:r>
      <w:r w:rsidRPr="00E11D00">
        <w:rPr>
          <w:rFonts w:cstheme="minorHAnsi"/>
        </w:rPr>
        <w:tab/>
      </w:r>
      <w:r w:rsidRPr="00E11D00">
        <w:rPr>
          <w:rFonts w:cstheme="minorHAnsi"/>
        </w:rPr>
        <w:tab/>
        <w:t xml:space="preserve">                    </w:t>
      </w:r>
      <w:r w:rsidRPr="00E11D00">
        <w:rPr>
          <w:rFonts w:cstheme="minorHAnsi"/>
          <w:u w:val="single"/>
        </w:rPr>
        <w:t xml:space="preserve">17,500.00  </w:t>
      </w:r>
    </w:p>
    <w:p w14:paraId="54CE1253" w14:textId="473BFF46" w:rsidR="00E11D00" w:rsidRPr="00E11D00" w:rsidRDefault="00E11D00" w:rsidP="00E11D00">
      <w:pPr>
        <w:spacing w:after="200" w:line="276" w:lineRule="auto"/>
        <w:ind w:firstLine="720"/>
        <w:jc w:val="both"/>
        <w:rPr>
          <w:rFonts w:cstheme="minorHAnsi"/>
        </w:rPr>
      </w:pPr>
      <w:r w:rsidRPr="00E11D00">
        <w:rPr>
          <w:rFonts w:cstheme="minorHAnsi"/>
        </w:rPr>
        <w:t>TOTAL LEVY</w:t>
      </w:r>
      <w:r w:rsidRPr="00E11D00">
        <w:rPr>
          <w:rFonts w:cstheme="minorHAnsi"/>
        </w:rPr>
        <w:tab/>
      </w:r>
      <w:r w:rsidRPr="00E11D00">
        <w:rPr>
          <w:rFonts w:cstheme="minorHAnsi"/>
        </w:rPr>
        <w:tab/>
        <w:t>$174,775.00</w:t>
      </w:r>
    </w:p>
    <w:p w14:paraId="5C2EBEDB" w14:textId="5D3FA023" w:rsidR="00E11D00" w:rsidRPr="00E11D00" w:rsidRDefault="00E11D00" w:rsidP="00E11D00">
      <w:pPr>
        <w:spacing w:after="200" w:line="276" w:lineRule="auto"/>
        <w:jc w:val="both"/>
        <w:rPr>
          <w:rFonts w:cstheme="minorHAnsi"/>
        </w:rPr>
      </w:pPr>
      <w:r w:rsidRPr="00E11D00">
        <w:rPr>
          <w:rFonts w:cstheme="minorHAnsi"/>
        </w:rPr>
        <w:t>Adopted by the City Council of Underwood, Minnesota on this the 11</w:t>
      </w:r>
      <w:r w:rsidR="0036498C" w:rsidRPr="00E11D00">
        <w:rPr>
          <w:rFonts w:cstheme="minorHAnsi"/>
          <w:vertAlign w:val="superscript"/>
        </w:rPr>
        <w:t>th</w:t>
      </w:r>
      <w:r w:rsidR="0036498C" w:rsidRPr="00E11D00">
        <w:rPr>
          <w:rFonts w:cstheme="minorHAnsi"/>
        </w:rPr>
        <w:t xml:space="preserve"> day</w:t>
      </w:r>
      <w:r w:rsidRPr="00E11D00">
        <w:rPr>
          <w:rFonts w:cstheme="minorHAnsi"/>
        </w:rPr>
        <w:t xml:space="preserve"> of September 2023.</w:t>
      </w:r>
    </w:p>
    <w:p w14:paraId="085CC8C8" w14:textId="77777777" w:rsidR="00E11D00" w:rsidRPr="00E11D00" w:rsidRDefault="00E11D00" w:rsidP="00E11D00">
      <w:pPr>
        <w:spacing w:after="0" w:line="276" w:lineRule="auto"/>
        <w:jc w:val="both"/>
        <w:rPr>
          <w:rFonts w:cstheme="minorHAnsi"/>
        </w:rPr>
      </w:pPr>
      <w:r w:rsidRPr="00E11D00">
        <w:rPr>
          <w:rFonts w:cstheme="minorHAnsi"/>
        </w:rPr>
        <w:t>_____________________________________ ATTEST: ________________________________</w:t>
      </w:r>
    </w:p>
    <w:p w14:paraId="04926EBB" w14:textId="0671EE74" w:rsidR="001F1393" w:rsidRDefault="00E11D00" w:rsidP="00E11D00">
      <w:pPr>
        <w:spacing w:after="0" w:line="276" w:lineRule="auto"/>
        <w:jc w:val="both"/>
      </w:pPr>
      <w:r w:rsidRPr="00E11D00">
        <w:rPr>
          <w:rFonts w:cstheme="minorHAnsi"/>
        </w:rPr>
        <w:t>Mayor Anna M Kiser</w:t>
      </w:r>
      <w:r w:rsidRPr="00E11D00">
        <w:rPr>
          <w:rFonts w:cstheme="minorHAnsi"/>
        </w:rPr>
        <w:tab/>
      </w:r>
      <w:r w:rsidRPr="00E11D00">
        <w:rPr>
          <w:rFonts w:cstheme="minorHAnsi"/>
        </w:rPr>
        <w:tab/>
      </w:r>
      <w:r w:rsidRPr="00E11D00">
        <w:rPr>
          <w:rFonts w:cstheme="minorHAnsi"/>
        </w:rPr>
        <w:tab/>
      </w:r>
      <w:r w:rsidRPr="00E11D00">
        <w:rPr>
          <w:rFonts w:cstheme="minorHAnsi"/>
        </w:rPr>
        <w:tab/>
        <w:t xml:space="preserve">              City Clerk Judy Everett</w:t>
      </w:r>
    </w:p>
    <w:p w14:paraId="603AEF5E" w14:textId="77777777" w:rsidR="00F51742" w:rsidRDefault="00F51742" w:rsidP="001F1393">
      <w:pPr>
        <w:jc w:val="both"/>
      </w:pPr>
    </w:p>
    <w:p w14:paraId="4EE418E4" w14:textId="77777777" w:rsidR="00E35B1A" w:rsidRPr="00BF1102" w:rsidRDefault="00E35B1A" w:rsidP="00EF3C6C">
      <w:pPr>
        <w:spacing w:after="0"/>
      </w:pPr>
    </w:p>
    <w:p w14:paraId="6BBD6C03" w14:textId="70BF497A" w:rsidR="00E47B60" w:rsidRDefault="009A0ECE">
      <w:r>
        <w:t xml:space="preserve">As there was no further business </w:t>
      </w:r>
      <w:r w:rsidR="00C21438">
        <w:t>the regular</w:t>
      </w:r>
      <w:r>
        <w:t xml:space="preserve"> m</w:t>
      </w:r>
      <w:r w:rsidR="00676208">
        <w:t>eeting adjourned</w:t>
      </w:r>
      <w:r>
        <w:t xml:space="preserve"> at 8:45</w:t>
      </w:r>
      <w:r w:rsidR="00AB0C92">
        <w:t>.</w:t>
      </w:r>
    </w:p>
    <w:p w14:paraId="02A4DCDB" w14:textId="77777777" w:rsidR="00B7201E" w:rsidRPr="00B7201E" w:rsidRDefault="00B7201E" w:rsidP="00B7201E">
      <w:pPr>
        <w:spacing w:line="259" w:lineRule="auto"/>
        <w:jc w:val="both"/>
        <w:rPr>
          <w:rFonts w:cstheme="minorHAnsi"/>
        </w:rPr>
      </w:pPr>
    </w:p>
    <w:p w14:paraId="09B971CA" w14:textId="77777777" w:rsidR="00B7201E" w:rsidRPr="00B7201E" w:rsidRDefault="00B7201E" w:rsidP="00B7201E">
      <w:pPr>
        <w:spacing w:after="0" w:line="259" w:lineRule="auto"/>
        <w:jc w:val="both"/>
        <w:rPr>
          <w:rFonts w:cstheme="minorHAnsi"/>
        </w:rPr>
      </w:pPr>
      <w:r w:rsidRPr="00B7201E">
        <w:rPr>
          <w:rFonts w:cstheme="minorHAnsi"/>
        </w:rPr>
        <w:t>________________________________________ATTEST: ________________________________</w:t>
      </w:r>
    </w:p>
    <w:p w14:paraId="65BE725E" w14:textId="3ABFBF64" w:rsidR="00B7201E" w:rsidRDefault="00B7201E" w:rsidP="00B04114">
      <w:pPr>
        <w:spacing w:after="0" w:line="259" w:lineRule="auto"/>
        <w:jc w:val="both"/>
      </w:pPr>
      <w:r w:rsidRPr="00B7201E">
        <w:rPr>
          <w:rFonts w:cstheme="minorHAnsi"/>
        </w:rPr>
        <w:t>Mayor Anna Kiser</w:t>
      </w:r>
      <w:r w:rsidRPr="00B7201E">
        <w:rPr>
          <w:rFonts w:cstheme="minorHAnsi"/>
        </w:rPr>
        <w:tab/>
      </w:r>
      <w:r w:rsidRPr="00B7201E">
        <w:rPr>
          <w:rFonts w:cstheme="minorHAnsi"/>
        </w:rPr>
        <w:tab/>
      </w:r>
      <w:r w:rsidRPr="00B7201E">
        <w:rPr>
          <w:rFonts w:cstheme="minorHAnsi"/>
        </w:rPr>
        <w:tab/>
      </w:r>
      <w:r w:rsidRPr="00B7201E">
        <w:rPr>
          <w:rFonts w:cstheme="minorHAnsi"/>
        </w:rPr>
        <w:tab/>
      </w:r>
      <w:r w:rsidRPr="00B7201E">
        <w:rPr>
          <w:rFonts w:cstheme="minorHAnsi"/>
        </w:rPr>
        <w:tab/>
        <w:t>City Clerk Judy Everett</w:t>
      </w:r>
    </w:p>
    <w:sectPr w:rsidR="00B7201E" w:rsidSect="00CB7AC2">
      <w:pgSz w:w="12240" w:h="15840"/>
      <w:pgMar w:top="63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C5B"/>
    <w:rsid w:val="00006EF4"/>
    <w:rsid w:val="00096641"/>
    <w:rsid w:val="00097BF4"/>
    <w:rsid w:val="000E4861"/>
    <w:rsid w:val="00112213"/>
    <w:rsid w:val="00126AB5"/>
    <w:rsid w:val="001312C8"/>
    <w:rsid w:val="0015340E"/>
    <w:rsid w:val="00166D8C"/>
    <w:rsid w:val="001B0E4F"/>
    <w:rsid w:val="001B4071"/>
    <w:rsid w:val="001F1393"/>
    <w:rsid w:val="00211685"/>
    <w:rsid w:val="00213654"/>
    <w:rsid w:val="002163B6"/>
    <w:rsid w:val="00217785"/>
    <w:rsid w:val="002349A2"/>
    <w:rsid w:val="002460AE"/>
    <w:rsid w:val="002533D8"/>
    <w:rsid w:val="00257905"/>
    <w:rsid w:val="00286726"/>
    <w:rsid w:val="002A0145"/>
    <w:rsid w:val="002A0A28"/>
    <w:rsid w:val="002C1DA0"/>
    <w:rsid w:val="002C212E"/>
    <w:rsid w:val="002C6F73"/>
    <w:rsid w:val="002D347C"/>
    <w:rsid w:val="002D74FD"/>
    <w:rsid w:val="002E6330"/>
    <w:rsid w:val="002F6A5D"/>
    <w:rsid w:val="00300440"/>
    <w:rsid w:val="00303449"/>
    <w:rsid w:val="003120BE"/>
    <w:rsid w:val="00320D2B"/>
    <w:rsid w:val="0034135A"/>
    <w:rsid w:val="0034195D"/>
    <w:rsid w:val="003519A4"/>
    <w:rsid w:val="0036498C"/>
    <w:rsid w:val="00393735"/>
    <w:rsid w:val="003B4722"/>
    <w:rsid w:val="003C2F3E"/>
    <w:rsid w:val="003C5E98"/>
    <w:rsid w:val="003F1785"/>
    <w:rsid w:val="003F5759"/>
    <w:rsid w:val="004379A3"/>
    <w:rsid w:val="004509E5"/>
    <w:rsid w:val="00464AC8"/>
    <w:rsid w:val="004704F7"/>
    <w:rsid w:val="00472638"/>
    <w:rsid w:val="00474D24"/>
    <w:rsid w:val="004932A2"/>
    <w:rsid w:val="004A5901"/>
    <w:rsid w:val="004C40D9"/>
    <w:rsid w:val="004E6E8A"/>
    <w:rsid w:val="00501B57"/>
    <w:rsid w:val="00513B44"/>
    <w:rsid w:val="005332A2"/>
    <w:rsid w:val="00556656"/>
    <w:rsid w:val="005E49A6"/>
    <w:rsid w:val="005E4B57"/>
    <w:rsid w:val="006063F7"/>
    <w:rsid w:val="006115C3"/>
    <w:rsid w:val="00624623"/>
    <w:rsid w:val="00627906"/>
    <w:rsid w:val="00667021"/>
    <w:rsid w:val="0067113C"/>
    <w:rsid w:val="00676208"/>
    <w:rsid w:val="006874D1"/>
    <w:rsid w:val="006C0F91"/>
    <w:rsid w:val="006C6302"/>
    <w:rsid w:val="006D26F6"/>
    <w:rsid w:val="006E5739"/>
    <w:rsid w:val="00704E7C"/>
    <w:rsid w:val="007728E1"/>
    <w:rsid w:val="00794028"/>
    <w:rsid w:val="00794425"/>
    <w:rsid w:val="007A5CD9"/>
    <w:rsid w:val="007B4430"/>
    <w:rsid w:val="007E1356"/>
    <w:rsid w:val="0080560E"/>
    <w:rsid w:val="0082440E"/>
    <w:rsid w:val="00847C80"/>
    <w:rsid w:val="00850380"/>
    <w:rsid w:val="00870E0A"/>
    <w:rsid w:val="008B61D2"/>
    <w:rsid w:val="008C4802"/>
    <w:rsid w:val="008C4C2D"/>
    <w:rsid w:val="008F1896"/>
    <w:rsid w:val="008F5E63"/>
    <w:rsid w:val="008F7169"/>
    <w:rsid w:val="00912D70"/>
    <w:rsid w:val="00916677"/>
    <w:rsid w:val="00926B23"/>
    <w:rsid w:val="009370A7"/>
    <w:rsid w:val="00962BEE"/>
    <w:rsid w:val="009A0ECE"/>
    <w:rsid w:val="009B2990"/>
    <w:rsid w:val="009D5837"/>
    <w:rsid w:val="009D678F"/>
    <w:rsid w:val="009F6B29"/>
    <w:rsid w:val="00A23E2C"/>
    <w:rsid w:val="00A31D0E"/>
    <w:rsid w:val="00A44F01"/>
    <w:rsid w:val="00A47762"/>
    <w:rsid w:val="00A543DF"/>
    <w:rsid w:val="00A54DCA"/>
    <w:rsid w:val="00A65D28"/>
    <w:rsid w:val="00A74C2B"/>
    <w:rsid w:val="00A85D6F"/>
    <w:rsid w:val="00AA31FD"/>
    <w:rsid w:val="00AA7CC9"/>
    <w:rsid w:val="00AB0C92"/>
    <w:rsid w:val="00AE26E5"/>
    <w:rsid w:val="00AF2BF5"/>
    <w:rsid w:val="00B03C5B"/>
    <w:rsid w:val="00B04114"/>
    <w:rsid w:val="00B13900"/>
    <w:rsid w:val="00B14951"/>
    <w:rsid w:val="00B5773B"/>
    <w:rsid w:val="00B6587A"/>
    <w:rsid w:val="00B7201E"/>
    <w:rsid w:val="00B84931"/>
    <w:rsid w:val="00B907B2"/>
    <w:rsid w:val="00B91C01"/>
    <w:rsid w:val="00B9709A"/>
    <w:rsid w:val="00BA151A"/>
    <w:rsid w:val="00BA63C1"/>
    <w:rsid w:val="00BD79AA"/>
    <w:rsid w:val="00BF1102"/>
    <w:rsid w:val="00BF2B1B"/>
    <w:rsid w:val="00BF2B2E"/>
    <w:rsid w:val="00C04B9F"/>
    <w:rsid w:val="00C107DD"/>
    <w:rsid w:val="00C11DE1"/>
    <w:rsid w:val="00C21438"/>
    <w:rsid w:val="00C331D3"/>
    <w:rsid w:val="00C67E79"/>
    <w:rsid w:val="00C70622"/>
    <w:rsid w:val="00C75A34"/>
    <w:rsid w:val="00CB7AC2"/>
    <w:rsid w:val="00CD695F"/>
    <w:rsid w:val="00CF2718"/>
    <w:rsid w:val="00D05C8D"/>
    <w:rsid w:val="00D067B5"/>
    <w:rsid w:val="00D23ABF"/>
    <w:rsid w:val="00D368FE"/>
    <w:rsid w:val="00D62CAE"/>
    <w:rsid w:val="00D94F2C"/>
    <w:rsid w:val="00D95921"/>
    <w:rsid w:val="00DA1039"/>
    <w:rsid w:val="00DA231F"/>
    <w:rsid w:val="00DC360E"/>
    <w:rsid w:val="00DD3F24"/>
    <w:rsid w:val="00DF71E7"/>
    <w:rsid w:val="00E02DC3"/>
    <w:rsid w:val="00E11D00"/>
    <w:rsid w:val="00E2285B"/>
    <w:rsid w:val="00E235FF"/>
    <w:rsid w:val="00E35B1A"/>
    <w:rsid w:val="00E425C0"/>
    <w:rsid w:val="00E47B60"/>
    <w:rsid w:val="00E6744F"/>
    <w:rsid w:val="00E71BBF"/>
    <w:rsid w:val="00E81E70"/>
    <w:rsid w:val="00E825F9"/>
    <w:rsid w:val="00E82DEB"/>
    <w:rsid w:val="00E9404A"/>
    <w:rsid w:val="00E97273"/>
    <w:rsid w:val="00E9791C"/>
    <w:rsid w:val="00EA46A7"/>
    <w:rsid w:val="00EE72FE"/>
    <w:rsid w:val="00EF14AF"/>
    <w:rsid w:val="00EF3C6C"/>
    <w:rsid w:val="00F03907"/>
    <w:rsid w:val="00F11AF9"/>
    <w:rsid w:val="00F337E8"/>
    <w:rsid w:val="00F513E2"/>
    <w:rsid w:val="00F51742"/>
    <w:rsid w:val="00F51B80"/>
    <w:rsid w:val="00F839D5"/>
    <w:rsid w:val="00F9607F"/>
    <w:rsid w:val="00FA035C"/>
    <w:rsid w:val="00FB4531"/>
    <w:rsid w:val="00FC52B7"/>
    <w:rsid w:val="00FD0C55"/>
    <w:rsid w:val="00FD1422"/>
    <w:rsid w:val="00FD3583"/>
    <w:rsid w:val="00FF0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FDD13"/>
  <w15:chartTrackingRefBased/>
  <w15:docId w15:val="{51197BDD-7F1C-478A-93D4-55C703BE7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C5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44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615</Words>
  <Characters>3506</Characters>
  <Application>Microsoft Office Word</Application>
  <DocSecurity>0</DocSecurity>
  <Lines>29</Lines>
  <Paragraphs>8</Paragraphs>
  <ScaleCrop>false</ScaleCrop>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Everett</dc:creator>
  <cp:keywords/>
  <dc:description/>
  <cp:lastModifiedBy>Judy Everett</cp:lastModifiedBy>
  <cp:revision>36</cp:revision>
  <dcterms:created xsi:type="dcterms:W3CDTF">2023-09-19T18:12:00Z</dcterms:created>
  <dcterms:modified xsi:type="dcterms:W3CDTF">2023-09-21T18:13:00Z</dcterms:modified>
</cp:coreProperties>
</file>