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7EDE" w14:textId="49C80355" w:rsidR="00173DD2" w:rsidRDefault="00996571" w:rsidP="00173DD2">
      <w:pPr>
        <w:jc w:val="center"/>
      </w:pPr>
      <w:r>
        <w:t>ORDINANCE #</w:t>
      </w:r>
      <w:r w:rsidR="00B871D9">
        <w:t>9</w:t>
      </w:r>
      <w:r w:rsidR="00C72191">
        <w:t>7</w:t>
      </w:r>
    </w:p>
    <w:p w14:paraId="5B11D9CF" w14:textId="77777777" w:rsidR="00996571" w:rsidRDefault="00996571" w:rsidP="00996571">
      <w:pPr>
        <w:jc w:val="center"/>
      </w:pPr>
    </w:p>
    <w:p w14:paraId="4A2D10BF" w14:textId="2BA30F5A" w:rsidR="00173DD2" w:rsidRDefault="00C72191" w:rsidP="00996571">
      <w:pPr>
        <w:jc w:val="center"/>
      </w:pPr>
      <w:r>
        <w:t>ORDINANCE TO AMMEND ORDINANCE #95 TO INCLUDE THE FOLLOWING:</w:t>
      </w:r>
    </w:p>
    <w:p w14:paraId="2EB0AB0F" w14:textId="77777777" w:rsidR="00C72191" w:rsidRDefault="00C72191" w:rsidP="00C72191"/>
    <w:p w14:paraId="56DDCBA4" w14:textId="35D8687B" w:rsidR="00996571" w:rsidRDefault="00B871D9" w:rsidP="00996571">
      <w:pPr>
        <w:jc w:val="center"/>
      </w:pPr>
      <w:r>
        <w:t xml:space="preserve"> </w:t>
      </w:r>
    </w:p>
    <w:p w14:paraId="15DA2C92" w14:textId="77777777" w:rsidR="00996571" w:rsidRDefault="00996571"/>
    <w:p w14:paraId="6DEC9648" w14:textId="40416351" w:rsidR="00996571" w:rsidRDefault="00434568">
      <w:r>
        <w:t>SECTION</w:t>
      </w:r>
      <w:r w:rsidR="00C72191">
        <w:t xml:space="preserve"> 2 </w:t>
      </w:r>
      <w:r w:rsidR="007D20FA">
        <w:t>VIOLATIONS AND PENALTIES</w:t>
      </w:r>
    </w:p>
    <w:p w14:paraId="284E3FAB" w14:textId="77777777" w:rsidR="00996571" w:rsidRDefault="00996571"/>
    <w:p w14:paraId="6DCB0865" w14:textId="005AA9FC" w:rsidR="00996571" w:rsidRDefault="0033692E" w:rsidP="007D20FA">
      <w:pPr>
        <w:numPr>
          <w:ilvl w:val="0"/>
          <w:numId w:val="1"/>
        </w:numPr>
      </w:pPr>
      <w:r>
        <w:t xml:space="preserve">First violation $50 fine per </w:t>
      </w:r>
      <w:r w:rsidR="007116DF">
        <w:t>vehicle/trailer.</w:t>
      </w:r>
    </w:p>
    <w:p w14:paraId="46514BBE" w14:textId="5AF95C35" w:rsidR="007116DF" w:rsidRDefault="007116DF" w:rsidP="007D20FA">
      <w:pPr>
        <w:numPr>
          <w:ilvl w:val="0"/>
          <w:numId w:val="1"/>
        </w:numPr>
      </w:pPr>
      <w:r>
        <w:t xml:space="preserve">Second violations $50 fine and </w:t>
      </w:r>
      <w:r w:rsidR="00CA183B">
        <w:t xml:space="preserve">automatic tow. Vehicle </w:t>
      </w:r>
      <w:r w:rsidR="00F435CD">
        <w:t>owners are</w:t>
      </w:r>
      <w:r w:rsidR="00CA183B">
        <w:t xml:space="preserve"> responsible for all fines and </w:t>
      </w:r>
      <w:r w:rsidR="006A374C">
        <w:t>costs.</w:t>
      </w:r>
    </w:p>
    <w:p w14:paraId="1349A147" w14:textId="51159DEA" w:rsidR="00F108F2" w:rsidRDefault="00F108F2" w:rsidP="007D20FA">
      <w:pPr>
        <w:numPr>
          <w:ilvl w:val="0"/>
          <w:numId w:val="1"/>
        </w:numPr>
      </w:pPr>
      <w:r>
        <w:t xml:space="preserve">Fines are to be paid and proof of payment to </w:t>
      </w:r>
      <w:r w:rsidR="006A374C">
        <w:t>the towing</w:t>
      </w:r>
      <w:r>
        <w:t xml:space="preserve"> company before </w:t>
      </w:r>
      <w:proofErr w:type="gramStart"/>
      <w:r>
        <w:t>vehicle</w:t>
      </w:r>
      <w:proofErr w:type="gramEnd"/>
      <w:r>
        <w:t>/trailer is released into custody of owner</w:t>
      </w:r>
      <w:r w:rsidR="00C15D7B">
        <w:t>.</w:t>
      </w:r>
    </w:p>
    <w:p w14:paraId="500398B5" w14:textId="77777777" w:rsidR="00C15D7B" w:rsidRDefault="00C15D7B" w:rsidP="00C15D7B"/>
    <w:p w14:paraId="719545A2" w14:textId="7CEA1C9A" w:rsidR="00C15D7B" w:rsidRDefault="00C15D7B" w:rsidP="00C15D7B">
      <w:r>
        <w:t>SECTION 3 EFFECTIVE DATE</w:t>
      </w:r>
    </w:p>
    <w:p w14:paraId="2C58EEA0" w14:textId="54254418" w:rsidR="008933BD" w:rsidRDefault="008933BD" w:rsidP="00C15D7B">
      <w:r>
        <w:tab/>
        <w:t xml:space="preserve">This ordinance will go into effect June 1, </w:t>
      </w:r>
      <w:r w:rsidR="006A374C">
        <w:t>2024,</w:t>
      </w:r>
      <w:r>
        <w:t xml:space="preserve"> upon publication of Title and Summary</w:t>
      </w:r>
      <w:r w:rsidR="005030DA">
        <w:t>.</w:t>
      </w:r>
    </w:p>
    <w:p w14:paraId="210E0A39" w14:textId="77777777" w:rsidR="00996571" w:rsidRDefault="00996571"/>
    <w:p w14:paraId="0E6E2F48" w14:textId="1FE6099D" w:rsidR="00076D72" w:rsidRDefault="00996571">
      <w:r>
        <w:tab/>
      </w:r>
      <w:r w:rsidR="009C4FD9">
        <w:t xml:space="preserve">Ordinance adopted by Underwood City Council May 13, </w:t>
      </w:r>
      <w:proofErr w:type="gramStart"/>
      <w:r w:rsidR="009C4FD9">
        <w:t>2024</w:t>
      </w:r>
      <w:proofErr w:type="gramEnd"/>
      <w:r w:rsidR="00B03A17">
        <w:t xml:space="preserve"> by following vote:</w:t>
      </w:r>
    </w:p>
    <w:p w14:paraId="32AAE62E" w14:textId="379114F9" w:rsidR="00996571" w:rsidRDefault="00076D72">
      <w:r>
        <w:t>Ayes: Kiser, King, Solberg.  Absent: Jacobson and Hammes</w:t>
      </w:r>
      <w:r w:rsidR="00996571">
        <w:t xml:space="preserve">  </w:t>
      </w:r>
    </w:p>
    <w:p w14:paraId="614D3266" w14:textId="77777777" w:rsidR="00996571" w:rsidRDefault="00996571"/>
    <w:p w14:paraId="4257F688" w14:textId="77777777" w:rsidR="00577250" w:rsidRDefault="00577250" w:rsidP="00577250">
      <w:pPr>
        <w:rPr>
          <w:sz w:val="22"/>
          <w:szCs w:val="22"/>
        </w:rPr>
      </w:pPr>
    </w:p>
    <w:p w14:paraId="40FF5F4F" w14:textId="77777777" w:rsidR="00577250" w:rsidRDefault="00577250" w:rsidP="00577250">
      <w:pPr>
        <w:rPr>
          <w:sz w:val="22"/>
          <w:szCs w:val="22"/>
        </w:rPr>
      </w:pPr>
    </w:p>
    <w:p w14:paraId="43998BAF" w14:textId="77777777" w:rsidR="00577250" w:rsidRDefault="00577250" w:rsidP="00577250">
      <w:pPr>
        <w:rPr>
          <w:sz w:val="22"/>
          <w:szCs w:val="22"/>
        </w:rPr>
      </w:pPr>
    </w:p>
    <w:p w14:paraId="74908EF7" w14:textId="77777777" w:rsidR="00577250" w:rsidRDefault="00577250" w:rsidP="0057725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 ATTEST: ______________________________</w:t>
      </w:r>
    </w:p>
    <w:p w14:paraId="68C98420" w14:textId="1FF81F63" w:rsidR="00577250" w:rsidRDefault="00577250" w:rsidP="00577250">
      <w:pPr>
        <w:rPr>
          <w:sz w:val="22"/>
          <w:szCs w:val="22"/>
        </w:rPr>
      </w:pPr>
      <w:r>
        <w:rPr>
          <w:sz w:val="22"/>
          <w:szCs w:val="22"/>
        </w:rPr>
        <w:t>Mayor Anna Kiser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Clerk Judy Everett</w:t>
      </w:r>
    </w:p>
    <w:sectPr w:rsidR="005772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37EB"/>
    <w:multiLevelType w:val="hybridMultilevel"/>
    <w:tmpl w:val="CB808F5A"/>
    <w:lvl w:ilvl="0" w:tplc="C19613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2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1"/>
    <w:rsid w:val="00076D72"/>
    <w:rsid w:val="00173DD2"/>
    <w:rsid w:val="0033692E"/>
    <w:rsid w:val="00360E5A"/>
    <w:rsid w:val="003C1E8F"/>
    <w:rsid w:val="00434568"/>
    <w:rsid w:val="005030DA"/>
    <w:rsid w:val="00577250"/>
    <w:rsid w:val="005F7FDD"/>
    <w:rsid w:val="0069286E"/>
    <w:rsid w:val="006A374C"/>
    <w:rsid w:val="007116DF"/>
    <w:rsid w:val="007D20FA"/>
    <w:rsid w:val="007D3460"/>
    <w:rsid w:val="008933BD"/>
    <w:rsid w:val="008F3ED3"/>
    <w:rsid w:val="00996571"/>
    <w:rsid w:val="009C4FD9"/>
    <w:rsid w:val="00B03A17"/>
    <w:rsid w:val="00B871D9"/>
    <w:rsid w:val="00C15D7B"/>
    <w:rsid w:val="00C72191"/>
    <w:rsid w:val="00CA183B"/>
    <w:rsid w:val="00DF121B"/>
    <w:rsid w:val="00E36018"/>
    <w:rsid w:val="00EB68AF"/>
    <w:rsid w:val="00F108F2"/>
    <w:rsid w:val="00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544FC"/>
  <w15:chartTrackingRefBased/>
  <w15:docId w15:val="{871DB1D9-615F-472D-BD45-4E2FAE2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Underwood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Kiser</dc:creator>
  <cp:keywords/>
  <cp:lastModifiedBy>Judy Everett</cp:lastModifiedBy>
  <cp:revision>2</cp:revision>
  <cp:lastPrinted>2024-04-23T13:09:00Z</cp:lastPrinted>
  <dcterms:created xsi:type="dcterms:W3CDTF">2024-06-10T13:26:00Z</dcterms:created>
  <dcterms:modified xsi:type="dcterms:W3CDTF">2024-06-10T13:26:00Z</dcterms:modified>
</cp:coreProperties>
</file>