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820C" w14:textId="77777777" w:rsidR="00283133" w:rsidRDefault="00283133" w:rsidP="008035AD">
      <w:pPr>
        <w:pStyle w:val="ListParagraph"/>
        <w:spacing w:after="0" w:line="240" w:lineRule="auto"/>
        <w:jc w:val="center"/>
        <w:rPr>
          <w:b/>
        </w:rPr>
      </w:pPr>
    </w:p>
    <w:p w14:paraId="488A29CF" w14:textId="0AC28B45" w:rsidR="008035AD" w:rsidRPr="008235C2" w:rsidRDefault="008035AD" w:rsidP="008035AD">
      <w:pPr>
        <w:pStyle w:val="ListParagraph"/>
        <w:spacing w:after="0" w:line="240" w:lineRule="auto"/>
        <w:jc w:val="center"/>
        <w:rPr>
          <w:b/>
        </w:rPr>
      </w:pPr>
      <w:r w:rsidRPr="008235C2">
        <w:rPr>
          <w:b/>
        </w:rPr>
        <w:t>CITY COUNCIL TENTATIVE AGENDA</w:t>
      </w:r>
    </w:p>
    <w:p w14:paraId="7772C289" w14:textId="6645051F" w:rsidR="008035AD" w:rsidRDefault="00A165B5" w:rsidP="008035AD">
      <w:pPr>
        <w:pStyle w:val="ListParagraph"/>
        <w:spacing w:line="240" w:lineRule="auto"/>
        <w:jc w:val="center"/>
        <w:rPr>
          <w:b/>
        </w:rPr>
      </w:pPr>
      <w:r>
        <w:rPr>
          <w:b/>
        </w:rPr>
        <w:t>February 12, 2024</w:t>
      </w:r>
    </w:p>
    <w:p w14:paraId="62424EA9" w14:textId="77777777" w:rsidR="004D5B52" w:rsidRPr="008235C2" w:rsidRDefault="004D5B52" w:rsidP="008035AD">
      <w:pPr>
        <w:pStyle w:val="ListParagraph"/>
        <w:spacing w:line="240" w:lineRule="auto"/>
        <w:jc w:val="center"/>
        <w:rPr>
          <w:b/>
        </w:rPr>
      </w:pPr>
    </w:p>
    <w:p w14:paraId="089E07E5" w14:textId="77777777" w:rsidR="008035AD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 xml:space="preserve">Call to </w:t>
      </w:r>
      <w:proofErr w:type="gramStart"/>
      <w:r w:rsidRPr="004D04E8">
        <w:t>order</w:t>
      </w:r>
      <w:proofErr w:type="gramEnd"/>
    </w:p>
    <w:p w14:paraId="31A19510" w14:textId="151E61EB" w:rsidR="008035AD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Approval of agenda/minutes</w:t>
      </w:r>
      <w:r w:rsidR="00AC7341">
        <w:t xml:space="preserve"> </w:t>
      </w:r>
    </w:p>
    <w:p w14:paraId="5D2D5461" w14:textId="53A9DB07" w:rsidR="00616BEE" w:rsidRDefault="00616BEE" w:rsidP="008035AD">
      <w:pPr>
        <w:pStyle w:val="ListParagraph"/>
        <w:numPr>
          <w:ilvl w:val="0"/>
          <w:numId w:val="2"/>
        </w:numPr>
        <w:ind w:left="720"/>
        <w:jc w:val="both"/>
      </w:pPr>
      <w:r>
        <w:t>Public Forum</w:t>
      </w:r>
      <w:r w:rsidR="005408CC">
        <w:t>:</w:t>
      </w:r>
      <w:r w:rsidR="008D3E42">
        <w:t xml:space="preserve"> </w:t>
      </w:r>
    </w:p>
    <w:p w14:paraId="61FA308A" w14:textId="36448F88" w:rsidR="000F3E87" w:rsidRDefault="008035AD" w:rsidP="00EC5F83">
      <w:pPr>
        <w:pStyle w:val="ListParagraph"/>
        <w:numPr>
          <w:ilvl w:val="0"/>
          <w:numId w:val="2"/>
        </w:numPr>
        <w:ind w:left="720"/>
        <w:jc w:val="both"/>
      </w:pPr>
      <w:r w:rsidRPr="004D04E8">
        <w:t>Guests</w:t>
      </w:r>
      <w:r w:rsidR="00616BEE">
        <w:t xml:space="preserve">: </w:t>
      </w:r>
    </w:p>
    <w:p w14:paraId="5624F8DF" w14:textId="77777777" w:rsidR="008035AD" w:rsidRPr="004D04E8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Clerk/Treasurer Report</w:t>
      </w:r>
    </w:p>
    <w:p w14:paraId="636C5B93" w14:textId="76C1AC80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06745E">
        <w:t>Bills</w:t>
      </w:r>
      <w:r w:rsidR="00F57A51" w:rsidRPr="0006745E">
        <w:t xml:space="preserve"> (Checks </w:t>
      </w:r>
      <w:r w:rsidR="0004369C" w:rsidRPr="0006745E">
        <w:t>#</w:t>
      </w:r>
      <w:r w:rsidR="000D291D">
        <w:t>25860-25924</w:t>
      </w:r>
      <w:r w:rsidR="00F57A51" w:rsidRPr="0006745E">
        <w:t xml:space="preserve">; auto </w:t>
      </w:r>
      <w:r w:rsidR="0004369C" w:rsidRPr="0006745E">
        <w:t>pays #</w:t>
      </w:r>
      <w:r w:rsidR="000D291D">
        <w:t>97507-97533</w:t>
      </w:r>
      <w:r w:rsidR="00A65A45" w:rsidRPr="0006745E">
        <w:t>; total $</w:t>
      </w:r>
      <w:r w:rsidR="000D291D">
        <w:t>148,023.72</w:t>
      </w:r>
      <w:r w:rsidR="00A65A45" w:rsidRPr="0006745E">
        <w:t>)</w:t>
      </w:r>
    </w:p>
    <w:p w14:paraId="460C2CC7" w14:textId="1CFEA0BD" w:rsidR="00754F90" w:rsidRDefault="00754F90" w:rsidP="008035AD">
      <w:pPr>
        <w:pStyle w:val="ListParagraph"/>
        <w:numPr>
          <w:ilvl w:val="1"/>
          <w:numId w:val="2"/>
        </w:numPr>
        <w:jc w:val="both"/>
      </w:pPr>
      <w:r>
        <w:t>FYI Office closed Presidents Day, February 19.</w:t>
      </w:r>
    </w:p>
    <w:p w14:paraId="70CD5FE8" w14:textId="3A7FEDEF" w:rsidR="005D54E7" w:rsidRDefault="005D54E7" w:rsidP="008035AD">
      <w:pPr>
        <w:pStyle w:val="ListParagraph"/>
        <w:numPr>
          <w:ilvl w:val="1"/>
          <w:numId w:val="2"/>
        </w:numPr>
        <w:jc w:val="both"/>
      </w:pPr>
      <w:r>
        <w:t xml:space="preserve">Election Judge </w:t>
      </w:r>
      <w:r w:rsidR="00B22A22">
        <w:t>training: February</w:t>
      </w:r>
      <w:r>
        <w:t xml:space="preserve"> 13</w:t>
      </w:r>
      <w:r w:rsidR="00B22A22">
        <w:t xml:space="preserve">, </w:t>
      </w:r>
      <w:r>
        <w:t>9:</w:t>
      </w:r>
      <w:r w:rsidR="0009198A">
        <w:t>3</w:t>
      </w:r>
      <w:r>
        <w:t>0-12:00</w:t>
      </w:r>
      <w:r w:rsidR="005A0D93">
        <w:t>,</w:t>
      </w:r>
      <w:r w:rsidR="00963582">
        <w:t xml:space="preserve"> Friday</w:t>
      </w:r>
      <w:r w:rsidR="00063BC1">
        <w:t>, February 16</w:t>
      </w:r>
      <w:r w:rsidR="00B22A22">
        <w:t>, 9:00</w:t>
      </w:r>
      <w:r w:rsidR="00063BC1">
        <w:t xml:space="preserve">, </w:t>
      </w:r>
      <w:r w:rsidR="001D27AB">
        <w:t>and Tuesday</w:t>
      </w:r>
      <w:r w:rsidR="00063BC1">
        <w:t xml:space="preserve">, February </w:t>
      </w:r>
      <w:r w:rsidR="001D27AB">
        <w:t xml:space="preserve">20 </w:t>
      </w:r>
      <w:r w:rsidR="00B22A22">
        <w:t>at 9:00</w:t>
      </w:r>
      <w:r w:rsidR="001D27AB">
        <w:t>,</w:t>
      </w:r>
      <w:r w:rsidR="00963582">
        <w:t xml:space="preserve"> </w:t>
      </w:r>
      <w:r w:rsidR="0009198A">
        <w:t>Anita and I will be attending.</w:t>
      </w:r>
    </w:p>
    <w:p w14:paraId="7A2EB7AD" w14:textId="2B014B81" w:rsidR="00132A0E" w:rsidRDefault="00132A0E" w:rsidP="008035AD">
      <w:pPr>
        <w:pStyle w:val="ListParagraph"/>
        <w:numPr>
          <w:ilvl w:val="1"/>
          <w:numId w:val="2"/>
        </w:numPr>
        <w:jc w:val="both"/>
      </w:pPr>
      <w:r>
        <w:t xml:space="preserve">Financial Statements are </w:t>
      </w:r>
      <w:proofErr w:type="gramStart"/>
      <w:r>
        <w:t>done</w:t>
      </w:r>
      <w:proofErr w:type="gramEnd"/>
      <w:r>
        <w:t xml:space="preserve"> and available upon </w:t>
      </w:r>
      <w:r w:rsidR="002F5701">
        <w:t>request.</w:t>
      </w:r>
    </w:p>
    <w:p w14:paraId="4E2C77E4" w14:textId="2ED7C2C2" w:rsidR="00C4510E" w:rsidRDefault="00C4510E" w:rsidP="008035AD">
      <w:pPr>
        <w:pStyle w:val="ListParagraph"/>
        <w:numPr>
          <w:ilvl w:val="1"/>
          <w:numId w:val="2"/>
        </w:numPr>
        <w:jc w:val="both"/>
      </w:pPr>
      <w:r>
        <w:t>Need comments</w:t>
      </w:r>
      <w:r w:rsidR="00B503C8">
        <w:t>/suggestions for Spring Newsletter</w:t>
      </w:r>
      <w:r w:rsidR="00F54F6D">
        <w:t xml:space="preserve"> (New Council member, Logan)</w:t>
      </w:r>
    </w:p>
    <w:p w14:paraId="25ED6821" w14:textId="516BB22E" w:rsidR="009845DB" w:rsidRDefault="00846B08" w:rsidP="009845DB">
      <w:pPr>
        <w:pStyle w:val="ListParagraph"/>
        <w:numPr>
          <w:ilvl w:val="0"/>
          <w:numId w:val="2"/>
        </w:numPr>
        <w:ind w:left="720"/>
        <w:jc w:val="both"/>
      </w:pPr>
      <w:r>
        <w:t>Liquor Store Report</w:t>
      </w:r>
    </w:p>
    <w:p w14:paraId="5E742845" w14:textId="34D65859" w:rsidR="001B18C6" w:rsidRDefault="001B18C6" w:rsidP="001B18C6">
      <w:pPr>
        <w:pStyle w:val="ListParagraph"/>
        <w:numPr>
          <w:ilvl w:val="1"/>
          <w:numId w:val="2"/>
        </w:numPr>
        <w:jc w:val="both"/>
      </w:pPr>
      <w:r>
        <w:t>Anita will be gone February 26 and 27</w:t>
      </w:r>
      <w:r w:rsidRPr="001B18C6">
        <w:rPr>
          <w:vertAlign w:val="superscript"/>
        </w:rPr>
        <w:t>th</w:t>
      </w:r>
      <w:r>
        <w:t>.</w:t>
      </w:r>
    </w:p>
    <w:p w14:paraId="3752533A" w14:textId="61053872" w:rsidR="00CB1DF7" w:rsidRDefault="0043548C" w:rsidP="001B18C6">
      <w:pPr>
        <w:pStyle w:val="ListParagraph"/>
        <w:numPr>
          <w:ilvl w:val="1"/>
          <w:numId w:val="2"/>
        </w:numPr>
        <w:jc w:val="both"/>
      </w:pPr>
      <w:r>
        <w:t>A</w:t>
      </w:r>
      <w:r w:rsidR="00F83F40">
        <w:t>ffidavit of Restitution for employee theft</w:t>
      </w:r>
    </w:p>
    <w:p w14:paraId="1116C651" w14:textId="4517B042" w:rsidR="00294A7E" w:rsidRDefault="002061F7" w:rsidP="00294A7E">
      <w:pPr>
        <w:pStyle w:val="ListParagraph"/>
        <w:numPr>
          <w:ilvl w:val="0"/>
          <w:numId w:val="2"/>
        </w:numPr>
        <w:spacing w:after="0"/>
        <w:ind w:left="720"/>
        <w:jc w:val="both"/>
      </w:pPr>
      <w:r>
        <w:t>Maintenance Report</w:t>
      </w:r>
    </w:p>
    <w:p w14:paraId="5DAFEBFC" w14:textId="3CC3E017" w:rsidR="00294A7E" w:rsidRDefault="00D7722F" w:rsidP="00294A7E">
      <w:pPr>
        <w:pStyle w:val="ListParagraph"/>
        <w:numPr>
          <w:ilvl w:val="1"/>
          <w:numId w:val="2"/>
        </w:numPr>
        <w:spacing w:after="0"/>
        <w:jc w:val="both"/>
      </w:pPr>
      <w:r>
        <w:t>Proposal for evaluation of the water storage tank from KLM</w:t>
      </w:r>
    </w:p>
    <w:p w14:paraId="4FFC2B6D" w14:textId="537334EE" w:rsidR="00245BFC" w:rsidRDefault="00245BFC" w:rsidP="00294A7E">
      <w:pPr>
        <w:pStyle w:val="ListParagraph"/>
        <w:numPr>
          <w:ilvl w:val="1"/>
          <w:numId w:val="2"/>
        </w:numPr>
        <w:spacing w:after="0"/>
        <w:jc w:val="both"/>
      </w:pPr>
      <w:r>
        <w:t>Purchasing gravel</w:t>
      </w:r>
      <w:r w:rsidR="00D06B6B">
        <w:t xml:space="preserve"> (Min 800 yards from Barry </w:t>
      </w:r>
      <w:r w:rsidR="007B341D">
        <w:t xml:space="preserve">Construction </w:t>
      </w:r>
      <w:r w:rsidR="00D06B6B">
        <w:t>$12,000</w:t>
      </w:r>
      <w:r w:rsidR="007B341D">
        <w:t>)</w:t>
      </w:r>
    </w:p>
    <w:p w14:paraId="7C9CADBE" w14:textId="2A23919A" w:rsidR="00005391" w:rsidRDefault="001F4F26" w:rsidP="00294A7E">
      <w:pPr>
        <w:pStyle w:val="ListParagraph"/>
        <w:numPr>
          <w:ilvl w:val="1"/>
          <w:numId w:val="2"/>
        </w:numPr>
        <w:spacing w:after="0"/>
        <w:jc w:val="both"/>
      </w:pPr>
      <w:r>
        <w:t>Flowerpots</w:t>
      </w:r>
      <w:r w:rsidR="00106988">
        <w:t xml:space="preserve"> (Last year was $1,756.75</w:t>
      </w:r>
      <w:r w:rsidR="003479E1">
        <w:t xml:space="preserve"> Nature’s </w:t>
      </w:r>
      <w:r>
        <w:t>Garden) (</w:t>
      </w:r>
      <w:r w:rsidR="003479E1">
        <w:t>Call Swedberg’s?)</w:t>
      </w:r>
    </w:p>
    <w:p w14:paraId="3E4A4381" w14:textId="3441E472" w:rsidR="004A42BC" w:rsidRDefault="004A42BC" w:rsidP="00294A7E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Proposal from Olson Oil to swap </w:t>
      </w:r>
      <w:r w:rsidR="00961AE0">
        <w:t>propane tank at City Hall</w:t>
      </w:r>
    </w:p>
    <w:p w14:paraId="2A004940" w14:textId="77777777" w:rsidR="008035AD" w:rsidRPr="004D04E8" w:rsidRDefault="008035AD" w:rsidP="008035AD">
      <w:pPr>
        <w:pStyle w:val="ListParagraph"/>
        <w:numPr>
          <w:ilvl w:val="0"/>
          <w:numId w:val="2"/>
        </w:numPr>
        <w:spacing w:after="0"/>
        <w:ind w:left="720"/>
        <w:jc w:val="both"/>
      </w:pPr>
      <w:r w:rsidRPr="004D04E8">
        <w:t>Standing Committee Reports</w:t>
      </w:r>
    </w:p>
    <w:p w14:paraId="25536F80" w14:textId="06213AD3" w:rsidR="004E5C5D" w:rsidRDefault="008035AD" w:rsidP="008111A4">
      <w:pPr>
        <w:pStyle w:val="ListParagraph"/>
        <w:numPr>
          <w:ilvl w:val="1"/>
          <w:numId w:val="2"/>
        </w:numPr>
        <w:spacing w:after="0"/>
        <w:jc w:val="both"/>
      </w:pPr>
      <w:r w:rsidRPr="004D04E8">
        <w:t>Budget &amp; Finance (</w:t>
      </w:r>
      <w:r w:rsidR="004F4243">
        <w:t>Kiser</w:t>
      </w:r>
      <w:r w:rsidR="00C278C8">
        <w:t>, Hammes</w:t>
      </w:r>
      <w:r w:rsidRPr="004D04E8">
        <w:t>)</w:t>
      </w:r>
    </w:p>
    <w:p w14:paraId="4A115EFB" w14:textId="59F44102" w:rsidR="00D97521" w:rsidRDefault="00D97521" w:rsidP="00D97521">
      <w:pPr>
        <w:pStyle w:val="ListParagraph"/>
        <w:spacing w:after="0"/>
        <w:ind w:left="1530"/>
        <w:jc w:val="both"/>
      </w:pPr>
      <w:r>
        <w:t>Payment to Apex Engineering</w:t>
      </w:r>
    </w:p>
    <w:p w14:paraId="39F6F5EF" w14:textId="59A27A81" w:rsidR="009E1823" w:rsidRDefault="009E1823" w:rsidP="00D97521">
      <w:pPr>
        <w:pStyle w:val="ListParagraph"/>
        <w:spacing w:after="0"/>
        <w:ind w:left="1530"/>
        <w:jc w:val="both"/>
      </w:pPr>
      <w:r>
        <w:t>Review CD’s</w:t>
      </w:r>
    </w:p>
    <w:p w14:paraId="49DAD53E" w14:textId="77777777" w:rsidR="008035AD" w:rsidRDefault="008035AD" w:rsidP="008035AD">
      <w:pPr>
        <w:pStyle w:val="ListParagraph"/>
        <w:numPr>
          <w:ilvl w:val="1"/>
          <w:numId w:val="2"/>
        </w:numPr>
        <w:tabs>
          <w:tab w:val="left" w:pos="1530"/>
        </w:tabs>
        <w:spacing w:after="0"/>
        <w:jc w:val="both"/>
      </w:pPr>
      <w:r w:rsidRPr="004D04E8">
        <w:t>Street, Lighting, Parks, &amp; Recreation (</w:t>
      </w:r>
      <w:r w:rsidR="00EB0C56">
        <w:t>Jacobson, Hammes</w:t>
      </w:r>
      <w:r w:rsidRPr="004D04E8">
        <w:t>)</w:t>
      </w:r>
    </w:p>
    <w:p w14:paraId="6B337F5E" w14:textId="35C63034" w:rsidR="008035AD" w:rsidRDefault="008035AD" w:rsidP="008035AD">
      <w:pPr>
        <w:pStyle w:val="ListParagraph"/>
        <w:numPr>
          <w:ilvl w:val="1"/>
          <w:numId w:val="2"/>
        </w:numPr>
        <w:spacing w:after="0"/>
        <w:jc w:val="both"/>
      </w:pPr>
      <w:r w:rsidRPr="004D04E8">
        <w:t>Water &amp; Sewer (Jacobson</w:t>
      </w:r>
      <w:r w:rsidR="0092714C">
        <w:t>, King</w:t>
      </w:r>
      <w:r w:rsidRPr="004D04E8">
        <w:t>)</w:t>
      </w:r>
    </w:p>
    <w:p w14:paraId="6B1DACB1" w14:textId="0B0459C3" w:rsidR="00A525CB" w:rsidRDefault="00851467" w:rsidP="00C8389F">
      <w:pPr>
        <w:pStyle w:val="ListParagraph"/>
        <w:numPr>
          <w:ilvl w:val="1"/>
          <w:numId w:val="2"/>
        </w:numPr>
        <w:spacing w:after="0"/>
        <w:ind w:left="1440" w:hanging="270"/>
        <w:jc w:val="both"/>
      </w:pPr>
      <w:r>
        <w:t xml:space="preserve">  </w:t>
      </w:r>
      <w:r w:rsidR="008035AD" w:rsidRPr="004D04E8">
        <w:t xml:space="preserve">Personnel &amp; Safety </w:t>
      </w:r>
      <w:r w:rsidR="00CC6C97">
        <w:t>(</w:t>
      </w:r>
      <w:r w:rsidR="001B2271">
        <w:t>Council</w:t>
      </w:r>
      <w:r w:rsidR="008035AD" w:rsidRPr="004D04E8">
        <w:t>)</w:t>
      </w:r>
      <w:r w:rsidR="00BB0C43">
        <w:t xml:space="preserve"> </w:t>
      </w:r>
    </w:p>
    <w:p w14:paraId="661FD4CA" w14:textId="316C15CF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Building &amp; Equipment (</w:t>
      </w:r>
      <w:r w:rsidR="00FF4115">
        <w:t>Jacobson</w:t>
      </w:r>
      <w:r w:rsidR="008422ED">
        <w:t>, Solberg</w:t>
      </w:r>
      <w:r w:rsidRPr="004D04E8">
        <w:t>)</w:t>
      </w:r>
    </w:p>
    <w:p w14:paraId="6E332DEF" w14:textId="77777777" w:rsidR="008035AD" w:rsidRPr="004D04E8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Housing &amp; Economic Development (Council)</w:t>
      </w:r>
    </w:p>
    <w:p w14:paraId="3C7620E3" w14:textId="41D3776E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Zoning (</w:t>
      </w:r>
      <w:r w:rsidR="001B2271">
        <w:t>Kiser</w:t>
      </w:r>
      <w:r w:rsidR="00EB0C56">
        <w:t xml:space="preserve">, Hammes, </w:t>
      </w:r>
      <w:r w:rsidR="001E04D4">
        <w:t>King, Hanson</w:t>
      </w:r>
      <w:r w:rsidRPr="004D04E8">
        <w:t>)</w:t>
      </w:r>
    </w:p>
    <w:p w14:paraId="1AD87012" w14:textId="6D35FD4E" w:rsidR="008035AD" w:rsidRPr="004D04E8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 xml:space="preserve">Planning Commission </w:t>
      </w:r>
      <w:r w:rsidR="00B13757">
        <w:t>(</w:t>
      </w:r>
      <w:r w:rsidR="00CC6C97">
        <w:t>Kiser</w:t>
      </w:r>
      <w:r w:rsidR="00EB0C56">
        <w:t>, Jacobson</w:t>
      </w:r>
      <w:r w:rsidR="006D75B2">
        <w:t>,</w:t>
      </w:r>
      <w:r w:rsidR="00EB0C56">
        <w:t xml:space="preserve"> Hammes</w:t>
      </w:r>
      <w:r w:rsidR="008A6EB8">
        <w:t xml:space="preserve">, </w:t>
      </w:r>
      <w:r w:rsidR="0092714C">
        <w:t>Hanson</w:t>
      </w:r>
      <w:r w:rsidRPr="004D04E8">
        <w:t>)</w:t>
      </w:r>
    </w:p>
    <w:p w14:paraId="0B676E1C" w14:textId="4692872D" w:rsidR="00F76E1A" w:rsidRDefault="008035AD" w:rsidP="00902B73">
      <w:pPr>
        <w:pStyle w:val="ListParagraph"/>
        <w:numPr>
          <w:ilvl w:val="1"/>
          <w:numId w:val="2"/>
        </w:numPr>
        <w:jc w:val="both"/>
      </w:pPr>
      <w:r w:rsidRPr="004D04E8">
        <w:t>Board of Adjustment &amp; Appeals (Council)</w:t>
      </w:r>
    </w:p>
    <w:p w14:paraId="28FEB6E4" w14:textId="77777777" w:rsidR="008035AD" w:rsidRPr="004D04E8" w:rsidRDefault="008035AD" w:rsidP="008035AD">
      <w:pPr>
        <w:pStyle w:val="ListParagraph"/>
        <w:numPr>
          <w:ilvl w:val="0"/>
          <w:numId w:val="2"/>
        </w:numPr>
        <w:jc w:val="both"/>
      </w:pPr>
      <w:r w:rsidRPr="004D04E8">
        <w:t>Special Committee Reports</w:t>
      </w:r>
    </w:p>
    <w:p w14:paraId="40F6AD5A" w14:textId="3F11033C" w:rsidR="00B849CE" w:rsidRDefault="008035AD" w:rsidP="00B849CE">
      <w:pPr>
        <w:pStyle w:val="ListParagraph"/>
        <w:numPr>
          <w:ilvl w:val="0"/>
          <w:numId w:val="2"/>
        </w:numPr>
        <w:jc w:val="both"/>
      </w:pPr>
      <w:r w:rsidRPr="004D04E8">
        <w:t>Unfinished Business</w:t>
      </w:r>
    </w:p>
    <w:p w14:paraId="42E575A8" w14:textId="7A9981F8" w:rsidR="00625801" w:rsidRDefault="0011730B" w:rsidP="000D1D0C">
      <w:pPr>
        <w:pStyle w:val="ListParagraph"/>
        <w:numPr>
          <w:ilvl w:val="1"/>
          <w:numId w:val="2"/>
        </w:numPr>
        <w:jc w:val="both"/>
      </w:pPr>
      <w:proofErr w:type="spellStart"/>
      <w:r>
        <w:t>Signworks</w:t>
      </w:r>
      <w:proofErr w:type="spellEnd"/>
      <w:r>
        <w:t xml:space="preserve"> for Community Center Lettering</w:t>
      </w:r>
    </w:p>
    <w:p w14:paraId="42FAAFAC" w14:textId="7DB59982" w:rsidR="000D1D0C" w:rsidRDefault="00C647BF" w:rsidP="000D1D0C">
      <w:pPr>
        <w:pStyle w:val="ListParagraph"/>
        <w:numPr>
          <w:ilvl w:val="1"/>
          <w:numId w:val="2"/>
        </w:numPr>
        <w:jc w:val="both"/>
      </w:pPr>
      <w:r>
        <w:t>Dock railing options</w:t>
      </w:r>
    </w:p>
    <w:p w14:paraId="0DEEECE3" w14:textId="4564B0B6" w:rsidR="008035AD" w:rsidRDefault="00EA0127" w:rsidP="008035AD">
      <w:pPr>
        <w:pStyle w:val="ListParagraph"/>
        <w:numPr>
          <w:ilvl w:val="0"/>
          <w:numId w:val="2"/>
        </w:numPr>
        <w:jc w:val="both"/>
      </w:pPr>
      <w:r>
        <w:t>New</w:t>
      </w:r>
      <w:r w:rsidR="008035AD" w:rsidRPr="004D04E8">
        <w:t xml:space="preserve"> Business</w:t>
      </w:r>
    </w:p>
    <w:p w14:paraId="3044E5C0" w14:textId="2C9FA7AB" w:rsidR="00754F90" w:rsidRDefault="00A45FA1" w:rsidP="00754F90">
      <w:pPr>
        <w:pStyle w:val="ListParagraph"/>
        <w:numPr>
          <w:ilvl w:val="1"/>
          <w:numId w:val="2"/>
        </w:numPr>
        <w:jc w:val="both"/>
      </w:pPr>
      <w:r>
        <w:t>Discuss the donor sign at the lake for the dock.</w:t>
      </w:r>
    </w:p>
    <w:p w14:paraId="5CA4A5AA" w14:textId="5E9D8E1E" w:rsidR="00E0770D" w:rsidRDefault="00E0770D" w:rsidP="00754F90">
      <w:pPr>
        <w:pStyle w:val="ListParagraph"/>
        <w:numPr>
          <w:ilvl w:val="1"/>
          <w:numId w:val="2"/>
        </w:numPr>
        <w:jc w:val="both"/>
      </w:pPr>
      <w:r>
        <w:t>Internal Fina</w:t>
      </w:r>
      <w:r w:rsidR="00232EFC">
        <w:t>ncial Control Policy</w:t>
      </w:r>
    </w:p>
    <w:p w14:paraId="24AB400F" w14:textId="076D14A1" w:rsidR="000D1D0C" w:rsidRDefault="000D1D0C" w:rsidP="00C647BF">
      <w:pPr>
        <w:pStyle w:val="ListParagraph"/>
        <w:numPr>
          <w:ilvl w:val="1"/>
          <w:numId w:val="2"/>
        </w:numPr>
        <w:jc w:val="both"/>
      </w:pPr>
      <w:r>
        <w:t>Annual Association Meeting – Fire Department (Tim Hammes)</w:t>
      </w:r>
    </w:p>
    <w:p w14:paraId="0E1402CA" w14:textId="0F5CC619" w:rsidR="00B57D84" w:rsidRDefault="00C22DD8" w:rsidP="00C647BF">
      <w:pPr>
        <w:pStyle w:val="ListParagraph"/>
        <w:numPr>
          <w:ilvl w:val="1"/>
          <w:numId w:val="2"/>
        </w:numPr>
        <w:jc w:val="both"/>
      </w:pPr>
      <w:r>
        <w:t>Update Emergency Management</w:t>
      </w:r>
    </w:p>
    <w:p w14:paraId="5A8CDDBB" w14:textId="2959D58C" w:rsidR="00490BE1" w:rsidRDefault="00490BE1" w:rsidP="00C647BF">
      <w:pPr>
        <w:pStyle w:val="ListParagraph"/>
        <w:numPr>
          <w:ilvl w:val="1"/>
          <w:numId w:val="2"/>
        </w:numPr>
        <w:jc w:val="both"/>
      </w:pPr>
      <w:r>
        <w:t>Resolution 0224-</w:t>
      </w:r>
      <w:r w:rsidR="00DA739E">
        <w:t>1</w:t>
      </w:r>
      <w:r w:rsidR="00C549A2">
        <w:t xml:space="preserve"> Appointing Election Judges for 2024</w:t>
      </w:r>
    </w:p>
    <w:p w14:paraId="276A7DE9" w14:textId="3CE2BE56" w:rsidR="00FA490A" w:rsidRDefault="00FA490A" w:rsidP="00C647BF">
      <w:pPr>
        <w:pStyle w:val="ListParagraph"/>
        <w:numPr>
          <w:ilvl w:val="1"/>
          <w:numId w:val="2"/>
        </w:numPr>
        <w:jc w:val="both"/>
      </w:pPr>
      <w:r>
        <w:t xml:space="preserve">Safety and Loss Control </w:t>
      </w:r>
      <w:r w:rsidR="00215F79">
        <w:t>–</w:t>
      </w:r>
      <w:r>
        <w:t xml:space="preserve"> Alexandria</w:t>
      </w:r>
      <w:r w:rsidR="00215F79">
        <w:t>, March 27</w:t>
      </w:r>
    </w:p>
    <w:p w14:paraId="7F444145" w14:textId="4E3D2B87" w:rsidR="00D16813" w:rsidRDefault="00D16813" w:rsidP="003C635E">
      <w:pPr>
        <w:pStyle w:val="ListParagraph"/>
        <w:numPr>
          <w:ilvl w:val="0"/>
          <w:numId w:val="2"/>
        </w:numPr>
        <w:jc w:val="both"/>
      </w:pPr>
      <w:r>
        <w:t xml:space="preserve">Adjourn </w:t>
      </w:r>
    </w:p>
    <w:p w14:paraId="67B28E0F" w14:textId="77777777" w:rsidR="00A52890" w:rsidRDefault="00A52890" w:rsidP="00A52890">
      <w:pPr>
        <w:pStyle w:val="ListParagraph"/>
        <w:ind w:left="540"/>
        <w:jc w:val="both"/>
      </w:pPr>
    </w:p>
    <w:sectPr w:rsidR="00A52890" w:rsidSect="006B66B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62D"/>
    <w:multiLevelType w:val="hybridMultilevel"/>
    <w:tmpl w:val="2A405EAC"/>
    <w:lvl w:ilvl="0" w:tplc="91328D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F4FEF"/>
    <w:multiLevelType w:val="hybridMultilevel"/>
    <w:tmpl w:val="C518E01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401E7B"/>
    <w:multiLevelType w:val="hybridMultilevel"/>
    <w:tmpl w:val="03960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45643">
    <w:abstractNumId w:val="2"/>
  </w:num>
  <w:num w:numId="2" w16cid:durableId="1845514251">
    <w:abstractNumId w:val="1"/>
  </w:num>
  <w:num w:numId="3" w16cid:durableId="1118841847">
    <w:abstractNumId w:val="0"/>
  </w:num>
  <w:num w:numId="4" w16cid:durableId="1736002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AD"/>
    <w:rsid w:val="0000072D"/>
    <w:rsid w:val="00000A3E"/>
    <w:rsid w:val="00005391"/>
    <w:rsid w:val="00021114"/>
    <w:rsid w:val="00022D96"/>
    <w:rsid w:val="0003417E"/>
    <w:rsid w:val="00034C1C"/>
    <w:rsid w:val="00037368"/>
    <w:rsid w:val="0004369C"/>
    <w:rsid w:val="000465F6"/>
    <w:rsid w:val="00047A90"/>
    <w:rsid w:val="00050190"/>
    <w:rsid w:val="00050DD9"/>
    <w:rsid w:val="0005364D"/>
    <w:rsid w:val="000539DC"/>
    <w:rsid w:val="00063BC1"/>
    <w:rsid w:val="00065311"/>
    <w:rsid w:val="0006745E"/>
    <w:rsid w:val="000750EA"/>
    <w:rsid w:val="000752B5"/>
    <w:rsid w:val="0008595C"/>
    <w:rsid w:val="00090BE5"/>
    <w:rsid w:val="0009198A"/>
    <w:rsid w:val="00092F03"/>
    <w:rsid w:val="000A3E1D"/>
    <w:rsid w:val="000B4C89"/>
    <w:rsid w:val="000B5859"/>
    <w:rsid w:val="000B685A"/>
    <w:rsid w:val="000C077D"/>
    <w:rsid w:val="000C7619"/>
    <w:rsid w:val="000D1D0C"/>
    <w:rsid w:val="000D291D"/>
    <w:rsid w:val="000E286D"/>
    <w:rsid w:val="000E465B"/>
    <w:rsid w:val="000E5133"/>
    <w:rsid w:val="000E7252"/>
    <w:rsid w:val="000F0077"/>
    <w:rsid w:val="000F0D43"/>
    <w:rsid w:val="000F3E87"/>
    <w:rsid w:val="000F56E2"/>
    <w:rsid w:val="000F6900"/>
    <w:rsid w:val="001004C1"/>
    <w:rsid w:val="0010167E"/>
    <w:rsid w:val="00106988"/>
    <w:rsid w:val="00114340"/>
    <w:rsid w:val="0011730B"/>
    <w:rsid w:val="0012247D"/>
    <w:rsid w:val="00122E09"/>
    <w:rsid w:val="00125E9A"/>
    <w:rsid w:val="00132A0E"/>
    <w:rsid w:val="00137331"/>
    <w:rsid w:val="00142508"/>
    <w:rsid w:val="00143E22"/>
    <w:rsid w:val="00155460"/>
    <w:rsid w:val="00166FD7"/>
    <w:rsid w:val="001723C9"/>
    <w:rsid w:val="0017387D"/>
    <w:rsid w:val="0017547A"/>
    <w:rsid w:val="00177B21"/>
    <w:rsid w:val="0018190F"/>
    <w:rsid w:val="00182B98"/>
    <w:rsid w:val="00191AC5"/>
    <w:rsid w:val="00193858"/>
    <w:rsid w:val="001973C8"/>
    <w:rsid w:val="001B18C6"/>
    <w:rsid w:val="001B1F6B"/>
    <w:rsid w:val="001B2271"/>
    <w:rsid w:val="001B43BF"/>
    <w:rsid w:val="001B44BD"/>
    <w:rsid w:val="001B5C1C"/>
    <w:rsid w:val="001C0551"/>
    <w:rsid w:val="001C2FE0"/>
    <w:rsid w:val="001D1B47"/>
    <w:rsid w:val="001D27AB"/>
    <w:rsid w:val="001D4FA0"/>
    <w:rsid w:val="001E04D4"/>
    <w:rsid w:val="001E79C6"/>
    <w:rsid w:val="001F4F26"/>
    <w:rsid w:val="001F74F1"/>
    <w:rsid w:val="00200AEB"/>
    <w:rsid w:val="00203DE6"/>
    <w:rsid w:val="002061F7"/>
    <w:rsid w:val="00212CF7"/>
    <w:rsid w:val="00212D13"/>
    <w:rsid w:val="00215F79"/>
    <w:rsid w:val="002216DF"/>
    <w:rsid w:val="002268C1"/>
    <w:rsid w:val="00232EFC"/>
    <w:rsid w:val="00234BE5"/>
    <w:rsid w:val="00235D6B"/>
    <w:rsid w:val="00237910"/>
    <w:rsid w:val="00245BFC"/>
    <w:rsid w:val="00251CE7"/>
    <w:rsid w:val="002546FE"/>
    <w:rsid w:val="0025658E"/>
    <w:rsid w:val="0025772C"/>
    <w:rsid w:val="00262724"/>
    <w:rsid w:val="00265E4F"/>
    <w:rsid w:val="00271081"/>
    <w:rsid w:val="00274148"/>
    <w:rsid w:val="00275C3A"/>
    <w:rsid w:val="00276C6D"/>
    <w:rsid w:val="00281DEB"/>
    <w:rsid w:val="00283133"/>
    <w:rsid w:val="00283CA6"/>
    <w:rsid w:val="00284C47"/>
    <w:rsid w:val="002854B0"/>
    <w:rsid w:val="0028770D"/>
    <w:rsid w:val="00290724"/>
    <w:rsid w:val="0029198E"/>
    <w:rsid w:val="00291C6F"/>
    <w:rsid w:val="00294A7E"/>
    <w:rsid w:val="00295ACE"/>
    <w:rsid w:val="0029611A"/>
    <w:rsid w:val="002974ED"/>
    <w:rsid w:val="002A29F1"/>
    <w:rsid w:val="002A2A2A"/>
    <w:rsid w:val="002A4D9F"/>
    <w:rsid w:val="002A6FCC"/>
    <w:rsid w:val="002B4B65"/>
    <w:rsid w:val="002B545F"/>
    <w:rsid w:val="002C0876"/>
    <w:rsid w:val="002C6C5A"/>
    <w:rsid w:val="002C7907"/>
    <w:rsid w:val="002D018C"/>
    <w:rsid w:val="002D4A4C"/>
    <w:rsid w:val="002D5EC2"/>
    <w:rsid w:val="002E19B2"/>
    <w:rsid w:val="002E2141"/>
    <w:rsid w:val="002E42FA"/>
    <w:rsid w:val="002F00F2"/>
    <w:rsid w:val="002F1E37"/>
    <w:rsid w:val="002F5701"/>
    <w:rsid w:val="002F5947"/>
    <w:rsid w:val="00300A45"/>
    <w:rsid w:val="00304067"/>
    <w:rsid w:val="00307617"/>
    <w:rsid w:val="00307E0C"/>
    <w:rsid w:val="00312942"/>
    <w:rsid w:val="00314A9A"/>
    <w:rsid w:val="00314EC8"/>
    <w:rsid w:val="00322AC4"/>
    <w:rsid w:val="0032411F"/>
    <w:rsid w:val="00327C03"/>
    <w:rsid w:val="00332C2B"/>
    <w:rsid w:val="00335C7A"/>
    <w:rsid w:val="0034064C"/>
    <w:rsid w:val="00340D34"/>
    <w:rsid w:val="003479E1"/>
    <w:rsid w:val="00347E69"/>
    <w:rsid w:val="00350E0E"/>
    <w:rsid w:val="00351C9E"/>
    <w:rsid w:val="0035514D"/>
    <w:rsid w:val="00355892"/>
    <w:rsid w:val="00362C66"/>
    <w:rsid w:val="00362D84"/>
    <w:rsid w:val="0036354B"/>
    <w:rsid w:val="00364210"/>
    <w:rsid w:val="003722DE"/>
    <w:rsid w:val="003726C2"/>
    <w:rsid w:val="00372931"/>
    <w:rsid w:val="00383043"/>
    <w:rsid w:val="00391411"/>
    <w:rsid w:val="00393896"/>
    <w:rsid w:val="0039650B"/>
    <w:rsid w:val="003A30EA"/>
    <w:rsid w:val="003A6FF3"/>
    <w:rsid w:val="003B056C"/>
    <w:rsid w:val="003B621F"/>
    <w:rsid w:val="003C0C18"/>
    <w:rsid w:val="003C59B4"/>
    <w:rsid w:val="003E2D32"/>
    <w:rsid w:val="003E4401"/>
    <w:rsid w:val="003E5DB6"/>
    <w:rsid w:val="003F28BA"/>
    <w:rsid w:val="003F2B8A"/>
    <w:rsid w:val="00404A97"/>
    <w:rsid w:val="00410F58"/>
    <w:rsid w:val="00413B9A"/>
    <w:rsid w:val="0041785A"/>
    <w:rsid w:val="004179BE"/>
    <w:rsid w:val="00417B7C"/>
    <w:rsid w:val="004211AC"/>
    <w:rsid w:val="004260C3"/>
    <w:rsid w:val="00427E79"/>
    <w:rsid w:val="004313D1"/>
    <w:rsid w:val="004348D4"/>
    <w:rsid w:val="0043548C"/>
    <w:rsid w:val="00437F04"/>
    <w:rsid w:val="00440FC8"/>
    <w:rsid w:val="0044687C"/>
    <w:rsid w:val="00453B7A"/>
    <w:rsid w:val="004562E7"/>
    <w:rsid w:val="0046036D"/>
    <w:rsid w:val="004641CB"/>
    <w:rsid w:val="004737D4"/>
    <w:rsid w:val="00473970"/>
    <w:rsid w:val="00477559"/>
    <w:rsid w:val="00487FA2"/>
    <w:rsid w:val="00490BE1"/>
    <w:rsid w:val="00495D6D"/>
    <w:rsid w:val="00497212"/>
    <w:rsid w:val="004A42BC"/>
    <w:rsid w:val="004B0F5C"/>
    <w:rsid w:val="004B3BD4"/>
    <w:rsid w:val="004B4FF2"/>
    <w:rsid w:val="004C1648"/>
    <w:rsid w:val="004C6179"/>
    <w:rsid w:val="004D5B52"/>
    <w:rsid w:val="004D73BF"/>
    <w:rsid w:val="004D73DA"/>
    <w:rsid w:val="004E097B"/>
    <w:rsid w:val="004E113B"/>
    <w:rsid w:val="004E3A6A"/>
    <w:rsid w:val="004E5C5D"/>
    <w:rsid w:val="004E6D66"/>
    <w:rsid w:val="004F3BA3"/>
    <w:rsid w:val="004F4243"/>
    <w:rsid w:val="004F531E"/>
    <w:rsid w:val="00500900"/>
    <w:rsid w:val="0050416A"/>
    <w:rsid w:val="0051279C"/>
    <w:rsid w:val="00516DF0"/>
    <w:rsid w:val="0051766E"/>
    <w:rsid w:val="0052107E"/>
    <w:rsid w:val="00524D66"/>
    <w:rsid w:val="00536ADA"/>
    <w:rsid w:val="005408CC"/>
    <w:rsid w:val="00555862"/>
    <w:rsid w:val="00560DE3"/>
    <w:rsid w:val="005645AF"/>
    <w:rsid w:val="005724CC"/>
    <w:rsid w:val="0057326F"/>
    <w:rsid w:val="00577243"/>
    <w:rsid w:val="0058110B"/>
    <w:rsid w:val="00581AF3"/>
    <w:rsid w:val="005835BD"/>
    <w:rsid w:val="00585CFA"/>
    <w:rsid w:val="00586956"/>
    <w:rsid w:val="005870AD"/>
    <w:rsid w:val="005911A0"/>
    <w:rsid w:val="00597D60"/>
    <w:rsid w:val="005A0D93"/>
    <w:rsid w:val="005A1068"/>
    <w:rsid w:val="005A1DD0"/>
    <w:rsid w:val="005A47A2"/>
    <w:rsid w:val="005B06D2"/>
    <w:rsid w:val="005B3207"/>
    <w:rsid w:val="005B5606"/>
    <w:rsid w:val="005B6B4E"/>
    <w:rsid w:val="005C050A"/>
    <w:rsid w:val="005C0757"/>
    <w:rsid w:val="005C1413"/>
    <w:rsid w:val="005C3DFB"/>
    <w:rsid w:val="005C5C5B"/>
    <w:rsid w:val="005D0372"/>
    <w:rsid w:val="005D15FA"/>
    <w:rsid w:val="005D4761"/>
    <w:rsid w:val="005D4DBD"/>
    <w:rsid w:val="005D54E7"/>
    <w:rsid w:val="005D7779"/>
    <w:rsid w:val="005E07C2"/>
    <w:rsid w:val="005E1974"/>
    <w:rsid w:val="005E3489"/>
    <w:rsid w:val="005E6AD6"/>
    <w:rsid w:val="005F313E"/>
    <w:rsid w:val="005F7E2C"/>
    <w:rsid w:val="0060021E"/>
    <w:rsid w:val="00612F19"/>
    <w:rsid w:val="00616BEE"/>
    <w:rsid w:val="0062130F"/>
    <w:rsid w:val="00623834"/>
    <w:rsid w:val="00625801"/>
    <w:rsid w:val="00634940"/>
    <w:rsid w:val="0063799A"/>
    <w:rsid w:val="00637DE2"/>
    <w:rsid w:val="006416D6"/>
    <w:rsid w:val="00642113"/>
    <w:rsid w:val="0064396A"/>
    <w:rsid w:val="00657A42"/>
    <w:rsid w:val="00663ECC"/>
    <w:rsid w:val="00664CCA"/>
    <w:rsid w:val="00665484"/>
    <w:rsid w:val="006727D9"/>
    <w:rsid w:val="00690262"/>
    <w:rsid w:val="0069206A"/>
    <w:rsid w:val="0069417D"/>
    <w:rsid w:val="00694361"/>
    <w:rsid w:val="006A6F2D"/>
    <w:rsid w:val="006A71CE"/>
    <w:rsid w:val="006A778D"/>
    <w:rsid w:val="006B48F9"/>
    <w:rsid w:val="006B5DDE"/>
    <w:rsid w:val="006B66B3"/>
    <w:rsid w:val="006D174F"/>
    <w:rsid w:val="006D1A52"/>
    <w:rsid w:val="006D46E4"/>
    <w:rsid w:val="006D75B2"/>
    <w:rsid w:val="006F014C"/>
    <w:rsid w:val="006F0D5B"/>
    <w:rsid w:val="0070536D"/>
    <w:rsid w:val="0070791F"/>
    <w:rsid w:val="0072209D"/>
    <w:rsid w:val="0072293F"/>
    <w:rsid w:val="00724AF3"/>
    <w:rsid w:val="00726761"/>
    <w:rsid w:val="0072789D"/>
    <w:rsid w:val="0073172B"/>
    <w:rsid w:val="007352F0"/>
    <w:rsid w:val="007408A1"/>
    <w:rsid w:val="00741E13"/>
    <w:rsid w:val="00744AE6"/>
    <w:rsid w:val="00750E03"/>
    <w:rsid w:val="00754F90"/>
    <w:rsid w:val="0076175E"/>
    <w:rsid w:val="007620C3"/>
    <w:rsid w:val="00766672"/>
    <w:rsid w:val="00777E82"/>
    <w:rsid w:val="0078012F"/>
    <w:rsid w:val="0078353F"/>
    <w:rsid w:val="0078508A"/>
    <w:rsid w:val="00785C3D"/>
    <w:rsid w:val="007B341D"/>
    <w:rsid w:val="007C204D"/>
    <w:rsid w:val="007D16A4"/>
    <w:rsid w:val="007D5DDD"/>
    <w:rsid w:val="007E7446"/>
    <w:rsid w:val="007E7E86"/>
    <w:rsid w:val="007F0629"/>
    <w:rsid w:val="007F491F"/>
    <w:rsid w:val="007F6D7E"/>
    <w:rsid w:val="00803204"/>
    <w:rsid w:val="008035AD"/>
    <w:rsid w:val="00804258"/>
    <w:rsid w:val="00807C87"/>
    <w:rsid w:val="008111A4"/>
    <w:rsid w:val="0081740C"/>
    <w:rsid w:val="00823837"/>
    <w:rsid w:val="0082686D"/>
    <w:rsid w:val="008323D6"/>
    <w:rsid w:val="00832C6E"/>
    <w:rsid w:val="00837258"/>
    <w:rsid w:val="008405A0"/>
    <w:rsid w:val="008422ED"/>
    <w:rsid w:val="00844222"/>
    <w:rsid w:val="00846B08"/>
    <w:rsid w:val="00846D5D"/>
    <w:rsid w:val="00847431"/>
    <w:rsid w:val="008500A9"/>
    <w:rsid w:val="00851467"/>
    <w:rsid w:val="008530C8"/>
    <w:rsid w:val="00855A79"/>
    <w:rsid w:val="00856646"/>
    <w:rsid w:val="00857BDE"/>
    <w:rsid w:val="00863912"/>
    <w:rsid w:val="008648BC"/>
    <w:rsid w:val="0086524B"/>
    <w:rsid w:val="0087244B"/>
    <w:rsid w:val="00872DDB"/>
    <w:rsid w:val="00873C56"/>
    <w:rsid w:val="008808B9"/>
    <w:rsid w:val="008901EE"/>
    <w:rsid w:val="00890D89"/>
    <w:rsid w:val="00892D05"/>
    <w:rsid w:val="00894563"/>
    <w:rsid w:val="0089705F"/>
    <w:rsid w:val="008A0362"/>
    <w:rsid w:val="008A04EA"/>
    <w:rsid w:val="008A23B1"/>
    <w:rsid w:val="008A6EB8"/>
    <w:rsid w:val="008B7191"/>
    <w:rsid w:val="008B750A"/>
    <w:rsid w:val="008D0CAE"/>
    <w:rsid w:val="008D3E42"/>
    <w:rsid w:val="008E2EE6"/>
    <w:rsid w:val="008E3D9D"/>
    <w:rsid w:val="008E5442"/>
    <w:rsid w:val="008E5F19"/>
    <w:rsid w:val="00901A12"/>
    <w:rsid w:val="00902B73"/>
    <w:rsid w:val="009072AE"/>
    <w:rsid w:val="00911F26"/>
    <w:rsid w:val="00913DB6"/>
    <w:rsid w:val="00916ED8"/>
    <w:rsid w:val="0092714C"/>
    <w:rsid w:val="0092785A"/>
    <w:rsid w:val="00934BC8"/>
    <w:rsid w:val="00934CAF"/>
    <w:rsid w:val="00936962"/>
    <w:rsid w:val="00941B92"/>
    <w:rsid w:val="00944366"/>
    <w:rsid w:val="0095181B"/>
    <w:rsid w:val="0095280E"/>
    <w:rsid w:val="009606CA"/>
    <w:rsid w:val="00961AE0"/>
    <w:rsid w:val="00961B07"/>
    <w:rsid w:val="00963582"/>
    <w:rsid w:val="009665E3"/>
    <w:rsid w:val="00983571"/>
    <w:rsid w:val="009845DB"/>
    <w:rsid w:val="00987A52"/>
    <w:rsid w:val="00995C56"/>
    <w:rsid w:val="00996547"/>
    <w:rsid w:val="009A6A85"/>
    <w:rsid w:val="009A7D87"/>
    <w:rsid w:val="009B4774"/>
    <w:rsid w:val="009C2485"/>
    <w:rsid w:val="009D0263"/>
    <w:rsid w:val="009E1823"/>
    <w:rsid w:val="009E42B7"/>
    <w:rsid w:val="009E4852"/>
    <w:rsid w:val="009F15D7"/>
    <w:rsid w:val="009F2C8F"/>
    <w:rsid w:val="009F4D08"/>
    <w:rsid w:val="009F5B07"/>
    <w:rsid w:val="009F6081"/>
    <w:rsid w:val="009F6A4D"/>
    <w:rsid w:val="00A00FFE"/>
    <w:rsid w:val="00A05412"/>
    <w:rsid w:val="00A05CF4"/>
    <w:rsid w:val="00A05E9A"/>
    <w:rsid w:val="00A06E2C"/>
    <w:rsid w:val="00A11C60"/>
    <w:rsid w:val="00A12748"/>
    <w:rsid w:val="00A165B5"/>
    <w:rsid w:val="00A26F1F"/>
    <w:rsid w:val="00A35A1F"/>
    <w:rsid w:val="00A36A42"/>
    <w:rsid w:val="00A42EC4"/>
    <w:rsid w:val="00A45FA1"/>
    <w:rsid w:val="00A50461"/>
    <w:rsid w:val="00A525CB"/>
    <w:rsid w:val="00A52890"/>
    <w:rsid w:val="00A545AB"/>
    <w:rsid w:val="00A56B3D"/>
    <w:rsid w:val="00A60D6A"/>
    <w:rsid w:val="00A61A02"/>
    <w:rsid w:val="00A64E6F"/>
    <w:rsid w:val="00A65A45"/>
    <w:rsid w:val="00A65F23"/>
    <w:rsid w:val="00A67F0E"/>
    <w:rsid w:val="00A74780"/>
    <w:rsid w:val="00A75424"/>
    <w:rsid w:val="00A7668F"/>
    <w:rsid w:val="00A77AEB"/>
    <w:rsid w:val="00A815A0"/>
    <w:rsid w:val="00A85746"/>
    <w:rsid w:val="00A8756C"/>
    <w:rsid w:val="00A8771A"/>
    <w:rsid w:val="00A9219D"/>
    <w:rsid w:val="00A92DF4"/>
    <w:rsid w:val="00A97AF4"/>
    <w:rsid w:val="00AA4A14"/>
    <w:rsid w:val="00AA4A85"/>
    <w:rsid w:val="00AB75A3"/>
    <w:rsid w:val="00AC1765"/>
    <w:rsid w:val="00AC2175"/>
    <w:rsid w:val="00AC4F16"/>
    <w:rsid w:val="00AC7341"/>
    <w:rsid w:val="00AC7FA5"/>
    <w:rsid w:val="00AD2D21"/>
    <w:rsid w:val="00AD3A01"/>
    <w:rsid w:val="00AD4104"/>
    <w:rsid w:val="00AE0432"/>
    <w:rsid w:val="00AE04DA"/>
    <w:rsid w:val="00AF27A3"/>
    <w:rsid w:val="00B01D6E"/>
    <w:rsid w:val="00B04DBA"/>
    <w:rsid w:val="00B10820"/>
    <w:rsid w:val="00B13757"/>
    <w:rsid w:val="00B1430B"/>
    <w:rsid w:val="00B14C2B"/>
    <w:rsid w:val="00B20CFF"/>
    <w:rsid w:val="00B22A22"/>
    <w:rsid w:val="00B26F30"/>
    <w:rsid w:val="00B26FCF"/>
    <w:rsid w:val="00B32170"/>
    <w:rsid w:val="00B368F7"/>
    <w:rsid w:val="00B47550"/>
    <w:rsid w:val="00B476A0"/>
    <w:rsid w:val="00B503C8"/>
    <w:rsid w:val="00B510EE"/>
    <w:rsid w:val="00B54603"/>
    <w:rsid w:val="00B55034"/>
    <w:rsid w:val="00B57D84"/>
    <w:rsid w:val="00B6309E"/>
    <w:rsid w:val="00B64F03"/>
    <w:rsid w:val="00B64F18"/>
    <w:rsid w:val="00B65F41"/>
    <w:rsid w:val="00B672B0"/>
    <w:rsid w:val="00B737CA"/>
    <w:rsid w:val="00B75AB4"/>
    <w:rsid w:val="00B76699"/>
    <w:rsid w:val="00B80DFA"/>
    <w:rsid w:val="00B81ECC"/>
    <w:rsid w:val="00B8287F"/>
    <w:rsid w:val="00B849CE"/>
    <w:rsid w:val="00B93AA7"/>
    <w:rsid w:val="00BA009B"/>
    <w:rsid w:val="00BA29B8"/>
    <w:rsid w:val="00BA369B"/>
    <w:rsid w:val="00BA68A0"/>
    <w:rsid w:val="00BB0C43"/>
    <w:rsid w:val="00BB11FA"/>
    <w:rsid w:val="00BB163F"/>
    <w:rsid w:val="00BB6011"/>
    <w:rsid w:val="00BC09E5"/>
    <w:rsid w:val="00BD1151"/>
    <w:rsid w:val="00BD402B"/>
    <w:rsid w:val="00BD4808"/>
    <w:rsid w:val="00BD7202"/>
    <w:rsid w:val="00BF36B9"/>
    <w:rsid w:val="00C05F6C"/>
    <w:rsid w:val="00C0724E"/>
    <w:rsid w:val="00C147CC"/>
    <w:rsid w:val="00C15670"/>
    <w:rsid w:val="00C16207"/>
    <w:rsid w:val="00C2090E"/>
    <w:rsid w:val="00C21AA9"/>
    <w:rsid w:val="00C22DD8"/>
    <w:rsid w:val="00C278C8"/>
    <w:rsid w:val="00C351C3"/>
    <w:rsid w:val="00C402BD"/>
    <w:rsid w:val="00C4169D"/>
    <w:rsid w:val="00C44A3A"/>
    <w:rsid w:val="00C4510E"/>
    <w:rsid w:val="00C46D49"/>
    <w:rsid w:val="00C525BD"/>
    <w:rsid w:val="00C54882"/>
    <w:rsid w:val="00C549A2"/>
    <w:rsid w:val="00C573E9"/>
    <w:rsid w:val="00C647BF"/>
    <w:rsid w:val="00C65084"/>
    <w:rsid w:val="00C651E7"/>
    <w:rsid w:val="00C6642B"/>
    <w:rsid w:val="00C70813"/>
    <w:rsid w:val="00C74067"/>
    <w:rsid w:val="00C805F1"/>
    <w:rsid w:val="00C80A91"/>
    <w:rsid w:val="00C8389F"/>
    <w:rsid w:val="00C84C5F"/>
    <w:rsid w:val="00C87550"/>
    <w:rsid w:val="00C9170C"/>
    <w:rsid w:val="00CA0597"/>
    <w:rsid w:val="00CA0C82"/>
    <w:rsid w:val="00CA518A"/>
    <w:rsid w:val="00CA5883"/>
    <w:rsid w:val="00CA7E11"/>
    <w:rsid w:val="00CB1DF7"/>
    <w:rsid w:val="00CC40D1"/>
    <w:rsid w:val="00CC6C97"/>
    <w:rsid w:val="00CD0A33"/>
    <w:rsid w:val="00CD0B85"/>
    <w:rsid w:val="00CD2457"/>
    <w:rsid w:val="00CD3504"/>
    <w:rsid w:val="00CD5371"/>
    <w:rsid w:val="00CD546D"/>
    <w:rsid w:val="00CE47B8"/>
    <w:rsid w:val="00CE76F5"/>
    <w:rsid w:val="00D012C4"/>
    <w:rsid w:val="00D02AE7"/>
    <w:rsid w:val="00D02BAB"/>
    <w:rsid w:val="00D06B6B"/>
    <w:rsid w:val="00D07B18"/>
    <w:rsid w:val="00D10881"/>
    <w:rsid w:val="00D1137B"/>
    <w:rsid w:val="00D13D75"/>
    <w:rsid w:val="00D14633"/>
    <w:rsid w:val="00D16813"/>
    <w:rsid w:val="00D179F4"/>
    <w:rsid w:val="00D21B87"/>
    <w:rsid w:val="00D26F9D"/>
    <w:rsid w:val="00D335EE"/>
    <w:rsid w:val="00D342ED"/>
    <w:rsid w:val="00D46455"/>
    <w:rsid w:val="00D47C45"/>
    <w:rsid w:val="00D50BC5"/>
    <w:rsid w:val="00D53581"/>
    <w:rsid w:val="00D54212"/>
    <w:rsid w:val="00D54F1E"/>
    <w:rsid w:val="00D57D68"/>
    <w:rsid w:val="00D61E8C"/>
    <w:rsid w:val="00D71147"/>
    <w:rsid w:val="00D72AA9"/>
    <w:rsid w:val="00D73508"/>
    <w:rsid w:val="00D761DF"/>
    <w:rsid w:val="00D7722F"/>
    <w:rsid w:val="00D77979"/>
    <w:rsid w:val="00D9579C"/>
    <w:rsid w:val="00D97521"/>
    <w:rsid w:val="00DA0143"/>
    <w:rsid w:val="00DA1309"/>
    <w:rsid w:val="00DA1D9D"/>
    <w:rsid w:val="00DA739E"/>
    <w:rsid w:val="00DC0CD4"/>
    <w:rsid w:val="00DC2BE7"/>
    <w:rsid w:val="00DD09FD"/>
    <w:rsid w:val="00DD1D83"/>
    <w:rsid w:val="00DE1982"/>
    <w:rsid w:val="00DE31EC"/>
    <w:rsid w:val="00DE5718"/>
    <w:rsid w:val="00DE5CD8"/>
    <w:rsid w:val="00DE6B67"/>
    <w:rsid w:val="00DF0193"/>
    <w:rsid w:val="00E01100"/>
    <w:rsid w:val="00E05531"/>
    <w:rsid w:val="00E0770D"/>
    <w:rsid w:val="00E10DF1"/>
    <w:rsid w:val="00E24B89"/>
    <w:rsid w:val="00E26CB4"/>
    <w:rsid w:val="00E279AC"/>
    <w:rsid w:val="00E27B9D"/>
    <w:rsid w:val="00E357D3"/>
    <w:rsid w:val="00E40C81"/>
    <w:rsid w:val="00E441A6"/>
    <w:rsid w:val="00E44E38"/>
    <w:rsid w:val="00E4605D"/>
    <w:rsid w:val="00E5413D"/>
    <w:rsid w:val="00E579DA"/>
    <w:rsid w:val="00E61AA6"/>
    <w:rsid w:val="00E62ECA"/>
    <w:rsid w:val="00E64B17"/>
    <w:rsid w:val="00E67CFC"/>
    <w:rsid w:val="00E726EE"/>
    <w:rsid w:val="00E84399"/>
    <w:rsid w:val="00E8443F"/>
    <w:rsid w:val="00E86149"/>
    <w:rsid w:val="00E86F19"/>
    <w:rsid w:val="00E9069C"/>
    <w:rsid w:val="00E92AE6"/>
    <w:rsid w:val="00EA0127"/>
    <w:rsid w:val="00EA0247"/>
    <w:rsid w:val="00EA1B22"/>
    <w:rsid w:val="00EA6BA8"/>
    <w:rsid w:val="00EA72CE"/>
    <w:rsid w:val="00EA7DDB"/>
    <w:rsid w:val="00EB0C56"/>
    <w:rsid w:val="00EC0B04"/>
    <w:rsid w:val="00EC17B2"/>
    <w:rsid w:val="00EC5F83"/>
    <w:rsid w:val="00EC7555"/>
    <w:rsid w:val="00EC79D6"/>
    <w:rsid w:val="00ED1362"/>
    <w:rsid w:val="00ED5AFD"/>
    <w:rsid w:val="00ED69D9"/>
    <w:rsid w:val="00EE14E6"/>
    <w:rsid w:val="00EF0089"/>
    <w:rsid w:val="00EF6C34"/>
    <w:rsid w:val="00F07DC6"/>
    <w:rsid w:val="00F10BB0"/>
    <w:rsid w:val="00F11E2D"/>
    <w:rsid w:val="00F12441"/>
    <w:rsid w:val="00F16E50"/>
    <w:rsid w:val="00F2387E"/>
    <w:rsid w:val="00F241C1"/>
    <w:rsid w:val="00F24BF8"/>
    <w:rsid w:val="00F263EA"/>
    <w:rsid w:val="00F30F32"/>
    <w:rsid w:val="00F32ABF"/>
    <w:rsid w:val="00F343AF"/>
    <w:rsid w:val="00F3485A"/>
    <w:rsid w:val="00F4323D"/>
    <w:rsid w:val="00F544A1"/>
    <w:rsid w:val="00F54F6D"/>
    <w:rsid w:val="00F55001"/>
    <w:rsid w:val="00F55AD2"/>
    <w:rsid w:val="00F57A51"/>
    <w:rsid w:val="00F60B69"/>
    <w:rsid w:val="00F64C4E"/>
    <w:rsid w:val="00F72F4F"/>
    <w:rsid w:val="00F74EC9"/>
    <w:rsid w:val="00F76E1A"/>
    <w:rsid w:val="00F83F40"/>
    <w:rsid w:val="00F84AF7"/>
    <w:rsid w:val="00F93DB1"/>
    <w:rsid w:val="00F97AB9"/>
    <w:rsid w:val="00FA490A"/>
    <w:rsid w:val="00FA4932"/>
    <w:rsid w:val="00FB03E8"/>
    <w:rsid w:val="00FB1060"/>
    <w:rsid w:val="00FB2016"/>
    <w:rsid w:val="00FB63DF"/>
    <w:rsid w:val="00FC1E9D"/>
    <w:rsid w:val="00FC6B24"/>
    <w:rsid w:val="00FF00F3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C982"/>
  <w15:docId w15:val="{CF47B302-1ECA-4491-B8F1-F11C0F1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Judy Everett</cp:lastModifiedBy>
  <cp:revision>62</cp:revision>
  <cp:lastPrinted>2024-02-12T16:16:00Z</cp:lastPrinted>
  <dcterms:created xsi:type="dcterms:W3CDTF">2024-01-09T17:13:00Z</dcterms:created>
  <dcterms:modified xsi:type="dcterms:W3CDTF">2024-02-12T16:53:00Z</dcterms:modified>
</cp:coreProperties>
</file>