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F994" w14:textId="3DCBC783" w:rsidR="00A11C29" w:rsidRDefault="00A11C29" w:rsidP="00A11C29">
      <w:pPr>
        <w:spacing w:after="0"/>
        <w:jc w:val="center"/>
        <w:rPr>
          <w:b/>
        </w:rPr>
      </w:pPr>
      <w:r>
        <w:rPr>
          <w:b/>
        </w:rPr>
        <w:t>CANVASSING BOARD AGENDA</w:t>
      </w:r>
    </w:p>
    <w:p w14:paraId="4E437D94" w14:textId="30D7E1F5" w:rsidR="00A11C29" w:rsidRDefault="00A11C29" w:rsidP="00A11C29">
      <w:pPr>
        <w:spacing w:after="0"/>
        <w:jc w:val="center"/>
        <w:rPr>
          <w:b/>
        </w:rPr>
      </w:pPr>
      <w:r>
        <w:rPr>
          <w:b/>
        </w:rPr>
        <w:t>November 12, 2024</w:t>
      </w:r>
    </w:p>
    <w:p w14:paraId="0E35764D" w14:textId="1E04821A" w:rsidR="00A11C29" w:rsidRDefault="00A11C29" w:rsidP="00A11C29">
      <w:pPr>
        <w:spacing w:after="0"/>
        <w:jc w:val="center"/>
        <w:rPr>
          <w:b/>
        </w:rPr>
      </w:pPr>
      <w:r>
        <w:rPr>
          <w:b/>
        </w:rPr>
        <w:t>5:30 P.M.</w:t>
      </w:r>
    </w:p>
    <w:p w14:paraId="34083227" w14:textId="77777777" w:rsidR="00A11C29" w:rsidRDefault="00A11C29" w:rsidP="00A11C29">
      <w:pPr>
        <w:spacing w:after="0"/>
        <w:jc w:val="center"/>
        <w:rPr>
          <w:b/>
        </w:rPr>
      </w:pPr>
    </w:p>
    <w:p w14:paraId="3978D544" w14:textId="77777777" w:rsidR="00A11C29" w:rsidRDefault="00A11C29" w:rsidP="00A11C29">
      <w:pPr>
        <w:pStyle w:val="ListParagraph"/>
        <w:spacing w:after="0"/>
        <w:ind w:left="360"/>
        <w:jc w:val="both"/>
      </w:pPr>
      <w:r>
        <w:t>1.</w:t>
      </w:r>
      <w:r>
        <w:tab/>
        <w:t>Call to order</w:t>
      </w:r>
    </w:p>
    <w:p w14:paraId="6B9A5609" w14:textId="77777777" w:rsidR="00A11C29" w:rsidRDefault="00A11C29" w:rsidP="00A11C29">
      <w:pPr>
        <w:pStyle w:val="ListParagraph"/>
        <w:spacing w:after="0"/>
        <w:ind w:left="360"/>
        <w:jc w:val="both"/>
      </w:pPr>
      <w:r>
        <w:t>2.</w:t>
      </w:r>
      <w:r>
        <w:tab/>
        <w:t>Canvassing Board Oath</w:t>
      </w:r>
    </w:p>
    <w:p w14:paraId="1AE38A49" w14:textId="3C7A1BCA" w:rsidR="00A11C29" w:rsidRDefault="00A11C29" w:rsidP="00A11C29">
      <w:pPr>
        <w:pStyle w:val="ListParagraph"/>
        <w:spacing w:after="0"/>
        <w:ind w:left="360"/>
        <w:jc w:val="both"/>
      </w:pPr>
      <w:r>
        <w:t>3.</w:t>
      </w:r>
      <w:r>
        <w:tab/>
        <w:t>Review election results</w:t>
      </w:r>
      <w:r w:rsidR="00325612">
        <w:t>, determine tie breaker</w:t>
      </w:r>
    </w:p>
    <w:p w14:paraId="263CE578" w14:textId="297B8E41" w:rsidR="00A11C29" w:rsidRDefault="00A11C29" w:rsidP="00A11C29">
      <w:pPr>
        <w:pStyle w:val="ListParagraph"/>
        <w:spacing w:after="0"/>
        <w:ind w:left="360"/>
        <w:jc w:val="both"/>
      </w:pPr>
      <w:r>
        <w:t>4</w:t>
      </w:r>
      <w:proofErr w:type="gramStart"/>
      <w:r>
        <w:t xml:space="preserve">. </w:t>
      </w:r>
      <w:r>
        <w:tab/>
        <w:t>Motion</w:t>
      </w:r>
      <w:proofErr w:type="gramEnd"/>
      <w:r>
        <w:t xml:space="preserve"> to approve Resolution #1124-1</w:t>
      </w:r>
    </w:p>
    <w:p w14:paraId="2362707B" w14:textId="383B062E" w:rsidR="002F4FEC" w:rsidRDefault="00A11C29" w:rsidP="00EA20C0">
      <w:pPr>
        <w:pStyle w:val="ListParagraph"/>
        <w:spacing w:after="0"/>
        <w:ind w:left="360"/>
        <w:jc w:val="both"/>
        <w:rPr>
          <w:b/>
        </w:rPr>
      </w:pPr>
      <w:r>
        <w:t>5.</w:t>
      </w:r>
      <w:r>
        <w:tab/>
        <w:t>Adjourn Board</w:t>
      </w:r>
    </w:p>
    <w:p w14:paraId="488A29CF" w14:textId="758D133D" w:rsidR="008035AD" w:rsidRPr="008235C2" w:rsidRDefault="008035AD" w:rsidP="008035AD">
      <w:pPr>
        <w:pStyle w:val="ListParagraph"/>
        <w:spacing w:after="0" w:line="240" w:lineRule="auto"/>
        <w:jc w:val="center"/>
        <w:rPr>
          <w:b/>
        </w:rPr>
      </w:pPr>
      <w:r w:rsidRPr="008235C2">
        <w:rPr>
          <w:b/>
        </w:rPr>
        <w:t>CITY COUNCIL TENTATIVE AGENDA</w:t>
      </w:r>
    </w:p>
    <w:p w14:paraId="7772C289" w14:textId="021EFC3A" w:rsidR="008035AD" w:rsidRDefault="00B063FB" w:rsidP="008035A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November 12, 2024</w:t>
      </w:r>
    </w:p>
    <w:p w14:paraId="089E07E5" w14:textId="77777777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Call to order</w:t>
      </w:r>
    </w:p>
    <w:p w14:paraId="31A19510" w14:textId="1A3C7C80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Approval of agenda/minutes</w:t>
      </w:r>
      <w:r w:rsidR="00AC7341">
        <w:t xml:space="preserve"> </w:t>
      </w:r>
    </w:p>
    <w:p w14:paraId="5D2D5461" w14:textId="53A9DB07" w:rsidR="00616BEE" w:rsidRDefault="00616BEE" w:rsidP="008035AD">
      <w:pPr>
        <w:pStyle w:val="ListParagraph"/>
        <w:numPr>
          <w:ilvl w:val="0"/>
          <w:numId w:val="2"/>
        </w:numPr>
        <w:ind w:left="720"/>
        <w:jc w:val="both"/>
      </w:pPr>
      <w:r>
        <w:t>Public Forum</w:t>
      </w:r>
      <w:r w:rsidR="005408CC">
        <w:t>:</w:t>
      </w:r>
      <w:r w:rsidR="008D3E42">
        <w:t xml:space="preserve"> </w:t>
      </w:r>
    </w:p>
    <w:p w14:paraId="61FA308A" w14:textId="29A8C6C4" w:rsidR="000F3E87" w:rsidRDefault="008035AD" w:rsidP="00EC5F83">
      <w:pPr>
        <w:pStyle w:val="ListParagraph"/>
        <w:numPr>
          <w:ilvl w:val="0"/>
          <w:numId w:val="2"/>
        </w:numPr>
        <w:ind w:left="720"/>
        <w:jc w:val="both"/>
      </w:pPr>
      <w:r w:rsidRPr="004D04E8">
        <w:t>Guests</w:t>
      </w:r>
      <w:r w:rsidR="00616BEE">
        <w:t>:</w:t>
      </w:r>
      <w:r w:rsidR="00926703">
        <w:t xml:space="preserve"> </w:t>
      </w:r>
    </w:p>
    <w:p w14:paraId="5624F8DF" w14:textId="77777777" w:rsidR="008035AD" w:rsidRPr="004D04E8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Clerk/Treasurer Report</w:t>
      </w:r>
    </w:p>
    <w:p w14:paraId="636C5B93" w14:textId="20DD5465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BB3B03">
        <w:t>Bills</w:t>
      </w:r>
      <w:r w:rsidR="00F57A51" w:rsidRPr="00BB3B03">
        <w:t xml:space="preserve"> (Checks </w:t>
      </w:r>
      <w:r w:rsidR="0004369C" w:rsidRPr="00BB3B03">
        <w:t>#</w:t>
      </w:r>
      <w:r w:rsidR="005C1C1B">
        <w:t>26369-</w:t>
      </w:r>
      <w:r w:rsidR="00DF1DD6">
        <w:t>26420</w:t>
      </w:r>
      <w:r w:rsidR="00F57A51" w:rsidRPr="00BB3B03">
        <w:t xml:space="preserve">; auto </w:t>
      </w:r>
      <w:r w:rsidR="0004369C" w:rsidRPr="00BB3B03">
        <w:t>pays #</w:t>
      </w:r>
      <w:r w:rsidR="00FD30CF">
        <w:t>97723-97756</w:t>
      </w:r>
      <w:r w:rsidR="00A65A45" w:rsidRPr="00BB3B03">
        <w:t>; total $</w:t>
      </w:r>
      <w:r w:rsidR="00C465DF">
        <w:t>97,322.35</w:t>
      </w:r>
      <w:r w:rsidR="00A65A45" w:rsidRPr="00BB3B03">
        <w:t>)</w:t>
      </w:r>
    </w:p>
    <w:p w14:paraId="7DC09865" w14:textId="6B1B6296" w:rsidR="004D6FEA" w:rsidRDefault="004D6FEA" w:rsidP="008035AD">
      <w:pPr>
        <w:pStyle w:val="ListParagraph"/>
        <w:numPr>
          <w:ilvl w:val="1"/>
          <w:numId w:val="2"/>
        </w:numPr>
        <w:jc w:val="both"/>
      </w:pPr>
      <w:r>
        <w:t xml:space="preserve">Update on </w:t>
      </w:r>
      <w:proofErr w:type="spellStart"/>
      <w:r>
        <w:t>UBmax</w:t>
      </w:r>
      <w:proofErr w:type="spellEnd"/>
      <w:r>
        <w:t xml:space="preserve"> program and gWorks billing and website</w:t>
      </w:r>
    </w:p>
    <w:p w14:paraId="15E0F1CE" w14:textId="1E6E2946" w:rsidR="007B4E6B" w:rsidRDefault="007B4E6B" w:rsidP="008035AD">
      <w:pPr>
        <w:pStyle w:val="ListParagraph"/>
        <w:numPr>
          <w:ilvl w:val="1"/>
          <w:numId w:val="2"/>
        </w:numPr>
        <w:jc w:val="both"/>
      </w:pPr>
      <w:r>
        <w:t>Judy will take vacation November 29.</w:t>
      </w:r>
    </w:p>
    <w:p w14:paraId="25ED6821" w14:textId="516BB22E" w:rsidR="009845DB" w:rsidRDefault="00846B08" w:rsidP="009845DB">
      <w:pPr>
        <w:pStyle w:val="ListParagraph"/>
        <w:numPr>
          <w:ilvl w:val="0"/>
          <w:numId w:val="2"/>
        </w:numPr>
        <w:ind w:left="720"/>
        <w:jc w:val="both"/>
      </w:pPr>
      <w:r>
        <w:t>Liquor Store Report</w:t>
      </w:r>
    </w:p>
    <w:p w14:paraId="3F44EBA3" w14:textId="3D6ECC6D" w:rsidR="00295D96" w:rsidRDefault="00295D96" w:rsidP="00295D96">
      <w:pPr>
        <w:pStyle w:val="ListParagraph"/>
        <w:numPr>
          <w:ilvl w:val="1"/>
          <w:numId w:val="2"/>
        </w:numPr>
        <w:jc w:val="both"/>
      </w:pPr>
      <w:r>
        <w:t>Furnace update</w:t>
      </w:r>
    </w:p>
    <w:p w14:paraId="3513A1B5" w14:textId="5DC03369" w:rsidR="006976CB" w:rsidRDefault="002061F7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Maintenance Report</w:t>
      </w:r>
    </w:p>
    <w:p w14:paraId="5E6FA017" w14:textId="6DAEAD4C" w:rsidR="00256001" w:rsidRDefault="00256001" w:rsidP="00256001">
      <w:pPr>
        <w:pStyle w:val="ListParagraph"/>
        <w:numPr>
          <w:ilvl w:val="1"/>
          <w:numId w:val="2"/>
        </w:numPr>
        <w:spacing w:after="0"/>
        <w:jc w:val="both"/>
      </w:pPr>
      <w:r>
        <w:t>Thein Well inspected well #3 and advised new motor</w:t>
      </w:r>
      <w:r w:rsidR="00951051">
        <w:t xml:space="preserve"> and possibly a pump.</w:t>
      </w:r>
      <w:r w:rsidR="00BA6347">
        <w:t xml:space="preserve"> </w:t>
      </w:r>
      <w:r w:rsidR="00ED0C74">
        <w:t>Estimate for new motor and pump $9,830.00</w:t>
      </w:r>
    </w:p>
    <w:p w14:paraId="1310FFF5" w14:textId="738D08FE" w:rsidR="00C47E2D" w:rsidRDefault="00C47E2D" w:rsidP="00256001">
      <w:pPr>
        <w:pStyle w:val="ListParagraph"/>
        <w:numPr>
          <w:ilvl w:val="1"/>
          <w:numId w:val="2"/>
        </w:numPr>
        <w:spacing w:after="0"/>
        <w:jc w:val="both"/>
      </w:pPr>
      <w:r>
        <w:t>Estimate from Battle Lake Refrigeration for in-floor heat in the shop $</w:t>
      </w:r>
      <w:r w:rsidR="001A1C21">
        <w:t>3,458.66</w:t>
      </w:r>
    </w:p>
    <w:p w14:paraId="0C9039B4" w14:textId="35774B6C" w:rsidR="0001462C" w:rsidRDefault="003E0E02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Standing Committee Reports</w:t>
      </w:r>
    </w:p>
    <w:p w14:paraId="25536F80" w14:textId="06213AD3" w:rsidR="004E5C5D" w:rsidRDefault="008035AD" w:rsidP="008111A4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Budget &amp; Finance (</w:t>
      </w:r>
      <w:r w:rsidR="004F4243">
        <w:t>Kiser</w:t>
      </w:r>
      <w:r w:rsidR="00C278C8">
        <w:t>, Hammes</w:t>
      </w:r>
      <w:r w:rsidRPr="004D04E8">
        <w:t>)</w:t>
      </w:r>
    </w:p>
    <w:p w14:paraId="43E37559" w14:textId="0E370C5B" w:rsidR="00C47AEC" w:rsidRDefault="00C47AEC" w:rsidP="00D431E7">
      <w:pPr>
        <w:pStyle w:val="ListParagraph"/>
        <w:numPr>
          <w:ilvl w:val="2"/>
          <w:numId w:val="2"/>
        </w:numPr>
        <w:spacing w:after="0"/>
        <w:jc w:val="both"/>
      </w:pPr>
      <w:r>
        <w:t>Wage increase</w:t>
      </w:r>
    </w:p>
    <w:p w14:paraId="24ACCBA7" w14:textId="13B3DC07" w:rsidR="006474E6" w:rsidRDefault="006474E6" w:rsidP="00D431E7">
      <w:pPr>
        <w:pStyle w:val="ListParagraph"/>
        <w:numPr>
          <w:ilvl w:val="2"/>
          <w:numId w:val="2"/>
        </w:numPr>
        <w:spacing w:after="0"/>
        <w:jc w:val="both"/>
      </w:pPr>
      <w:r>
        <w:t>2025 Small Cities Assist</w:t>
      </w:r>
      <w:r w:rsidR="00343EED">
        <w:t>ance forecast for Transportation</w:t>
      </w:r>
      <w:r w:rsidR="004D1820">
        <w:t xml:space="preserve"> $18,867.00</w:t>
      </w:r>
    </w:p>
    <w:p w14:paraId="49DAD53E" w14:textId="77777777" w:rsidR="008035AD" w:rsidRDefault="008035AD" w:rsidP="008035AD">
      <w:pPr>
        <w:pStyle w:val="ListParagraph"/>
        <w:numPr>
          <w:ilvl w:val="1"/>
          <w:numId w:val="2"/>
        </w:numPr>
        <w:tabs>
          <w:tab w:val="left" w:pos="1530"/>
        </w:tabs>
        <w:spacing w:after="0"/>
        <w:jc w:val="both"/>
      </w:pPr>
      <w:r w:rsidRPr="004D04E8">
        <w:t>Street, Lighting, Parks, &amp; Recreation (</w:t>
      </w:r>
      <w:r w:rsidR="00EB0C56">
        <w:t>Jacobson, Hammes</w:t>
      </w:r>
      <w:r w:rsidRPr="004D04E8">
        <w:t>)</w:t>
      </w:r>
    </w:p>
    <w:p w14:paraId="6B337F5E" w14:textId="35C63034" w:rsidR="008035AD" w:rsidRDefault="008035AD" w:rsidP="008035AD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Water &amp; Sewer (Jacobson</w:t>
      </w:r>
      <w:r w:rsidR="0092714C">
        <w:t>, King</w:t>
      </w:r>
      <w:r w:rsidRPr="004D04E8">
        <w:t>)</w:t>
      </w:r>
    </w:p>
    <w:p w14:paraId="6B1DACB1" w14:textId="0B0459C3" w:rsidR="00A525CB" w:rsidRDefault="00851467" w:rsidP="00C8389F">
      <w:pPr>
        <w:pStyle w:val="ListParagraph"/>
        <w:numPr>
          <w:ilvl w:val="1"/>
          <w:numId w:val="2"/>
        </w:numPr>
        <w:spacing w:after="0"/>
        <w:ind w:left="1440" w:hanging="270"/>
        <w:jc w:val="both"/>
      </w:pPr>
      <w:r>
        <w:t xml:space="preserve">  </w:t>
      </w:r>
      <w:r w:rsidR="008035AD" w:rsidRPr="004D04E8">
        <w:t xml:space="preserve">Personnel &amp; Safety </w:t>
      </w:r>
      <w:r w:rsidR="00CC6C97">
        <w:t>(</w:t>
      </w:r>
      <w:r w:rsidR="001B2271">
        <w:t>Council</w:t>
      </w:r>
      <w:r w:rsidR="008035AD" w:rsidRPr="004D04E8">
        <w:t>)</w:t>
      </w:r>
      <w:r w:rsidR="00BB0C43">
        <w:t xml:space="preserve"> </w:t>
      </w:r>
    </w:p>
    <w:p w14:paraId="661FD4CA" w14:textId="316C15CF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Building &amp; Equipment (</w:t>
      </w:r>
      <w:r w:rsidR="00FF4115">
        <w:t>Jacobson</w:t>
      </w:r>
      <w:r w:rsidR="008422ED">
        <w:t>, Solberg</w:t>
      </w:r>
      <w:r w:rsidRPr="004D04E8">
        <w:t>)</w:t>
      </w:r>
    </w:p>
    <w:p w14:paraId="6E332DEF" w14:textId="77777777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Housing &amp; Economic Development (Council)</w:t>
      </w:r>
    </w:p>
    <w:p w14:paraId="3C7620E3" w14:textId="41D3776E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Zoning (</w:t>
      </w:r>
      <w:r w:rsidR="001B2271">
        <w:t>Kiser</w:t>
      </w:r>
      <w:r w:rsidR="00EB0C56">
        <w:t xml:space="preserve">, Hammes, </w:t>
      </w:r>
      <w:r w:rsidR="001E04D4">
        <w:t>King, Hanson</w:t>
      </w:r>
      <w:r w:rsidRPr="004D04E8">
        <w:t>)</w:t>
      </w:r>
    </w:p>
    <w:p w14:paraId="1AD87012" w14:textId="6D35FD4E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 xml:space="preserve">Planning Commission </w:t>
      </w:r>
      <w:r w:rsidR="00B13757">
        <w:t>(</w:t>
      </w:r>
      <w:r w:rsidR="00CC6C97">
        <w:t>Kiser</w:t>
      </w:r>
      <w:r w:rsidR="00EB0C56">
        <w:t>, Jacobson</w:t>
      </w:r>
      <w:r w:rsidR="006D75B2">
        <w:t>,</w:t>
      </w:r>
      <w:r w:rsidR="00EB0C56">
        <w:t xml:space="preserve"> Hammes</w:t>
      </w:r>
      <w:r w:rsidR="008A6EB8">
        <w:t xml:space="preserve">, </w:t>
      </w:r>
      <w:r w:rsidR="0092714C">
        <w:t>Hanson</w:t>
      </w:r>
      <w:r w:rsidRPr="004D04E8">
        <w:t>)</w:t>
      </w:r>
    </w:p>
    <w:p w14:paraId="0B676E1C" w14:textId="4692872D" w:rsidR="00F76E1A" w:rsidRDefault="008035AD" w:rsidP="00902B73">
      <w:pPr>
        <w:pStyle w:val="ListParagraph"/>
        <w:numPr>
          <w:ilvl w:val="1"/>
          <w:numId w:val="2"/>
        </w:numPr>
        <w:jc w:val="both"/>
      </w:pPr>
      <w:r w:rsidRPr="004D04E8">
        <w:t>Board of Adjustment &amp; Appeals (Council)</w:t>
      </w:r>
    </w:p>
    <w:p w14:paraId="28FEB6E4" w14:textId="77777777" w:rsidR="008035AD" w:rsidRPr="004D04E8" w:rsidRDefault="008035AD" w:rsidP="008035AD">
      <w:pPr>
        <w:pStyle w:val="ListParagraph"/>
        <w:numPr>
          <w:ilvl w:val="0"/>
          <w:numId w:val="2"/>
        </w:numPr>
        <w:jc w:val="both"/>
      </w:pPr>
      <w:r w:rsidRPr="004D04E8">
        <w:t>Special Committee Reports</w:t>
      </w:r>
    </w:p>
    <w:p w14:paraId="40F6AD5A" w14:textId="3F11033C" w:rsidR="00B849CE" w:rsidRDefault="008035AD" w:rsidP="00B849CE">
      <w:pPr>
        <w:pStyle w:val="ListParagraph"/>
        <w:numPr>
          <w:ilvl w:val="0"/>
          <w:numId w:val="2"/>
        </w:numPr>
        <w:jc w:val="both"/>
      </w:pPr>
      <w:r w:rsidRPr="004D04E8">
        <w:t>Unfinished Business</w:t>
      </w:r>
    </w:p>
    <w:p w14:paraId="6482F961" w14:textId="2CB5E4EA" w:rsidR="00AD443F" w:rsidRDefault="00AD443F" w:rsidP="00AD443F">
      <w:pPr>
        <w:pStyle w:val="ListParagraph"/>
        <w:numPr>
          <w:ilvl w:val="1"/>
          <w:numId w:val="2"/>
        </w:numPr>
        <w:jc w:val="both"/>
      </w:pPr>
      <w:r>
        <w:t>Review CD’s</w:t>
      </w:r>
    </w:p>
    <w:p w14:paraId="53771E1B" w14:textId="46D301FF" w:rsidR="00732FC3" w:rsidRDefault="00C21AA7" w:rsidP="00732FC3">
      <w:pPr>
        <w:pStyle w:val="ListParagraph"/>
        <w:numPr>
          <w:ilvl w:val="1"/>
          <w:numId w:val="2"/>
        </w:numPr>
        <w:jc w:val="both"/>
      </w:pPr>
      <w:r>
        <w:t>Bass Lake Court Culvert</w:t>
      </w:r>
    </w:p>
    <w:p w14:paraId="290DFDA3" w14:textId="03F5E5FB" w:rsidR="00FE3E68" w:rsidRDefault="00FE3E68" w:rsidP="00732FC3">
      <w:pPr>
        <w:pStyle w:val="ListParagraph"/>
        <w:numPr>
          <w:ilvl w:val="1"/>
          <w:numId w:val="2"/>
        </w:numPr>
        <w:jc w:val="both"/>
      </w:pPr>
      <w:r>
        <w:t xml:space="preserve">Update </w:t>
      </w:r>
      <w:proofErr w:type="gramStart"/>
      <w:r>
        <w:t>on</w:t>
      </w:r>
      <w:proofErr w:type="gramEnd"/>
      <w:r>
        <w:t xml:space="preserve"> Heiser property</w:t>
      </w:r>
    </w:p>
    <w:p w14:paraId="2B9B5A19" w14:textId="77777777" w:rsidR="0082076F" w:rsidRDefault="00EA0127" w:rsidP="00EF7DB7">
      <w:pPr>
        <w:pStyle w:val="ListParagraph"/>
        <w:numPr>
          <w:ilvl w:val="0"/>
          <w:numId w:val="2"/>
        </w:numPr>
        <w:jc w:val="both"/>
      </w:pPr>
      <w:r>
        <w:t>New</w:t>
      </w:r>
      <w:r w:rsidR="008035AD" w:rsidRPr="004D04E8">
        <w:t xml:space="preserve"> Business</w:t>
      </w:r>
    </w:p>
    <w:p w14:paraId="201E92D8" w14:textId="0AE411D8" w:rsidR="003710E5" w:rsidRDefault="003710E5" w:rsidP="003710E5">
      <w:pPr>
        <w:pStyle w:val="ListParagraph"/>
        <w:numPr>
          <w:ilvl w:val="1"/>
          <w:numId w:val="2"/>
        </w:numPr>
        <w:jc w:val="both"/>
      </w:pPr>
      <w:r>
        <w:t>Bonding for Liquor Store employees</w:t>
      </w:r>
    </w:p>
    <w:p w14:paraId="43E260EA" w14:textId="04E35C30" w:rsidR="0058432E" w:rsidRDefault="0058432E" w:rsidP="003710E5">
      <w:pPr>
        <w:pStyle w:val="ListParagraph"/>
        <w:numPr>
          <w:ilvl w:val="1"/>
          <w:numId w:val="2"/>
        </w:numPr>
        <w:jc w:val="both"/>
      </w:pPr>
      <w:r>
        <w:t>Foss Log Cabin upkeep</w:t>
      </w:r>
    </w:p>
    <w:p w14:paraId="321EA262" w14:textId="64474E50" w:rsidR="00732FC3" w:rsidRDefault="00732FC3" w:rsidP="003710E5">
      <w:pPr>
        <w:pStyle w:val="ListParagraph"/>
        <w:numPr>
          <w:ilvl w:val="1"/>
          <w:numId w:val="2"/>
        </w:numPr>
        <w:jc w:val="both"/>
      </w:pPr>
      <w:r>
        <w:t>Fire Department Meeting update</w:t>
      </w:r>
    </w:p>
    <w:p w14:paraId="25E4A69B" w14:textId="4DB1B186" w:rsidR="00265465" w:rsidRDefault="00265465" w:rsidP="003710E5">
      <w:pPr>
        <w:pStyle w:val="ListParagraph"/>
        <w:numPr>
          <w:ilvl w:val="1"/>
          <w:numId w:val="2"/>
        </w:numPr>
        <w:jc w:val="both"/>
      </w:pPr>
      <w:r>
        <w:t xml:space="preserve">Motion to waive monetary tort limits established by MN </w:t>
      </w:r>
      <w:r w:rsidR="0097673D">
        <w:rPr>
          <w:rFonts w:cstheme="minorHAnsi"/>
        </w:rPr>
        <w:t>§</w:t>
      </w:r>
      <w:r w:rsidR="003909FA">
        <w:t>466.04</w:t>
      </w:r>
    </w:p>
    <w:p w14:paraId="7FBD5876" w14:textId="43E2767C" w:rsidR="005F68E1" w:rsidRDefault="005F68E1" w:rsidP="003710E5">
      <w:pPr>
        <w:pStyle w:val="ListParagraph"/>
        <w:numPr>
          <w:ilvl w:val="1"/>
          <w:numId w:val="2"/>
        </w:numPr>
        <w:jc w:val="both"/>
      </w:pPr>
      <w:r>
        <w:t>Resolution</w:t>
      </w:r>
      <w:r w:rsidR="00251C6B">
        <w:t xml:space="preserve"> 1124-2</w:t>
      </w:r>
      <w:r>
        <w:t xml:space="preserve"> for Polling Place for 2025</w:t>
      </w:r>
    </w:p>
    <w:p w14:paraId="2B59E047" w14:textId="08B49C17" w:rsidR="003A15C7" w:rsidRDefault="003A15C7" w:rsidP="003710E5">
      <w:pPr>
        <w:pStyle w:val="ListParagraph"/>
        <w:numPr>
          <w:ilvl w:val="1"/>
          <w:numId w:val="2"/>
        </w:numPr>
        <w:jc w:val="both"/>
      </w:pPr>
      <w:r>
        <w:lastRenderedPageBreak/>
        <w:t xml:space="preserve">Proposal from </w:t>
      </w:r>
      <w:proofErr w:type="spellStart"/>
      <w:r>
        <w:t>CarlsonSV</w:t>
      </w:r>
      <w:proofErr w:type="spellEnd"/>
      <w:r>
        <w:t xml:space="preserve"> for Audit </w:t>
      </w:r>
      <w:r w:rsidR="00020F61">
        <w:t>2024</w:t>
      </w:r>
      <w:r w:rsidR="00123204">
        <w:t>,</w:t>
      </w:r>
      <w:r w:rsidR="00020F61">
        <w:t xml:space="preserve"> $17,700.00</w:t>
      </w:r>
    </w:p>
    <w:p w14:paraId="635BBD81" w14:textId="0D32EF26" w:rsidR="00772368" w:rsidRDefault="00772368" w:rsidP="003710E5">
      <w:pPr>
        <w:pStyle w:val="ListParagraph"/>
        <w:numPr>
          <w:ilvl w:val="1"/>
          <w:numId w:val="2"/>
        </w:numPr>
        <w:jc w:val="both"/>
      </w:pPr>
      <w:r>
        <w:t>Sound system</w:t>
      </w:r>
      <w:r w:rsidR="00BB2A65">
        <w:t xml:space="preserve"> quote</w:t>
      </w:r>
      <w:r>
        <w:t xml:space="preserve"> for CC requested by the Lions</w:t>
      </w:r>
      <w:r w:rsidR="00BB2A65">
        <w:t>, $2,319.29</w:t>
      </w:r>
    </w:p>
    <w:p w14:paraId="2C59A250" w14:textId="2D6C9466" w:rsidR="00556C18" w:rsidRDefault="00556C18" w:rsidP="003710E5">
      <w:pPr>
        <w:pStyle w:val="ListParagraph"/>
        <w:numPr>
          <w:ilvl w:val="1"/>
          <w:numId w:val="2"/>
        </w:numPr>
        <w:jc w:val="both"/>
      </w:pPr>
      <w:r>
        <w:t>Review</w:t>
      </w:r>
      <w:r w:rsidR="00B4296B">
        <w:t xml:space="preserve">/approve fee schedule for </w:t>
      </w:r>
      <w:r w:rsidR="00620267">
        <w:t>the upcoming</w:t>
      </w:r>
      <w:r w:rsidR="00B4296B">
        <w:t xml:space="preserve"> year.</w:t>
      </w:r>
    </w:p>
    <w:p w14:paraId="57C2E95C" w14:textId="4394DB84" w:rsidR="00B4296B" w:rsidRDefault="00B4296B" w:rsidP="003710E5">
      <w:pPr>
        <w:pStyle w:val="ListParagraph"/>
        <w:numPr>
          <w:ilvl w:val="1"/>
          <w:numId w:val="2"/>
        </w:numPr>
        <w:jc w:val="both"/>
      </w:pPr>
      <w:r>
        <w:t>Present/approve meeting schedule for 2025</w:t>
      </w:r>
    </w:p>
    <w:p w14:paraId="1A90DEFC" w14:textId="3348F24A" w:rsidR="004D637E" w:rsidRDefault="00EA20C0" w:rsidP="001000D7">
      <w:pPr>
        <w:pStyle w:val="ListParagraph"/>
        <w:numPr>
          <w:ilvl w:val="1"/>
          <w:numId w:val="2"/>
        </w:numPr>
        <w:jc w:val="both"/>
      </w:pPr>
      <w:r>
        <w:t>Banners</w:t>
      </w:r>
    </w:p>
    <w:p w14:paraId="25CD0B4E" w14:textId="7F0255AD" w:rsidR="003E59C8" w:rsidRDefault="003E59C8" w:rsidP="001000D7">
      <w:pPr>
        <w:pStyle w:val="ListParagraph"/>
        <w:numPr>
          <w:ilvl w:val="1"/>
          <w:numId w:val="2"/>
        </w:numPr>
        <w:jc w:val="both"/>
      </w:pPr>
      <w:r>
        <w:t>LMC</w:t>
      </w:r>
      <w:r w:rsidR="00B846C7">
        <w:t xml:space="preserve"> Safety Group training</w:t>
      </w:r>
      <w:r w:rsidR="0006551C">
        <w:t xml:space="preserve"> cost</w:t>
      </w:r>
      <w:r w:rsidR="00B846C7">
        <w:t xml:space="preserve"> 5% increase  </w:t>
      </w:r>
    </w:p>
    <w:p w14:paraId="57E9367D" w14:textId="77777777" w:rsidR="00DE5425" w:rsidRDefault="00DE5425" w:rsidP="00DE5425">
      <w:pPr>
        <w:pStyle w:val="ListParagraph"/>
        <w:numPr>
          <w:ilvl w:val="0"/>
          <w:numId w:val="2"/>
        </w:numPr>
        <w:jc w:val="both"/>
      </w:pPr>
      <w:r>
        <w:t>Close regular meeting</w:t>
      </w:r>
    </w:p>
    <w:p w14:paraId="28DC44A2" w14:textId="3BA9DA07" w:rsidR="00DE5425" w:rsidRDefault="00DE5425" w:rsidP="00DE5425">
      <w:pPr>
        <w:pStyle w:val="ListParagraph"/>
        <w:numPr>
          <w:ilvl w:val="0"/>
          <w:numId w:val="2"/>
        </w:numPr>
        <w:jc w:val="both"/>
      </w:pPr>
      <w:r>
        <w:t>Open closed meeting to address personnel issues.</w:t>
      </w:r>
    </w:p>
    <w:p w14:paraId="2541D1EC" w14:textId="77777777" w:rsidR="00DE5425" w:rsidRDefault="00DE5425" w:rsidP="00DE5425">
      <w:pPr>
        <w:pStyle w:val="ListParagraph"/>
        <w:numPr>
          <w:ilvl w:val="0"/>
          <w:numId w:val="2"/>
        </w:numPr>
        <w:jc w:val="both"/>
      </w:pPr>
      <w:r>
        <w:t>Adjourn closed meeting</w:t>
      </w:r>
    </w:p>
    <w:p w14:paraId="691F00C1" w14:textId="77777777" w:rsidR="00DE5425" w:rsidRDefault="00DE5425" w:rsidP="00DE5425">
      <w:pPr>
        <w:pStyle w:val="ListParagraph"/>
        <w:numPr>
          <w:ilvl w:val="0"/>
          <w:numId w:val="2"/>
        </w:numPr>
        <w:jc w:val="both"/>
      </w:pPr>
      <w:r>
        <w:t>Re-open regular meeting</w:t>
      </w:r>
    </w:p>
    <w:p w14:paraId="656CEAE4" w14:textId="77777777" w:rsidR="00DE5425" w:rsidRDefault="00DE5425" w:rsidP="00DE5425">
      <w:pPr>
        <w:pStyle w:val="ListParagraph"/>
        <w:numPr>
          <w:ilvl w:val="1"/>
          <w:numId w:val="2"/>
        </w:numPr>
        <w:jc w:val="both"/>
      </w:pPr>
      <w:r>
        <w:t>Disciplinary action</w:t>
      </w:r>
    </w:p>
    <w:p w14:paraId="1E7C138F" w14:textId="77777777" w:rsidR="00DE5425" w:rsidRDefault="00DE5425" w:rsidP="00DE5425">
      <w:pPr>
        <w:jc w:val="both"/>
      </w:pPr>
      <w:r>
        <w:t xml:space="preserve">Adjourn regular </w:t>
      </w:r>
      <w:proofErr w:type="gramStart"/>
      <w:r>
        <w:t>meeting</w:t>
      </w:r>
      <w:proofErr w:type="gramEnd"/>
      <w:r>
        <w:t xml:space="preserve">. </w:t>
      </w:r>
    </w:p>
    <w:p w14:paraId="6E29A466" w14:textId="77777777" w:rsidR="004D637E" w:rsidRDefault="004D637E" w:rsidP="001A49C4">
      <w:pPr>
        <w:jc w:val="both"/>
      </w:pPr>
    </w:p>
    <w:sectPr w:rsidR="004D637E" w:rsidSect="00795CEF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3262D"/>
    <w:multiLevelType w:val="hybridMultilevel"/>
    <w:tmpl w:val="2A405EAC"/>
    <w:lvl w:ilvl="0" w:tplc="91328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F4FEF"/>
    <w:multiLevelType w:val="hybridMultilevel"/>
    <w:tmpl w:val="C518E01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01E7B"/>
    <w:multiLevelType w:val="hybridMultilevel"/>
    <w:tmpl w:val="03960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643">
    <w:abstractNumId w:val="2"/>
  </w:num>
  <w:num w:numId="2" w16cid:durableId="1845514251">
    <w:abstractNumId w:val="1"/>
  </w:num>
  <w:num w:numId="3" w16cid:durableId="1118841847">
    <w:abstractNumId w:val="0"/>
  </w:num>
  <w:num w:numId="4" w16cid:durableId="173600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868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D"/>
    <w:rsid w:val="0000072D"/>
    <w:rsid w:val="00000A3E"/>
    <w:rsid w:val="0000139C"/>
    <w:rsid w:val="00005391"/>
    <w:rsid w:val="0001462C"/>
    <w:rsid w:val="00015C9C"/>
    <w:rsid w:val="00016F6B"/>
    <w:rsid w:val="00020F61"/>
    <w:rsid w:val="00021114"/>
    <w:rsid w:val="00022D96"/>
    <w:rsid w:val="000242BF"/>
    <w:rsid w:val="0003417E"/>
    <w:rsid w:val="00034C1C"/>
    <w:rsid w:val="00034DE9"/>
    <w:rsid w:val="000364E2"/>
    <w:rsid w:val="00037368"/>
    <w:rsid w:val="0004369C"/>
    <w:rsid w:val="000465F6"/>
    <w:rsid w:val="00047A90"/>
    <w:rsid w:val="00050190"/>
    <w:rsid w:val="00050DD9"/>
    <w:rsid w:val="0005325D"/>
    <w:rsid w:val="0005364D"/>
    <w:rsid w:val="000539DC"/>
    <w:rsid w:val="00057577"/>
    <w:rsid w:val="00060F75"/>
    <w:rsid w:val="00063BC1"/>
    <w:rsid w:val="00065311"/>
    <w:rsid w:val="0006551C"/>
    <w:rsid w:val="0006745E"/>
    <w:rsid w:val="000750EA"/>
    <w:rsid w:val="000752B5"/>
    <w:rsid w:val="0008595C"/>
    <w:rsid w:val="00090BE5"/>
    <w:rsid w:val="0009198A"/>
    <w:rsid w:val="00092F03"/>
    <w:rsid w:val="000973A4"/>
    <w:rsid w:val="000A04E6"/>
    <w:rsid w:val="000A39C4"/>
    <w:rsid w:val="000A3E1D"/>
    <w:rsid w:val="000A579F"/>
    <w:rsid w:val="000A725B"/>
    <w:rsid w:val="000B3F6C"/>
    <w:rsid w:val="000B4C89"/>
    <w:rsid w:val="000B5859"/>
    <w:rsid w:val="000B685A"/>
    <w:rsid w:val="000C077D"/>
    <w:rsid w:val="000C274A"/>
    <w:rsid w:val="000C4E45"/>
    <w:rsid w:val="000C71DE"/>
    <w:rsid w:val="000C7619"/>
    <w:rsid w:val="000D0DCB"/>
    <w:rsid w:val="000D1D0C"/>
    <w:rsid w:val="000D1D46"/>
    <w:rsid w:val="000D291D"/>
    <w:rsid w:val="000D6E5D"/>
    <w:rsid w:val="000E286D"/>
    <w:rsid w:val="000E33DC"/>
    <w:rsid w:val="000E3B73"/>
    <w:rsid w:val="000E465B"/>
    <w:rsid w:val="000E5133"/>
    <w:rsid w:val="000E7252"/>
    <w:rsid w:val="000F0077"/>
    <w:rsid w:val="000F0D43"/>
    <w:rsid w:val="000F3E87"/>
    <w:rsid w:val="000F45D3"/>
    <w:rsid w:val="000F56E2"/>
    <w:rsid w:val="000F6900"/>
    <w:rsid w:val="000F70B5"/>
    <w:rsid w:val="001004C1"/>
    <w:rsid w:val="00101334"/>
    <w:rsid w:val="0010167E"/>
    <w:rsid w:val="00105952"/>
    <w:rsid w:val="00105A41"/>
    <w:rsid w:val="001067CE"/>
    <w:rsid w:val="00106988"/>
    <w:rsid w:val="00111EF4"/>
    <w:rsid w:val="00112108"/>
    <w:rsid w:val="00114340"/>
    <w:rsid w:val="001150C6"/>
    <w:rsid w:val="0011730B"/>
    <w:rsid w:val="0012152C"/>
    <w:rsid w:val="0012247D"/>
    <w:rsid w:val="00122E09"/>
    <w:rsid w:val="00123204"/>
    <w:rsid w:val="00123D96"/>
    <w:rsid w:val="00124799"/>
    <w:rsid w:val="00125E9A"/>
    <w:rsid w:val="0012604C"/>
    <w:rsid w:val="00132A0E"/>
    <w:rsid w:val="00132E4E"/>
    <w:rsid w:val="0013641B"/>
    <w:rsid w:val="00136F40"/>
    <w:rsid w:val="00137331"/>
    <w:rsid w:val="00142508"/>
    <w:rsid w:val="00143604"/>
    <w:rsid w:val="00143E22"/>
    <w:rsid w:val="00146DF6"/>
    <w:rsid w:val="00151F75"/>
    <w:rsid w:val="00152AC3"/>
    <w:rsid w:val="00155460"/>
    <w:rsid w:val="001554DC"/>
    <w:rsid w:val="001557F8"/>
    <w:rsid w:val="00160F1E"/>
    <w:rsid w:val="001625AE"/>
    <w:rsid w:val="00163438"/>
    <w:rsid w:val="00166670"/>
    <w:rsid w:val="00166FD7"/>
    <w:rsid w:val="001723C9"/>
    <w:rsid w:val="001728AE"/>
    <w:rsid w:val="0017387D"/>
    <w:rsid w:val="0017547A"/>
    <w:rsid w:val="00177B21"/>
    <w:rsid w:val="0018190F"/>
    <w:rsid w:val="00182B98"/>
    <w:rsid w:val="00191AC5"/>
    <w:rsid w:val="0019383B"/>
    <w:rsid w:val="00193858"/>
    <w:rsid w:val="001973C8"/>
    <w:rsid w:val="001A0110"/>
    <w:rsid w:val="001A0BC8"/>
    <w:rsid w:val="001A1C21"/>
    <w:rsid w:val="001A33A0"/>
    <w:rsid w:val="001A49C4"/>
    <w:rsid w:val="001B09FD"/>
    <w:rsid w:val="001B18C6"/>
    <w:rsid w:val="001B1F6B"/>
    <w:rsid w:val="001B2271"/>
    <w:rsid w:val="001B43BF"/>
    <w:rsid w:val="001B44BD"/>
    <w:rsid w:val="001B5C1C"/>
    <w:rsid w:val="001C0551"/>
    <w:rsid w:val="001C2FE0"/>
    <w:rsid w:val="001C44AC"/>
    <w:rsid w:val="001D1B47"/>
    <w:rsid w:val="001D27AB"/>
    <w:rsid w:val="001D4FA0"/>
    <w:rsid w:val="001D5C47"/>
    <w:rsid w:val="001D5C8F"/>
    <w:rsid w:val="001D6D1A"/>
    <w:rsid w:val="001D7A13"/>
    <w:rsid w:val="001E04D4"/>
    <w:rsid w:val="001E12EC"/>
    <w:rsid w:val="001E325A"/>
    <w:rsid w:val="001E6AEA"/>
    <w:rsid w:val="001E79C6"/>
    <w:rsid w:val="001F255B"/>
    <w:rsid w:val="001F4BCE"/>
    <w:rsid w:val="001F4F26"/>
    <w:rsid w:val="001F5E7D"/>
    <w:rsid w:val="001F7422"/>
    <w:rsid w:val="001F74F1"/>
    <w:rsid w:val="00200AEB"/>
    <w:rsid w:val="00203DE6"/>
    <w:rsid w:val="002061F7"/>
    <w:rsid w:val="00206704"/>
    <w:rsid w:val="00212CF7"/>
    <w:rsid w:val="00212D13"/>
    <w:rsid w:val="00215F79"/>
    <w:rsid w:val="00216AD8"/>
    <w:rsid w:val="002216DF"/>
    <w:rsid w:val="00221D5A"/>
    <w:rsid w:val="00222A8D"/>
    <w:rsid w:val="00223944"/>
    <w:rsid w:val="002268C1"/>
    <w:rsid w:val="00232EFC"/>
    <w:rsid w:val="00234BE5"/>
    <w:rsid w:val="00235D6B"/>
    <w:rsid w:val="00237910"/>
    <w:rsid w:val="00245BFC"/>
    <w:rsid w:val="00251C6B"/>
    <w:rsid w:val="00251CE7"/>
    <w:rsid w:val="00253F0C"/>
    <w:rsid w:val="002546FE"/>
    <w:rsid w:val="00256001"/>
    <w:rsid w:val="0025658E"/>
    <w:rsid w:val="0025772C"/>
    <w:rsid w:val="00262724"/>
    <w:rsid w:val="00265465"/>
    <w:rsid w:val="00265E4F"/>
    <w:rsid w:val="00266830"/>
    <w:rsid w:val="002701A2"/>
    <w:rsid w:val="00271081"/>
    <w:rsid w:val="0027167D"/>
    <w:rsid w:val="00274148"/>
    <w:rsid w:val="00275C3A"/>
    <w:rsid w:val="00276C6D"/>
    <w:rsid w:val="00281DEB"/>
    <w:rsid w:val="00283133"/>
    <w:rsid w:val="00283CA6"/>
    <w:rsid w:val="00284C47"/>
    <w:rsid w:val="002854B0"/>
    <w:rsid w:val="00285E0E"/>
    <w:rsid w:val="0028770D"/>
    <w:rsid w:val="00290724"/>
    <w:rsid w:val="0029198E"/>
    <w:rsid w:val="00291C6F"/>
    <w:rsid w:val="00294A7E"/>
    <w:rsid w:val="00295ACE"/>
    <w:rsid w:val="00295D96"/>
    <w:rsid w:val="0029611A"/>
    <w:rsid w:val="002974ED"/>
    <w:rsid w:val="002A29F1"/>
    <w:rsid w:val="002A2A2A"/>
    <w:rsid w:val="002A323E"/>
    <w:rsid w:val="002A4D9F"/>
    <w:rsid w:val="002A64D3"/>
    <w:rsid w:val="002A68DC"/>
    <w:rsid w:val="002A6FCC"/>
    <w:rsid w:val="002B24EE"/>
    <w:rsid w:val="002B4AC0"/>
    <w:rsid w:val="002B4B65"/>
    <w:rsid w:val="002B545F"/>
    <w:rsid w:val="002C0876"/>
    <w:rsid w:val="002C1EDE"/>
    <w:rsid w:val="002C3521"/>
    <w:rsid w:val="002C6C5A"/>
    <w:rsid w:val="002C7907"/>
    <w:rsid w:val="002D018C"/>
    <w:rsid w:val="002D1A1E"/>
    <w:rsid w:val="002D4A4C"/>
    <w:rsid w:val="002D5EC2"/>
    <w:rsid w:val="002E19B2"/>
    <w:rsid w:val="002E2141"/>
    <w:rsid w:val="002E42FA"/>
    <w:rsid w:val="002E4E7D"/>
    <w:rsid w:val="002F00F2"/>
    <w:rsid w:val="002F1E37"/>
    <w:rsid w:val="002F4FEC"/>
    <w:rsid w:val="002F5439"/>
    <w:rsid w:val="002F5701"/>
    <w:rsid w:val="002F5947"/>
    <w:rsid w:val="002F6039"/>
    <w:rsid w:val="002F6D40"/>
    <w:rsid w:val="00300A45"/>
    <w:rsid w:val="00301247"/>
    <w:rsid w:val="00304067"/>
    <w:rsid w:val="00307617"/>
    <w:rsid w:val="00307E0C"/>
    <w:rsid w:val="00310521"/>
    <w:rsid w:val="00312942"/>
    <w:rsid w:val="00314A9A"/>
    <w:rsid w:val="00314B2B"/>
    <w:rsid w:val="00314EC8"/>
    <w:rsid w:val="00322AC4"/>
    <w:rsid w:val="0032411F"/>
    <w:rsid w:val="00325088"/>
    <w:rsid w:val="00325612"/>
    <w:rsid w:val="00327C03"/>
    <w:rsid w:val="003325B6"/>
    <w:rsid w:val="00332C2B"/>
    <w:rsid w:val="00335C7A"/>
    <w:rsid w:val="0034064C"/>
    <w:rsid w:val="00340D34"/>
    <w:rsid w:val="00343EED"/>
    <w:rsid w:val="003479E1"/>
    <w:rsid w:val="00347E69"/>
    <w:rsid w:val="00350E0E"/>
    <w:rsid w:val="00351C9E"/>
    <w:rsid w:val="0035514D"/>
    <w:rsid w:val="00355892"/>
    <w:rsid w:val="00361175"/>
    <w:rsid w:val="00361512"/>
    <w:rsid w:val="00362C66"/>
    <w:rsid w:val="00362D84"/>
    <w:rsid w:val="0036354B"/>
    <w:rsid w:val="00364210"/>
    <w:rsid w:val="00364F93"/>
    <w:rsid w:val="00370BD1"/>
    <w:rsid w:val="003710E5"/>
    <w:rsid w:val="003722DE"/>
    <w:rsid w:val="003726C2"/>
    <w:rsid w:val="00372931"/>
    <w:rsid w:val="00381FD4"/>
    <w:rsid w:val="003824CB"/>
    <w:rsid w:val="003828BD"/>
    <w:rsid w:val="00383043"/>
    <w:rsid w:val="003909FA"/>
    <w:rsid w:val="00391411"/>
    <w:rsid w:val="00391696"/>
    <w:rsid w:val="00393896"/>
    <w:rsid w:val="0039435E"/>
    <w:rsid w:val="0039650B"/>
    <w:rsid w:val="003A15C7"/>
    <w:rsid w:val="003A30EA"/>
    <w:rsid w:val="003A632F"/>
    <w:rsid w:val="003A69B8"/>
    <w:rsid w:val="003A6FF3"/>
    <w:rsid w:val="003A72B9"/>
    <w:rsid w:val="003B056C"/>
    <w:rsid w:val="003B621F"/>
    <w:rsid w:val="003B74FF"/>
    <w:rsid w:val="003C0C18"/>
    <w:rsid w:val="003C33DA"/>
    <w:rsid w:val="003C59B4"/>
    <w:rsid w:val="003C6796"/>
    <w:rsid w:val="003D36C4"/>
    <w:rsid w:val="003D4450"/>
    <w:rsid w:val="003D60B8"/>
    <w:rsid w:val="003E0E02"/>
    <w:rsid w:val="003E2D32"/>
    <w:rsid w:val="003E4401"/>
    <w:rsid w:val="003E59C8"/>
    <w:rsid w:val="003E5DB6"/>
    <w:rsid w:val="003F15E2"/>
    <w:rsid w:val="003F28BA"/>
    <w:rsid w:val="003F2B8A"/>
    <w:rsid w:val="003F40C5"/>
    <w:rsid w:val="0040447F"/>
    <w:rsid w:val="00404A97"/>
    <w:rsid w:val="00410F58"/>
    <w:rsid w:val="00413B9A"/>
    <w:rsid w:val="00416715"/>
    <w:rsid w:val="0041785A"/>
    <w:rsid w:val="004179BE"/>
    <w:rsid w:val="004179D5"/>
    <w:rsid w:val="00417B7C"/>
    <w:rsid w:val="004211AC"/>
    <w:rsid w:val="004260C3"/>
    <w:rsid w:val="004271BB"/>
    <w:rsid w:val="00427E79"/>
    <w:rsid w:val="004313D1"/>
    <w:rsid w:val="00431C75"/>
    <w:rsid w:val="004348D4"/>
    <w:rsid w:val="0043548C"/>
    <w:rsid w:val="00437156"/>
    <w:rsid w:val="00437339"/>
    <w:rsid w:val="00437657"/>
    <w:rsid w:val="00437F04"/>
    <w:rsid w:val="00440FC8"/>
    <w:rsid w:val="0044164D"/>
    <w:rsid w:val="004445DD"/>
    <w:rsid w:val="0044687C"/>
    <w:rsid w:val="00450AA7"/>
    <w:rsid w:val="00451544"/>
    <w:rsid w:val="004532F3"/>
    <w:rsid w:val="00453B7A"/>
    <w:rsid w:val="004562E7"/>
    <w:rsid w:val="004578AF"/>
    <w:rsid w:val="0046036D"/>
    <w:rsid w:val="0046247B"/>
    <w:rsid w:val="004641CB"/>
    <w:rsid w:val="004737D4"/>
    <w:rsid w:val="00473970"/>
    <w:rsid w:val="00477559"/>
    <w:rsid w:val="00487FA2"/>
    <w:rsid w:val="00490B46"/>
    <w:rsid w:val="00490BE1"/>
    <w:rsid w:val="00491F7D"/>
    <w:rsid w:val="004930E0"/>
    <w:rsid w:val="00495D6D"/>
    <w:rsid w:val="004965D6"/>
    <w:rsid w:val="00497212"/>
    <w:rsid w:val="004A019F"/>
    <w:rsid w:val="004A17A9"/>
    <w:rsid w:val="004A2EE9"/>
    <w:rsid w:val="004A3417"/>
    <w:rsid w:val="004A42BC"/>
    <w:rsid w:val="004A6E37"/>
    <w:rsid w:val="004A7FD3"/>
    <w:rsid w:val="004B0F5C"/>
    <w:rsid w:val="004B3BD4"/>
    <w:rsid w:val="004B3C99"/>
    <w:rsid w:val="004B4FF2"/>
    <w:rsid w:val="004C1122"/>
    <w:rsid w:val="004C1648"/>
    <w:rsid w:val="004C1D76"/>
    <w:rsid w:val="004C6179"/>
    <w:rsid w:val="004D1820"/>
    <w:rsid w:val="004D5B52"/>
    <w:rsid w:val="004D60DA"/>
    <w:rsid w:val="004D637E"/>
    <w:rsid w:val="004D6B26"/>
    <w:rsid w:val="004D6FEA"/>
    <w:rsid w:val="004D73BF"/>
    <w:rsid w:val="004D73DA"/>
    <w:rsid w:val="004E097B"/>
    <w:rsid w:val="004E113B"/>
    <w:rsid w:val="004E1F1C"/>
    <w:rsid w:val="004E3A6A"/>
    <w:rsid w:val="004E3C49"/>
    <w:rsid w:val="004E5C5D"/>
    <w:rsid w:val="004E6D66"/>
    <w:rsid w:val="004F3BA3"/>
    <w:rsid w:val="004F4243"/>
    <w:rsid w:val="004F45AA"/>
    <w:rsid w:val="004F531E"/>
    <w:rsid w:val="00500900"/>
    <w:rsid w:val="0050416A"/>
    <w:rsid w:val="00504727"/>
    <w:rsid w:val="00506372"/>
    <w:rsid w:val="0051170F"/>
    <w:rsid w:val="0051279C"/>
    <w:rsid w:val="00516DF0"/>
    <w:rsid w:val="0051766E"/>
    <w:rsid w:val="0052107E"/>
    <w:rsid w:val="00524D66"/>
    <w:rsid w:val="005250AA"/>
    <w:rsid w:val="00525EF0"/>
    <w:rsid w:val="005351AD"/>
    <w:rsid w:val="00536ADA"/>
    <w:rsid w:val="005408CC"/>
    <w:rsid w:val="00545E3D"/>
    <w:rsid w:val="005470E5"/>
    <w:rsid w:val="00551A31"/>
    <w:rsid w:val="005548A2"/>
    <w:rsid w:val="00555862"/>
    <w:rsid w:val="00556C18"/>
    <w:rsid w:val="00560DE3"/>
    <w:rsid w:val="005645AF"/>
    <w:rsid w:val="0057061E"/>
    <w:rsid w:val="005715C0"/>
    <w:rsid w:val="005724CC"/>
    <w:rsid w:val="0057326F"/>
    <w:rsid w:val="00577243"/>
    <w:rsid w:val="0058110B"/>
    <w:rsid w:val="00581AF3"/>
    <w:rsid w:val="005835BD"/>
    <w:rsid w:val="0058432E"/>
    <w:rsid w:val="00585824"/>
    <w:rsid w:val="00585A3F"/>
    <w:rsid w:val="00585CFA"/>
    <w:rsid w:val="00586956"/>
    <w:rsid w:val="005870AD"/>
    <w:rsid w:val="00590193"/>
    <w:rsid w:val="005911A0"/>
    <w:rsid w:val="00592471"/>
    <w:rsid w:val="005951AE"/>
    <w:rsid w:val="00597D60"/>
    <w:rsid w:val="005A0D93"/>
    <w:rsid w:val="005A1068"/>
    <w:rsid w:val="005A1DD0"/>
    <w:rsid w:val="005A47A2"/>
    <w:rsid w:val="005A49E7"/>
    <w:rsid w:val="005A680A"/>
    <w:rsid w:val="005B06D2"/>
    <w:rsid w:val="005B3207"/>
    <w:rsid w:val="005B5606"/>
    <w:rsid w:val="005B5F25"/>
    <w:rsid w:val="005B6B4E"/>
    <w:rsid w:val="005C050A"/>
    <w:rsid w:val="005C0757"/>
    <w:rsid w:val="005C1413"/>
    <w:rsid w:val="005C1C1B"/>
    <w:rsid w:val="005C3DFB"/>
    <w:rsid w:val="005C58A0"/>
    <w:rsid w:val="005C5C5B"/>
    <w:rsid w:val="005C764B"/>
    <w:rsid w:val="005D0372"/>
    <w:rsid w:val="005D0629"/>
    <w:rsid w:val="005D15FA"/>
    <w:rsid w:val="005D44CD"/>
    <w:rsid w:val="005D4761"/>
    <w:rsid w:val="005D4DBD"/>
    <w:rsid w:val="005D54E7"/>
    <w:rsid w:val="005D7082"/>
    <w:rsid w:val="005D7779"/>
    <w:rsid w:val="005E07C2"/>
    <w:rsid w:val="005E1162"/>
    <w:rsid w:val="005E1974"/>
    <w:rsid w:val="005E1B95"/>
    <w:rsid w:val="005E3489"/>
    <w:rsid w:val="005E41BB"/>
    <w:rsid w:val="005E6085"/>
    <w:rsid w:val="005E6AD6"/>
    <w:rsid w:val="005F313E"/>
    <w:rsid w:val="005F4045"/>
    <w:rsid w:val="005F654E"/>
    <w:rsid w:val="005F68E1"/>
    <w:rsid w:val="005F7E2C"/>
    <w:rsid w:val="0060021E"/>
    <w:rsid w:val="00602662"/>
    <w:rsid w:val="006056DA"/>
    <w:rsid w:val="00612F19"/>
    <w:rsid w:val="00616544"/>
    <w:rsid w:val="00616BEE"/>
    <w:rsid w:val="00620267"/>
    <w:rsid w:val="00620D07"/>
    <w:rsid w:val="0062130F"/>
    <w:rsid w:val="006214EE"/>
    <w:rsid w:val="00623834"/>
    <w:rsid w:val="0062416A"/>
    <w:rsid w:val="00625801"/>
    <w:rsid w:val="00630A36"/>
    <w:rsid w:val="00634940"/>
    <w:rsid w:val="00636048"/>
    <w:rsid w:val="0063799A"/>
    <w:rsid w:val="00637DE2"/>
    <w:rsid w:val="006416D6"/>
    <w:rsid w:val="00642113"/>
    <w:rsid w:val="00642A3A"/>
    <w:rsid w:val="00642CF2"/>
    <w:rsid w:val="0064396A"/>
    <w:rsid w:val="006474E6"/>
    <w:rsid w:val="00657A42"/>
    <w:rsid w:val="00661F26"/>
    <w:rsid w:val="006636D9"/>
    <w:rsid w:val="00663ECC"/>
    <w:rsid w:val="00664CCA"/>
    <w:rsid w:val="00665484"/>
    <w:rsid w:val="00666002"/>
    <w:rsid w:val="006727D9"/>
    <w:rsid w:val="00674F7D"/>
    <w:rsid w:val="0067799E"/>
    <w:rsid w:val="00682E88"/>
    <w:rsid w:val="0068414A"/>
    <w:rsid w:val="00684A7A"/>
    <w:rsid w:val="0069015C"/>
    <w:rsid w:val="00690262"/>
    <w:rsid w:val="0069206A"/>
    <w:rsid w:val="0069417D"/>
    <w:rsid w:val="00694361"/>
    <w:rsid w:val="006976CB"/>
    <w:rsid w:val="006A2172"/>
    <w:rsid w:val="006A6F2D"/>
    <w:rsid w:val="006A71CE"/>
    <w:rsid w:val="006A778D"/>
    <w:rsid w:val="006B2CDA"/>
    <w:rsid w:val="006B2EC1"/>
    <w:rsid w:val="006B48F9"/>
    <w:rsid w:val="006B4C7B"/>
    <w:rsid w:val="006B5DDE"/>
    <w:rsid w:val="006B66B3"/>
    <w:rsid w:val="006C29F1"/>
    <w:rsid w:val="006C558C"/>
    <w:rsid w:val="006C6BCF"/>
    <w:rsid w:val="006D06F3"/>
    <w:rsid w:val="006D174F"/>
    <w:rsid w:val="006D1A52"/>
    <w:rsid w:val="006D359F"/>
    <w:rsid w:val="006D3E0F"/>
    <w:rsid w:val="006D46E4"/>
    <w:rsid w:val="006D5DBB"/>
    <w:rsid w:val="006D5EB2"/>
    <w:rsid w:val="006D75B2"/>
    <w:rsid w:val="006E2E78"/>
    <w:rsid w:val="006E3614"/>
    <w:rsid w:val="006E7885"/>
    <w:rsid w:val="006F014C"/>
    <w:rsid w:val="006F0D5B"/>
    <w:rsid w:val="0070011C"/>
    <w:rsid w:val="0070536D"/>
    <w:rsid w:val="0070791F"/>
    <w:rsid w:val="0072209D"/>
    <w:rsid w:val="0072293F"/>
    <w:rsid w:val="00724AF3"/>
    <w:rsid w:val="00726761"/>
    <w:rsid w:val="00726C54"/>
    <w:rsid w:val="0072789D"/>
    <w:rsid w:val="0073172B"/>
    <w:rsid w:val="00732FC3"/>
    <w:rsid w:val="00733682"/>
    <w:rsid w:val="0073462C"/>
    <w:rsid w:val="007352F0"/>
    <w:rsid w:val="007367B3"/>
    <w:rsid w:val="007408A1"/>
    <w:rsid w:val="00741E13"/>
    <w:rsid w:val="00744AE6"/>
    <w:rsid w:val="0074629F"/>
    <w:rsid w:val="00750E03"/>
    <w:rsid w:val="00754F90"/>
    <w:rsid w:val="007572A4"/>
    <w:rsid w:val="0076088B"/>
    <w:rsid w:val="0076175E"/>
    <w:rsid w:val="007619A3"/>
    <w:rsid w:val="007620C3"/>
    <w:rsid w:val="007649AE"/>
    <w:rsid w:val="0076591B"/>
    <w:rsid w:val="0076608A"/>
    <w:rsid w:val="00766672"/>
    <w:rsid w:val="00771A01"/>
    <w:rsid w:val="00772368"/>
    <w:rsid w:val="00777E82"/>
    <w:rsid w:val="0078012F"/>
    <w:rsid w:val="0078353F"/>
    <w:rsid w:val="0078508A"/>
    <w:rsid w:val="00785C3D"/>
    <w:rsid w:val="00795CEF"/>
    <w:rsid w:val="007A2EA7"/>
    <w:rsid w:val="007A40B5"/>
    <w:rsid w:val="007A5398"/>
    <w:rsid w:val="007A7550"/>
    <w:rsid w:val="007B341D"/>
    <w:rsid w:val="007B375C"/>
    <w:rsid w:val="007B4E6B"/>
    <w:rsid w:val="007C204D"/>
    <w:rsid w:val="007C47CE"/>
    <w:rsid w:val="007D16A4"/>
    <w:rsid w:val="007D5DDD"/>
    <w:rsid w:val="007D68EF"/>
    <w:rsid w:val="007E578F"/>
    <w:rsid w:val="007E7446"/>
    <w:rsid w:val="007E7E86"/>
    <w:rsid w:val="007F0629"/>
    <w:rsid w:val="007F491F"/>
    <w:rsid w:val="007F6D7E"/>
    <w:rsid w:val="00803204"/>
    <w:rsid w:val="008035AD"/>
    <w:rsid w:val="00804258"/>
    <w:rsid w:val="00807627"/>
    <w:rsid w:val="00807C87"/>
    <w:rsid w:val="008111A4"/>
    <w:rsid w:val="00814088"/>
    <w:rsid w:val="008141C0"/>
    <w:rsid w:val="0081740C"/>
    <w:rsid w:val="0082076F"/>
    <w:rsid w:val="00823837"/>
    <w:rsid w:val="0082686D"/>
    <w:rsid w:val="008320EF"/>
    <w:rsid w:val="008323D6"/>
    <w:rsid w:val="00832C6E"/>
    <w:rsid w:val="008370A1"/>
    <w:rsid w:val="00837258"/>
    <w:rsid w:val="008405A0"/>
    <w:rsid w:val="008422ED"/>
    <w:rsid w:val="00844222"/>
    <w:rsid w:val="00844337"/>
    <w:rsid w:val="008466A7"/>
    <w:rsid w:val="00846B08"/>
    <w:rsid w:val="00846D5D"/>
    <w:rsid w:val="00847431"/>
    <w:rsid w:val="008500A9"/>
    <w:rsid w:val="00851467"/>
    <w:rsid w:val="008530C8"/>
    <w:rsid w:val="00855A79"/>
    <w:rsid w:val="00856646"/>
    <w:rsid w:val="00857BDE"/>
    <w:rsid w:val="00860261"/>
    <w:rsid w:val="00863912"/>
    <w:rsid w:val="008648BC"/>
    <w:rsid w:val="0086524B"/>
    <w:rsid w:val="0087244B"/>
    <w:rsid w:val="00872DDB"/>
    <w:rsid w:val="00873C56"/>
    <w:rsid w:val="008808B9"/>
    <w:rsid w:val="00880D2E"/>
    <w:rsid w:val="00883F9C"/>
    <w:rsid w:val="008850E6"/>
    <w:rsid w:val="008901EE"/>
    <w:rsid w:val="00890D89"/>
    <w:rsid w:val="00892D05"/>
    <w:rsid w:val="00894206"/>
    <w:rsid w:val="00894563"/>
    <w:rsid w:val="0089705F"/>
    <w:rsid w:val="008A0362"/>
    <w:rsid w:val="008A04EA"/>
    <w:rsid w:val="008A23B1"/>
    <w:rsid w:val="008A6EB8"/>
    <w:rsid w:val="008B35CF"/>
    <w:rsid w:val="008B5141"/>
    <w:rsid w:val="008B7191"/>
    <w:rsid w:val="008B750A"/>
    <w:rsid w:val="008C660C"/>
    <w:rsid w:val="008D0CAE"/>
    <w:rsid w:val="008D2ACF"/>
    <w:rsid w:val="008D3E42"/>
    <w:rsid w:val="008D5B95"/>
    <w:rsid w:val="008E03C1"/>
    <w:rsid w:val="008E1F62"/>
    <w:rsid w:val="008E2EE6"/>
    <w:rsid w:val="008E3D9D"/>
    <w:rsid w:val="008E5442"/>
    <w:rsid w:val="008E5F19"/>
    <w:rsid w:val="008E6482"/>
    <w:rsid w:val="00901A12"/>
    <w:rsid w:val="00902B73"/>
    <w:rsid w:val="009072AE"/>
    <w:rsid w:val="00910E33"/>
    <w:rsid w:val="00911F26"/>
    <w:rsid w:val="00913DB6"/>
    <w:rsid w:val="00916E6E"/>
    <w:rsid w:val="00916ED8"/>
    <w:rsid w:val="00926703"/>
    <w:rsid w:val="0092714C"/>
    <w:rsid w:val="0092785A"/>
    <w:rsid w:val="00933CFD"/>
    <w:rsid w:val="00934BC8"/>
    <w:rsid w:val="00934CAF"/>
    <w:rsid w:val="009356D3"/>
    <w:rsid w:val="00936962"/>
    <w:rsid w:val="00941B92"/>
    <w:rsid w:val="00944366"/>
    <w:rsid w:val="0095086A"/>
    <w:rsid w:val="00951051"/>
    <w:rsid w:val="0095181B"/>
    <w:rsid w:val="0095280E"/>
    <w:rsid w:val="00953B9E"/>
    <w:rsid w:val="0095551C"/>
    <w:rsid w:val="009606CA"/>
    <w:rsid w:val="00961AE0"/>
    <w:rsid w:val="00961B07"/>
    <w:rsid w:val="009629F1"/>
    <w:rsid w:val="00963582"/>
    <w:rsid w:val="009665E3"/>
    <w:rsid w:val="0097673D"/>
    <w:rsid w:val="009812CE"/>
    <w:rsid w:val="00983571"/>
    <w:rsid w:val="009845DB"/>
    <w:rsid w:val="0098528A"/>
    <w:rsid w:val="00985D5A"/>
    <w:rsid w:val="0098738C"/>
    <w:rsid w:val="00987A52"/>
    <w:rsid w:val="00995C56"/>
    <w:rsid w:val="00996547"/>
    <w:rsid w:val="009A6352"/>
    <w:rsid w:val="009A6A85"/>
    <w:rsid w:val="009A7D87"/>
    <w:rsid w:val="009B4774"/>
    <w:rsid w:val="009C04AF"/>
    <w:rsid w:val="009C16D7"/>
    <w:rsid w:val="009C2485"/>
    <w:rsid w:val="009C568E"/>
    <w:rsid w:val="009C5886"/>
    <w:rsid w:val="009C6FFF"/>
    <w:rsid w:val="009D0263"/>
    <w:rsid w:val="009D0B70"/>
    <w:rsid w:val="009D2794"/>
    <w:rsid w:val="009D45A4"/>
    <w:rsid w:val="009D5295"/>
    <w:rsid w:val="009E1823"/>
    <w:rsid w:val="009E182A"/>
    <w:rsid w:val="009E42B7"/>
    <w:rsid w:val="009E4852"/>
    <w:rsid w:val="009F15D7"/>
    <w:rsid w:val="009F27E3"/>
    <w:rsid w:val="009F2C8F"/>
    <w:rsid w:val="009F3FCB"/>
    <w:rsid w:val="009F4D08"/>
    <w:rsid w:val="009F5B07"/>
    <w:rsid w:val="009F6081"/>
    <w:rsid w:val="009F6A4D"/>
    <w:rsid w:val="00A00FFE"/>
    <w:rsid w:val="00A01149"/>
    <w:rsid w:val="00A02761"/>
    <w:rsid w:val="00A05412"/>
    <w:rsid w:val="00A05CF4"/>
    <w:rsid w:val="00A05E9A"/>
    <w:rsid w:val="00A06E2C"/>
    <w:rsid w:val="00A10803"/>
    <w:rsid w:val="00A11C29"/>
    <w:rsid w:val="00A11C60"/>
    <w:rsid w:val="00A12748"/>
    <w:rsid w:val="00A15398"/>
    <w:rsid w:val="00A157EB"/>
    <w:rsid w:val="00A165B5"/>
    <w:rsid w:val="00A217B0"/>
    <w:rsid w:val="00A23FA0"/>
    <w:rsid w:val="00A26F1F"/>
    <w:rsid w:val="00A31CBD"/>
    <w:rsid w:val="00A3435D"/>
    <w:rsid w:val="00A35A1F"/>
    <w:rsid w:val="00A36A42"/>
    <w:rsid w:val="00A410E7"/>
    <w:rsid w:val="00A415BD"/>
    <w:rsid w:val="00A42EC4"/>
    <w:rsid w:val="00A43C75"/>
    <w:rsid w:val="00A45FA1"/>
    <w:rsid w:val="00A46C67"/>
    <w:rsid w:val="00A47F1A"/>
    <w:rsid w:val="00A50461"/>
    <w:rsid w:val="00A50AB3"/>
    <w:rsid w:val="00A525CB"/>
    <w:rsid w:val="00A52890"/>
    <w:rsid w:val="00A545AB"/>
    <w:rsid w:val="00A56B3D"/>
    <w:rsid w:val="00A60D6A"/>
    <w:rsid w:val="00A61A02"/>
    <w:rsid w:val="00A64D84"/>
    <w:rsid w:val="00A64E6F"/>
    <w:rsid w:val="00A65A45"/>
    <w:rsid w:val="00A65F23"/>
    <w:rsid w:val="00A67F0E"/>
    <w:rsid w:val="00A710E8"/>
    <w:rsid w:val="00A74780"/>
    <w:rsid w:val="00A75424"/>
    <w:rsid w:val="00A7668F"/>
    <w:rsid w:val="00A77AEB"/>
    <w:rsid w:val="00A815A0"/>
    <w:rsid w:val="00A82D58"/>
    <w:rsid w:val="00A85746"/>
    <w:rsid w:val="00A8756C"/>
    <w:rsid w:val="00A8771A"/>
    <w:rsid w:val="00A91C39"/>
    <w:rsid w:val="00A9219D"/>
    <w:rsid w:val="00A92DF4"/>
    <w:rsid w:val="00A97AF4"/>
    <w:rsid w:val="00AA4A14"/>
    <w:rsid w:val="00AA4A85"/>
    <w:rsid w:val="00AA7F80"/>
    <w:rsid w:val="00AB3672"/>
    <w:rsid w:val="00AB612B"/>
    <w:rsid w:val="00AB75A3"/>
    <w:rsid w:val="00AC1765"/>
    <w:rsid w:val="00AC2175"/>
    <w:rsid w:val="00AC31F1"/>
    <w:rsid w:val="00AC4F16"/>
    <w:rsid w:val="00AC7341"/>
    <w:rsid w:val="00AC7FA5"/>
    <w:rsid w:val="00AD2D21"/>
    <w:rsid w:val="00AD2ED4"/>
    <w:rsid w:val="00AD32CE"/>
    <w:rsid w:val="00AD3A01"/>
    <w:rsid w:val="00AD4104"/>
    <w:rsid w:val="00AD443F"/>
    <w:rsid w:val="00AD5D45"/>
    <w:rsid w:val="00AD6FA8"/>
    <w:rsid w:val="00AE0432"/>
    <w:rsid w:val="00AE04DA"/>
    <w:rsid w:val="00AF27A3"/>
    <w:rsid w:val="00AF4972"/>
    <w:rsid w:val="00B01D6E"/>
    <w:rsid w:val="00B04DBA"/>
    <w:rsid w:val="00B063FB"/>
    <w:rsid w:val="00B10820"/>
    <w:rsid w:val="00B13757"/>
    <w:rsid w:val="00B1430B"/>
    <w:rsid w:val="00B14C2B"/>
    <w:rsid w:val="00B20CFF"/>
    <w:rsid w:val="00B22A22"/>
    <w:rsid w:val="00B2637A"/>
    <w:rsid w:val="00B26CBA"/>
    <w:rsid w:val="00B26F30"/>
    <w:rsid w:val="00B26FCF"/>
    <w:rsid w:val="00B30CCC"/>
    <w:rsid w:val="00B32170"/>
    <w:rsid w:val="00B368F7"/>
    <w:rsid w:val="00B405B3"/>
    <w:rsid w:val="00B4296B"/>
    <w:rsid w:val="00B47550"/>
    <w:rsid w:val="00B476A0"/>
    <w:rsid w:val="00B503C8"/>
    <w:rsid w:val="00B510EE"/>
    <w:rsid w:val="00B5284F"/>
    <w:rsid w:val="00B54603"/>
    <w:rsid w:val="00B54A93"/>
    <w:rsid w:val="00B55034"/>
    <w:rsid w:val="00B572F7"/>
    <w:rsid w:val="00B57D84"/>
    <w:rsid w:val="00B61009"/>
    <w:rsid w:val="00B6191C"/>
    <w:rsid w:val="00B62F6E"/>
    <w:rsid w:val="00B6309E"/>
    <w:rsid w:val="00B64F03"/>
    <w:rsid w:val="00B64F18"/>
    <w:rsid w:val="00B65993"/>
    <w:rsid w:val="00B65F41"/>
    <w:rsid w:val="00B672B0"/>
    <w:rsid w:val="00B714A5"/>
    <w:rsid w:val="00B737BA"/>
    <w:rsid w:val="00B737CA"/>
    <w:rsid w:val="00B75AB4"/>
    <w:rsid w:val="00B76699"/>
    <w:rsid w:val="00B80DFA"/>
    <w:rsid w:val="00B81ECC"/>
    <w:rsid w:val="00B8287F"/>
    <w:rsid w:val="00B846C7"/>
    <w:rsid w:val="00B849CE"/>
    <w:rsid w:val="00B872F6"/>
    <w:rsid w:val="00B93AA7"/>
    <w:rsid w:val="00BA009B"/>
    <w:rsid w:val="00BA0DA1"/>
    <w:rsid w:val="00BA29B8"/>
    <w:rsid w:val="00BA369B"/>
    <w:rsid w:val="00BA6347"/>
    <w:rsid w:val="00BA68A0"/>
    <w:rsid w:val="00BB0C43"/>
    <w:rsid w:val="00BB11FA"/>
    <w:rsid w:val="00BB163F"/>
    <w:rsid w:val="00BB18BC"/>
    <w:rsid w:val="00BB2A65"/>
    <w:rsid w:val="00BB3B03"/>
    <w:rsid w:val="00BB6011"/>
    <w:rsid w:val="00BC09E5"/>
    <w:rsid w:val="00BD1151"/>
    <w:rsid w:val="00BD1632"/>
    <w:rsid w:val="00BD402B"/>
    <w:rsid w:val="00BD4808"/>
    <w:rsid w:val="00BD7202"/>
    <w:rsid w:val="00BD7855"/>
    <w:rsid w:val="00BE6D43"/>
    <w:rsid w:val="00BE7967"/>
    <w:rsid w:val="00BF0510"/>
    <w:rsid w:val="00BF36B9"/>
    <w:rsid w:val="00C01145"/>
    <w:rsid w:val="00C05F6C"/>
    <w:rsid w:val="00C0724E"/>
    <w:rsid w:val="00C10E0D"/>
    <w:rsid w:val="00C11789"/>
    <w:rsid w:val="00C147CC"/>
    <w:rsid w:val="00C151B0"/>
    <w:rsid w:val="00C1557F"/>
    <w:rsid w:val="00C15670"/>
    <w:rsid w:val="00C16207"/>
    <w:rsid w:val="00C2090E"/>
    <w:rsid w:val="00C21AA7"/>
    <w:rsid w:val="00C21AA9"/>
    <w:rsid w:val="00C22DD8"/>
    <w:rsid w:val="00C278C8"/>
    <w:rsid w:val="00C30D22"/>
    <w:rsid w:val="00C34BC1"/>
    <w:rsid w:val="00C351C3"/>
    <w:rsid w:val="00C35A6B"/>
    <w:rsid w:val="00C402BD"/>
    <w:rsid w:val="00C4169D"/>
    <w:rsid w:val="00C432BF"/>
    <w:rsid w:val="00C44A3A"/>
    <w:rsid w:val="00C4510E"/>
    <w:rsid w:val="00C45E5F"/>
    <w:rsid w:val="00C465DF"/>
    <w:rsid w:val="00C46A6A"/>
    <w:rsid w:val="00C46D49"/>
    <w:rsid w:val="00C47AEC"/>
    <w:rsid w:val="00C47E2D"/>
    <w:rsid w:val="00C525BD"/>
    <w:rsid w:val="00C540B2"/>
    <w:rsid w:val="00C54720"/>
    <w:rsid w:val="00C54882"/>
    <w:rsid w:val="00C549A2"/>
    <w:rsid w:val="00C571FF"/>
    <w:rsid w:val="00C573E9"/>
    <w:rsid w:val="00C647BF"/>
    <w:rsid w:val="00C65084"/>
    <w:rsid w:val="00C651E7"/>
    <w:rsid w:val="00C6642B"/>
    <w:rsid w:val="00C70813"/>
    <w:rsid w:val="00C70FD9"/>
    <w:rsid w:val="00C74067"/>
    <w:rsid w:val="00C805F1"/>
    <w:rsid w:val="00C8082E"/>
    <w:rsid w:val="00C80A91"/>
    <w:rsid w:val="00C8389F"/>
    <w:rsid w:val="00C84C5F"/>
    <w:rsid w:val="00C850C3"/>
    <w:rsid w:val="00C87126"/>
    <w:rsid w:val="00C87550"/>
    <w:rsid w:val="00C9170C"/>
    <w:rsid w:val="00C947B6"/>
    <w:rsid w:val="00C9551B"/>
    <w:rsid w:val="00CA0597"/>
    <w:rsid w:val="00CA0C82"/>
    <w:rsid w:val="00CA518A"/>
    <w:rsid w:val="00CA56E7"/>
    <w:rsid w:val="00CA5883"/>
    <w:rsid w:val="00CA78DC"/>
    <w:rsid w:val="00CA7E11"/>
    <w:rsid w:val="00CB1DF7"/>
    <w:rsid w:val="00CB3C84"/>
    <w:rsid w:val="00CB7382"/>
    <w:rsid w:val="00CC40D1"/>
    <w:rsid w:val="00CC4200"/>
    <w:rsid w:val="00CC6C97"/>
    <w:rsid w:val="00CD0515"/>
    <w:rsid w:val="00CD0A33"/>
    <w:rsid w:val="00CD0B85"/>
    <w:rsid w:val="00CD1D8D"/>
    <w:rsid w:val="00CD2457"/>
    <w:rsid w:val="00CD3504"/>
    <w:rsid w:val="00CD5371"/>
    <w:rsid w:val="00CD546D"/>
    <w:rsid w:val="00CE47B8"/>
    <w:rsid w:val="00CE6939"/>
    <w:rsid w:val="00CE76F5"/>
    <w:rsid w:val="00CF0A1F"/>
    <w:rsid w:val="00D012C4"/>
    <w:rsid w:val="00D016B9"/>
    <w:rsid w:val="00D02AE7"/>
    <w:rsid w:val="00D02BAB"/>
    <w:rsid w:val="00D030A5"/>
    <w:rsid w:val="00D03922"/>
    <w:rsid w:val="00D06B6B"/>
    <w:rsid w:val="00D07B18"/>
    <w:rsid w:val="00D10881"/>
    <w:rsid w:val="00D1137B"/>
    <w:rsid w:val="00D13D75"/>
    <w:rsid w:val="00D14633"/>
    <w:rsid w:val="00D16813"/>
    <w:rsid w:val="00D179A6"/>
    <w:rsid w:val="00D179F4"/>
    <w:rsid w:val="00D21B87"/>
    <w:rsid w:val="00D26F9D"/>
    <w:rsid w:val="00D335EE"/>
    <w:rsid w:val="00D342ED"/>
    <w:rsid w:val="00D35308"/>
    <w:rsid w:val="00D366D3"/>
    <w:rsid w:val="00D412AC"/>
    <w:rsid w:val="00D431E7"/>
    <w:rsid w:val="00D43F29"/>
    <w:rsid w:val="00D46455"/>
    <w:rsid w:val="00D4752A"/>
    <w:rsid w:val="00D47C45"/>
    <w:rsid w:val="00D50BC5"/>
    <w:rsid w:val="00D521DF"/>
    <w:rsid w:val="00D52D82"/>
    <w:rsid w:val="00D53581"/>
    <w:rsid w:val="00D54212"/>
    <w:rsid w:val="00D54F1E"/>
    <w:rsid w:val="00D57D68"/>
    <w:rsid w:val="00D61BC5"/>
    <w:rsid w:val="00D61E8C"/>
    <w:rsid w:val="00D67FAD"/>
    <w:rsid w:val="00D71147"/>
    <w:rsid w:val="00D72AA9"/>
    <w:rsid w:val="00D7328D"/>
    <w:rsid w:val="00D73508"/>
    <w:rsid w:val="00D74C82"/>
    <w:rsid w:val="00D761DF"/>
    <w:rsid w:val="00D7722F"/>
    <w:rsid w:val="00D77979"/>
    <w:rsid w:val="00D8117A"/>
    <w:rsid w:val="00D874FF"/>
    <w:rsid w:val="00D9579C"/>
    <w:rsid w:val="00D97521"/>
    <w:rsid w:val="00DA0143"/>
    <w:rsid w:val="00DA1309"/>
    <w:rsid w:val="00DA1D9D"/>
    <w:rsid w:val="00DA739E"/>
    <w:rsid w:val="00DC0CCF"/>
    <w:rsid w:val="00DC0CD4"/>
    <w:rsid w:val="00DC1910"/>
    <w:rsid w:val="00DC29E3"/>
    <w:rsid w:val="00DC2BE7"/>
    <w:rsid w:val="00DC669C"/>
    <w:rsid w:val="00DD09FD"/>
    <w:rsid w:val="00DD1D83"/>
    <w:rsid w:val="00DD36F5"/>
    <w:rsid w:val="00DE1982"/>
    <w:rsid w:val="00DE277C"/>
    <w:rsid w:val="00DE31EC"/>
    <w:rsid w:val="00DE3B9E"/>
    <w:rsid w:val="00DE5425"/>
    <w:rsid w:val="00DE5718"/>
    <w:rsid w:val="00DE5CD8"/>
    <w:rsid w:val="00DE6B67"/>
    <w:rsid w:val="00DE6BFC"/>
    <w:rsid w:val="00DE79B9"/>
    <w:rsid w:val="00DE7CD7"/>
    <w:rsid w:val="00DF0039"/>
    <w:rsid w:val="00DF0193"/>
    <w:rsid w:val="00DF1DD6"/>
    <w:rsid w:val="00DF50E6"/>
    <w:rsid w:val="00E01100"/>
    <w:rsid w:val="00E04023"/>
    <w:rsid w:val="00E05531"/>
    <w:rsid w:val="00E0770D"/>
    <w:rsid w:val="00E07876"/>
    <w:rsid w:val="00E10DF1"/>
    <w:rsid w:val="00E13AF5"/>
    <w:rsid w:val="00E24B89"/>
    <w:rsid w:val="00E26A7A"/>
    <w:rsid w:val="00E26CB4"/>
    <w:rsid w:val="00E279AC"/>
    <w:rsid w:val="00E27B9D"/>
    <w:rsid w:val="00E357D3"/>
    <w:rsid w:val="00E40C81"/>
    <w:rsid w:val="00E4159E"/>
    <w:rsid w:val="00E441A6"/>
    <w:rsid w:val="00E44E38"/>
    <w:rsid w:val="00E4605D"/>
    <w:rsid w:val="00E5222F"/>
    <w:rsid w:val="00E5413D"/>
    <w:rsid w:val="00E579DA"/>
    <w:rsid w:val="00E61407"/>
    <w:rsid w:val="00E61AA6"/>
    <w:rsid w:val="00E62ECA"/>
    <w:rsid w:val="00E64B17"/>
    <w:rsid w:val="00E67CFC"/>
    <w:rsid w:val="00E726EE"/>
    <w:rsid w:val="00E74960"/>
    <w:rsid w:val="00E809BC"/>
    <w:rsid w:val="00E84399"/>
    <w:rsid w:val="00E8443F"/>
    <w:rsid w:val="00E86149"/>
    <w:rsid w:val="00E86F19"/>
    <w:rsid w:val="00E9069C"/>
    <w:rsid w:val="00E92AE6"/>
    <w:rsid w:val="00E9660B"/>
    <w:rsid w:val="00EA0127"/>
    <w:rsid w:val="00EA0247"/>
    <w:rsid w:val="00EA1B22"/>
    <w:rsid w:val="00EA20C0"/>
    <w:rsid w:val="00EA2AE0"/>
    <w:rsid w:val="00EA5B9C"/>
    <w:rsid w:val="00EA6BA8"/>
    <w:rsid w:val="00EA72CE"/>
    <w:rsid w:val="00EA7DDB"/>
    <w:rsid w:val="00EB0C56"/>
    <w:rsid w:val="00EC0B04"/>
    <w:rsid w:val="00EC17B2"/>
    <w:rsid w:val="00EC3D71"/>
    <w:rsid w:val="00EC5F83"/>
    <w:rsid w:val="00EC6C4E"/>
    <w:rsid w:val="00EC7555"/>
    <w:rsid w:val="00EC79D6"/>
    <w:rsid w:val="00ED0C74"/>
    <w:rsid w:val="00ED1362"/>
    <w:rsid w:val="00ED5AFD"/>
    <w:rsid w:val="00ED69D9"/>
    <w:rsid w:val="00ED6FDF"/>
    <w:rsid w:val="00EE14E6"/>
    <w:rsid w:val="00EE20E4"/>
    <w:rsid w:val="00EF0089"/>
    <w:rsid w:val="00EF3A59"/>
    <w:rsid w:val="00EF6C34"/>
    <w:rsid w:val="00F00E0F"/>
    <w:rsid w:val="00F05DF7"/>
    <w:rsid w:val="00F07DC6"/>
    <w:rsid w:val="00F10BB0"/>
    <w:rsid w:val="00F10EF4"/>
    <w:rsid w:val="00F119B1"/>
    <w:rsid w:val="00F11E2D"/>
    <w:rsid w:val="00F12441"/>
    <w:rsid w:val="00F12C4A"/>
    <w:rsid w:val="00F13001"/>
    <w:rsid w:val="00F1480D"/>
    <w:rsid w:val="00F14DA1"/>
    <w:rsid w:val="00F16E50"/>
    <w:rsid w:val="00F2387E"/>
    <w:rsid w:val="00F241C1"/>
    <w:rsid w:val="00F24BF8"/>
    <w:rsid w:val="00F2625B"/>
    <w:rsid w:val="00F263EA"/>
    <w:rsid w:val="00F30F32"/>
    <w:rsid w:val="00F32ABF"/>
    <w:rsid w:val="00F330E6"/>
    <w:rsid w:val="00F343AF"/>
    <w:rsid w:val="00F3485A"/>
    <w:rsid w:val="00F34BEB"/>
    <w:rsid w:val="00F4323D"/>
    <w:rsid w:val="00F43E1C"/>
    <w:rsid w:val="00F4519A"/>
    <w:rsid w:val="00F5359A"/>
    <w:rsid w:val="00F544A1"/>
    <w:rsid w:val="00F54F6D"/>
    <w:rsid w:val="00F55001"/>
    <w:rsid w:val="00F55AD2"/>
    <w:rsid w:val="00F57A51"/>
    <w:rsid w:val="00F60B69"/>
    <w:rsid w:val="00F64C4E"/>
    <w:rsid w:val="00F72F4F"/>
    <w:rsid w:val="00F73845"/>
    <w:rsid w:val="00F74EC9"/>
    <w:rsid w:val="00F76193"/>
    <w:rsid w:val="00F76E1A"/>
    <w:rsid w:val="00F83F40"/>
    <w:rsid w:val="00F84AF7"/>
    <w:rsid w:val="00F86A51"/>
    <w:rsid w:val="00F86D97"/>
    <w:rsid w:val="00F93DB1"/>
    <w:rsid w:val="00F9720E"/>
    <w:rsid w:val="00F97AB9"/>
    <w:rsid w:val="00FA1511"/>
    <w:rsid w:val="00FA197D"/>
    <w:rsid w:val="00FA490A"/>
    <w:rsid w:val="00FA4932"/>
    <w:rsid w:val="00FA4933"/>
    <w:rsid w:val="00FA5EE4"/>
    <w:rsid w:val="00FB03E8"/>
    <w:rsid w:val="00FB1060"/>
    <w:rsid w:val="00FB2016"/>
    <w:rsid w:val="00FB63DF"/>
    <w:rsid w:val="00FB78A3"/>
    <w:rsid w:val="00FC1E9D"/>
    <w:rsid w:val="00FC2711"/>
    <w:rsid w:val="00FC5CCE"/>
    <w:rsid w:val="00FC6B24"/>
    <w:rsid w:val="00FC6E97"/>
    <w:rsid w:val="00FC7FBD"/>
    <w:rsid w:val="00FD0FD6"/>
    <w:rsid w:val="00FD30CF"/>
    <w:rsid w:val="00FE3E68"/>
    <w:rsid w:val="00FE43B8"/>
    <w:rsid w:val="00FF00F3"/>
    <w:rsid w:val="00FF1474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C982"/>
  <w15:docId w15:val="{CF47B302-1ECA-4491-B8F1-F11C0F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Everett</cp:lastModifiedBy>
  <cp:revision>56</cp:revision>
  <cp:lastPrinted>2024-11-12T14:03:00Z</cp:lastPrinted>
  <dcterms:created xsi:type="dcterms:W3CDTF">2024-10-16T15:25:00Z</dcterms:created>
  <dcterms:modified xsi:type="dcterms:W3CDTF">2024-11-12T16:33:00Z</dcterms:modified>
</cp:coreProperties>
</file>