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CB66" w14:textId="77777777" w:rsidR="00D57D05" w:rsidRDefault="00D57D05" w:rsidP="00B03C5B">
      <w:pPr>
        <w:spacing w:after="0"/>
        <w:jc w:val="center"/>
        <w:rPr>
          <w:b/>
          <w:bCs/>
        </w:rPr>
      </w:pPr>
    </w:p>
    <w:p w14:paraId="3D704B7C" w14:textId="7F154396" w:rsidR="00B03C5B" w:rsidRDefault="00B03C5B" w:rsidP="00B03C5B">
      <w:pPr>
        <w:spacing w:after="0"/>
        <w:jc w:val="center"/>
        <w:rPr>
          <w:b/>
          <w:bCs/>
        </w:rPr>
      </w:pPr>
      <w:r>
        <w:rPr>
          <w:b/>
          <w:bCs/>
        </w:rPr>
        <w:t>CITY COUNCIL MINUTES</w:t>
      </w:r>
    </w:p>
    <w:p w14:paraId="38D0F6A3" w14:textId="70B5E68E" w:rsidR="00B03C5B" w:rsidRDefault="00542EE8" w:rsidP="0071373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August </w:t>
      </w:r>
      <w:r w:rsidR="008B5BBA">
        <w:rPr>
          <w:b/>
          <w:bCs/>
        </w:rPr>
        <w:t>12, 2024</w:t>
      </w:r>
    </w:p>
    <w:p w14:paraId="17F73790" w14:textId="77777777" w:rsidR="0071373F" w:rsidRDefault="0071373F" w:rsidP="0071373F">
      <w:pPr>
        <w:spacing w:after="0"/>
        <w:jc w:val="center"/>
      </w:pPr>
    </w:p>
    <w:p w14:paraId="6D14CD45" w14:textId="65C9F927" w:rsidR="00B03C5B" w:rsidRDefault="00B03C5B" w:rsidP="00B03C5B">
      <w:pPr>
        <w:spacing w:after="0"/>
      </w:pPr>
      <w:r>
        <w:tab/>
        <w:t xml:space="preserve">The regular meeting of the Underwood City Council was called to order at </w:t>
      </w:r>
      <w:r w:rsidR="000A3BC5">
        <w:t>5:30</w:t>
      </w:r>
      <w:r>
        <w:t xml:space="preserve"> p.m. Persons present were Anna </w:t>
      </w:r>
      <w:r w:rsidR="00F243FE">
        <w:t xml:space="preserve">Kiser, </w:t>
      </w:r>
      <w:r w:rsidR="001D06AC">
        <w:t xml:space="preserve">Rick Jacobson, Tim Hammes, </w:t>
      </w:r>
      <w:r w:rsidR="00F243FE">
        <w:t>Todd</w:t>
      </w:r>
      <w:r>
        <w:t xml:space="preserve"> </w:t>
      </w:r>
      <w:r w:rsidR="002C3B39">
        <w:t>King</w:t>
      </w:r>
      <w:r w:rsidR="003B3113">
        <w:t xml:space="preserve"> and </w:t>
      </w:r>
      <w:r w:rsidR="00C54D9D">
        <w:t xml:space="preserve">Logan </w:t>
      </w:r>
      <w:r w:rsidR="000D71E2">
        <w:t>Solberg</w:t>
      </w:r>
      <w:r>
        <w:t xml:space="preserve">. Also </w:t>
      </w:r>
      <w:r w:rsidR="001D06AC">
        <w:t xml:space="preserve">present, </w:t>
      </w:r>
      <w:r w:rsidR="009D72E5">
        <w:t xml:space="preserve">Judy Everett, </w:t>
      </w:r>
      <w:r w:rsidR="001D06AC">
        <w:t>Anita</w:t>
      </w:r>
      <w:r w:rsidR="008F1896">
        <w:t xml:space="preserve"> Gumphrey</w:t>
      </w:r>
      <w:r>
        <w:t xml:space="preserve"> and James Hanson. </w:t>
      </w:r>
    </w:p>
    <w:p w14:paraId="5CEA7BA8" w14:textId="664C4BA3" w:rsidR="00B03C5B" w:rsidRDefault="00B03C5B" w:rsidP="00B03C5B">
      <w:pPr>
        <w:spacing w:after="0"/>
      </w:pPr>
      <w:r>
        <w:tab/>
        <w:t xml:space="preserve">A motion by </w:t>
      </w:r>
      <w:r w:rsidR="008B5BBA">
        <w:t>Jacobson</w:t>
      </w:r>
      <w:r>
        <w:t xml:space="preserve">, seconded by </w:t>
      </w:r>
      <w:r w:rsidR="008B5BBA">
        <w:t>Hammes</w:t>
      </w:r>
      <w:r>
        <w:t xml:space="preserve"> was approved to accept the agenda and </w:t>
      </w:r>
      <w:r w:rsidR="00AE17EA">
        <w:t>minutes.</w:t>
      </w:r>
      <w:r w:rsidR="00644BF9">
        <w:t xml:space="preserve"> </w:t>
      </w:r>
      <w:r w:rsidR="00811146">
        <w:t>All in favor, none opposed.</w:t>
      </w:r>
      <w:r w:rsidR="00736344">
        <w:t xml:space="preserve"> Motion passed.</w:t>
      </w:r>
    </w:p>
    <w:p w14:paraId="3C0EDC50" w14:textId="0832CE8E" w:rsidR="00E9791C" w:rsidRDefault="005F3D62" w:rsidP="00F51B80">
      <w:pPr>
        <w:spacing w:after="0"/>
      </w:pPr>
      <w:r>
        <w:rPr>
          <w:u w:val="single"/>
        </w:rPr>
        <w:t xml:space="preserve">GUESTS: </w:t>
      </w:r>
      <w:r w:rsidR="004D3A32">
        <w:t>Dean Birkeland – Auditor, Bob S</w:t>
      </w:r>
      <w:r w:rsidR="00201910">
        <w:t>chlieman – Apex, Jon Frie -Fire Department, Tom Dreschel</w:t>
      </w:r>
      <w:r w:rsidR="008D73B4">
        <w:t>, TJ Pelanek</w:t>
      </w:r>
    </w:p>
    <w:p w14:paraId="0AED9F77" w14:textId="286E0293" w:rsidR="009A325E" w:rsidRDefault="001B6193" w:rsidP="008B6C85">
      <w:pPr>
        <w:spacing w:after="0"/>
      </w:pPr>
      <w:r>
        <w:rPr>
          <w:u w:val="single"/>
        </w:rPr>
        <w:t xml:space="preserve">PUBLIC </w:t>
      </w:r>
      <w:r w:rsidR="00776645" w:rsidRPr="00BA63C1">
        <w:rPr>
          <w:u w:val="single"/>
        </w:rPr>
        <w:t>FORUM</w:t>
      </w:r>
      <w:r w:rsidR="00776645" w:rsidRPr="00334715">
        <w:t xml:space="preserve"> </w:t>
      </w:r>
      <w:r w:rsidR="009D4FF1">
        <w:t>Dean Birkeland</w:t>
      </w:r>
      <w:r w:rsidR="00F80A55">
        <w:t xml:space="preserve"> reported on the 2023 Audit</w:t>
      </w:r>
      <w:r w:rsidR="00EE11F5">
        <w:t>. Motion to accept audit by King and seconded by Jacobson</w:t>
      </w:r>
      <w:r w:rsidR="007F3B2A">
        <w:t>.  All in favor, none opposed. Motion passed.</w:t>
      </w:r>
    </w:p>
    <w:p w14:paraId="1826C984" w14:textId="6495A902" w:rsidR="007F3B2A" w:rsidRDefault="007F3B2A" w:rsidP="008B6C85">
      <w:pPr>
        <w:spacing w:after="0"/>
      </w:pPr>
      <w:r>
        <w:tab/>
        <w:t>Bob Schlieman went over</w:t>
      </w:r>
      <w:r w:rsidR="006522BC">
        <w:t xml:space="preserve"> advantages of having a GIS Utility mapping subscription</w:t>
      </w:r>
      <w:r w:rsidR="00F43054">
        <w:t>. The first year would be no charge, after that the cost would be $825.00 per year to have it on the office computer and the maintenance manager</w:t>
      </w:r>
      <w:r w:rsidR="00186E23">
        <w:t xml:space="preserve"> phone.  Will re-visit </w:t>
      </w:r>
      <w:r w:rsidR="00B01EC7">
        <w:t>if we want to subscribe for 2026</w:t>
      </w:r>
      <w:r w:rsidR="00042FC4">
        <w:t>.  Motion</w:t>
      </w:r>
      <w:r w:rsidR="00B01EC7">
        <w:t xml:space="preserve"> to</w:t>
      </w:r>
      <w:r w:rsidR="009F4836">
        <w:t xml:space="preserve"> </w:t>
      </w:r>
      <w:r w:rsidR="004C45A1">
        <w:t>subscribe to</w:t>
      </w:r>
      <w:r w:rsidR="009F4836">
        <w:t xml:space="preserve"> the first year by Hammes and seconded by Solberg.  All in favor, none opposed. Motion passed.</w:t>
      </w:r>
    </w:p>
    <w:p w14:paraId="5D821BBE" w14:textId="42D70920" w:rsidR="0092580D" w:rsidRDefault="0092580D" w:rsidP="008B6C85">
      <w:pPr>
        <w:spacing w:after="0"/>
      </w:pPr>
      <w:r>
        <w:tab/>
        <w:t>Jon Frie reported on the UFD retirement meeting and the possibility of purchasing a new pumper truck.</w:t>
      </w:r>
      <w:r w:rsidR="009D74B5">
        <w:t xml:space="preserve"> </w:t>
      </w:r>
    </w:p>
    <w:p w14:paraId="67D702B2" w14:textId="554E06F7" w:rsidR="005F3B7D" w:rsidRPr="009D72E5" w:rsidRDefault="005F3B7D" w:rsidP="008B6C85">
      <w:pPr>
        <w:spacing w:after="0"/>
      </w:pPr>
      <w:r>
        <w:tab/>
        <w:t>Tom Dreschel</w:t>
      </w:r>
      <w:r w:rsidR="00DC1645">
        <w:t xml:space="preserve"> voiced concerns over the speeding on East Street and Cleveland.  </w:t>
      </w:r>
      <w:r w:rsidR="00751EA5">
        <w:t>The council</w:t>
      </w:r>
      <w:r w:rsidR="00DC1645">
        <w:t xml:space="preserve"> suggested putting in speed bumps</w:t>
      </w:r>
      <w:r w:rsidR="003D5028">
        <w:t xml:space="preserve"> over the summer.  James will obtain a quote for installing speed bumps</w:t>
      </w:r>
      <w:r w:rsidR="00751EA5">
        <w:t xml:space="preserve"> and signs.</w:t>
      </w:r>
    </w:p>
    <w:p w14:paraId="40E48598" w14:textId="5DCF036D" w:rsidR="00B03C5B" w:rsidRDefault="00B03C5B" w:rsidP="00B03C5B">
      <w:pPr>
        <w:spacing w:after="0"/>
        <w:rPr>
          <w:u w:val="single"/>
        </w:rPr>
      </w:pPr>
      <w:r>
        <w:rPr>
          <w:u w:val="single"/>
        </w:rPr>
        <w:t>CLERK/TREASURER REPORT</w:t>
      </w:r>
    </w:p>
    <w:p w14:paraId="7957A65A" w14:textId="25A85723" w:rsidR="00C013D6" w:rsidRDefault="00B03C5B" w:rsidP="00A31D0E">
      <w:pPr>
        <w:spacing w:after="0"/>
        <w:ind w:left="720"/>
      </w:pPr>
      <w:r>
        <w:t xml:space="preserve">The following bills were approved by </w:t>
      </w:r>
      <w:r w:rsidR="004C40D9">
        <w:t xml:space="preserve">motion </w:t>
      </w:r>
      <w:r w:rsidR="00A31D0E">
        <w:t>o</w:t>
      </w:r>
      <w:r w:rsidR="004C40D9">
        <w:t xml:space="preserve">f </w:t>
      </w:r>
      <w:r w:rsidR="00D63041">
        <w:t>King</w:t>
      </w:r>
      <w:r w:rsidR="00C9368F">
        <w:t xml:space="preserve"> and </w:t>
      </w:r>
      <w:r>
        <w:t xml:space="preserve">seconded by </w:t>
      </w:r>
      <w:r w:rsidR="004264DE">
        <w:t>Solberg</w:t>
      </w:r>
      <w:r>
        <w:t xml:space="preserve">: </w:t>
      </w:r>
      <w:r w:rsidR="005036B0">
        <w:t>Checks #</w:t>
      </w:r>
      <w:r w:rsidR="0052777A">
        <w:t>261</w:t>
      </w:r>
      <w:r w:rsidR="004264DE">
        <w:t>90</w:t>
      </w:r>
      <w:r w:rsidR="0052777A">
        <w:t>-26</w:t>
      </w:r>
      <w:r w:rsidR="00DA4C71">
        <w:t>251</w:t>
      </w:r>
      <w:r w:rsidR="005036B0">
        <w:t>; auto pays #97</w:t>
      </w:r>
      <w:r w:rsidR="0052777A">
        <w:t>6</w:t>
      </w:r>
      <w:r w:rsidR="00DA4C71">
        <w:t>46</w:t>
      </w:r>
      <w:r w:rsidR="005036B0">
        <w:t>-97</w:t>
      </w:r>
      <w:r w:rsidR="0052777A">
        <w:t>6</w:t>
      </w:r>
      <w:r w:rsidR="00DA4C71">
        <w:t>76</w:t>
      </w:r>
      <w:r w:rsidR="005036B0">
        <w:t xml:space="preserve">; total </w:t>
      </w:r>
      <w:r w:rsidR="00BA1184">
        <w:t>$</w:t>
      </w:r>
      <w:r w:rsidR="00DA4C71">
        <w:t>145,876.60</w:t>
      </w:r>
      <w:r w:rsidR="00BA1184">
        <w:t>.</w:t>
      </w:r>
    </w:p>
    <w:p w14:paraId="583FEEC9" w14:textId="43832502" w:rsidR="003B5B01" w:rsidRDefault="003B5B01" w:rsidP="00A31D0E">
      <w:pPr>
        <w:spacing w:after="0"/>
        <w:ind w:left="720"/>
      </w:pPr>
      <w:r>
        <w:t xml:space="preserve">A motion </w:t>
      </w:r>
      <w:r w:rsidR="007E220C">
        <w:t xml:space="preserve">by Hammes and seconded by Solberg </w:t>
      </w:r>
      <w:r>
        <w:t xml:space="preserve">to approve the </w:t>
      </w:r>
      <w:proofErr w:type="spellStart"/>
      <w:r>
        <w:t>gWorks</w:t>
      </w:r>
      <w:proofErr w:type="spellEnd"/>
      <w:r>
        <w:t xml:space="preserve"> upgrade</w:t>
      </w:r>
      <w:r w:rsidR="00CA7D5F">
        <w:t xml:space="preserve">.  </w:t>
      </w:r>
      <w:r w:rsidR="00031B6C">
        <w:t>A</w:t>
      </w:r>
      <w:r w:rsidR="00042546">
        <w:t>nnual subscription of $</w:t>
      </w:r>
      <w:r w:rsidR="000D22F8">
        <w:t>2,220.00</w:t>
      </w:r>
      <w:r w:rsidR="00031B6C">
        <w:t xml:space="preserve"> for the utility billing.</w:t>
      </w:r>
    </w:p>
    <w:p w14:paraId="2DEF83F7" w14:textId="3DD8437B" w:rsidR="00703207" w:rsidRDefault="00703207" w:rsidP="00A31D0E">
      <w:pPr>
        <w:spacing w:after="0"/>
        <w:ind w:left="720"/>
      </w:pPr>
      <w:r>
        <w:t>A motion by</w:t>
      </w:r>
      <w:r w:rsidR="007E220C">
        <w:t xml:space="preserve"> Solberg and seconded by King to approve</w:t>
      </w:r>
      <w:r w:rsidR="006059A8">
        <w:t xml:space="preserve"> </w:t>
      </w:r>
      <w:r w:rsidR="00723382">
        <w:t>Harley Whipps quitting her position of Liquor Store Clerk and the hiring of Val Ellingson to the position of Liquor Store Clerk.</w:t>
      </w:r>
      <w:r w:rsidR="004E3079">
        <w:t xml:space="preserve"> All in favor, none opposed. Motion passed.</w:t>
      </w:r>
    </w:p>
    <w:p w14:paraId="6889B623" w14:textId="4128C889" w:rsidR="00667D2A" w:rsidRDefault="00B03C5B" w:rsidP="00570F0F">
      <w:pPr>
        <w:spacing w:after="0"/>
      </w:pPr>
      <w:r>
        <w:rPr>
          <w:u w:val="single"/>
        </w:rPr>
        <w:t>LIQUOR STORE REPORT</w:t>
      </w:r>
      <w:r w:rsidR="002B0CCB">
        <w:tab/>
      </w:r>
    </w:p>
    <w:p w14:paraId="6955F6D1" w14:textId="6632C773" w:rsidR="00B74623" w:rsidRDefault="00E33264" w:rsidP="00444F6C">
      <w:pPr>
        <w:spacing w:after="0"/>
      </w:pPr>
      <w:r>
        <w:tab/>
      </w:r>
      <w:r w:rsidR="004E3079">
        <w:t xml:space="preserve">The new shed should be delivered in a </w:t>
      </w:r>
      <w:r w:rsidR="00E10DFF">
        <w:t>couple of</w:t>
      </w:r>
      <w:r w:rsidR="004E3079">
        <w:t xml:space="preserve"> weeks and set on the NE side of the Liquor Store.</w:t>
      </w:r>
    </w:p>
    <w:p w14:paraId="25B02B08" w14:textId="77777777" w:rsidR="0098694B" w:rsidRDefault="00B03C5B" w:rsidP="00E33264">
      <w:pPr>
        <w:spacing w:after="0"/>
      </w:pPr>
      <w:r>
        <w:rPr>
          <w:u w:val="single"/>
        </w:rPr>
        <w:t>MAINTENANCE REPORT</w:t>
      </w:r>
      <w:r w:rsidR="001F59FC">
        <w:tab/>
      </w:r>
    </w:p>
    <w:p w14:paraId="2B94AC34" w14:textId="01664143" w:rsidR="001D1EB6" w:rsidRDefault="001D1EB6" w:rsidP="00E33264">
      <w:pPr>
        <w:spacing w:after="0"/>
      </w:pPr>
      <w:r>
        <w:tab/>
      </w:r>
      <w:r w:rsidR="00BF4EB1">
        <w:t>Complaint from Ludwig regarding the boat dock.  Per James, the dock was fixed the day after the complaint</w:t>
      </w:r>
      <w:r w:rsidR="00F42F8B">
        <w:t>. Replaced axle with new.</w:t>
      </w:r>
    </w:p>
    <w:p w14:paraId="6AF63C40" w14:textId="75DC8E08" w:rsidR="00F42F8B" w:rsidRDefault="00F42F8B" w:rsidP="00E33264">
      <w:pPr>
        <w:spacing w:after="0"/>
      </w:pPr>
      <w:r>
        <w:tab/>
        <w:t>A motion by Solberg and seconded by Hammes to approve the proposal from Ted’s Concrete</w:t>
      </w:r>
      <w:r w:rsidR="000509F2">
        <w:t xml:space="preserve"> for $2,160.00 to </w:t>
      </w:r>
      <w:r w:rsidR="00587B8F">
        <w:t>put new cement slab at the swimming dock.  All in favor, none opposed. Motion passed.</w:t>
      </w:r>
    </w:p>
    <w:p w14:paraId="0E5C228D" w14:textId="3D276412" w:rsidR="00452595" w:rsidRDefault="00452595" w:rsidP="00E33264">
      <w:pPr>
        <w:spacing w:after="0"/>
      </w:pPr>
      <w:r>
        <w:tab/>
      </w:r>
      <w:r w:rsidR="00BC0A0B">
        <w:t xml:space="preserve">James talked to M &amp; R Sign </w:t>
      </w:r>
      <w:r w:rsidR="00E52D5E">
        <w:t xml:space="preserve">to make a sign </w:t>
      </w:r>
      <w:r w:rsidR="00814F9F">
        <w:t>of</w:t>
      </w:r>
      <w:r w:rsidR="00E52D5E">
        <w:t xml:space="preserve"> </w:t>
      </w:r>
      <w:r w:rsidR="00814F9F">
        <w:t>donors</w:t>
      </w:r>
      <w:r w:rsidR="00BC0A0B">
        <w:t xml:space="preserve"> for the new dock</w:t>
      </w:r>
      <w:r w:rsidR="00E52D5E">
        <w:t>.</w:t>
      </w:r>
      <w:r w:rsidR="00BC0A0B">
        <w:t xml:space="preserve"> </w:t>
      </w:r>
      <w:r w:rsidR="00E52D5E">
        <w:t>Asked them</w:t>
      </w:r>
      <w:r w:rsidR="00BC0A0B">
        <w:t xml:space="preserve"> if they would donate it and put their name on.  He has not heard back yet.</w:t>
      </w:r>
    </w:p>
    <w:p w14:paraId="7F6063A5" w14:textId="6DED037E" w:rsidR="003025AA" w:rsidRDefault="00814F9F" w:rsidP="00444F6C">
      <w:pPr>
        <w:spacing w:after="0"/>
      </w:pPr>
      <w:r>
        <w:tab/>
      </w:r>
      <w:r w:rsidR="000B4F43">
        <w:t xml:space="preserve">Edward Hawthorne had </w:t>
      </w:r>
      <w:r w:rsidR="006A7708">
        <w:t>asked</w:t>
      </w:r>
      <w:r w:rsidR="000B4F43">
        <w:t xml:space="preserve"> Judy to bring up the path to the boat dock</w:t>
      </w:r>
      <w:r w:rsidR="006A7708">
        <w:t>. Maybe making it easier to walk on</w:t>
      </w:r>
      <w:r w:rsidR="00155A58">
        <w:t xml:space="preserve"> with a walker. (large rocks are hard to navigate).  Mayor Kiser stated it was not in the budget this </w:t>
      </w:r>
      <w:r w:rsidR="005026A7">
        <w:t>year but</w:t>
      </w:r>
      <w:r w:rsidR="00155A58">
        <w:t xml:space="preserve"> will re-visit.</w:t>
      </w:r>
      <w:r w:rsidR="0098694B">
        <w:tab/>
      </w:r>
    </w:p>
    <w:p w14:paraId="0B40A675" w14:textId="53B56791" w:rsidR="00536BDE" w:rsidRDefault="002E2CE8" w:rsidP="008B6C85">
      <w:pPr>
        <w:spacing w:after="0"/>
      </w:pPr>
      <w:r>
        <w:rPr>
          <w:u w:val="single"/>
        </w:rPr>
        <w:t>PERS</w:t>
      </w:r>
      <w:r w:rsidR="00923674">
        <w:rPr>
          <w:u w:val="single"/>
        </w:rPr>
        <w:t>ONNEL &amp; SAFETY</w:t>
      </w:r>
    </w:p>
    <w:p w14:paraId="50164B50" w14:textId="0384F1A5" w:rsidR="00645538" w:rsidRDefault="00AF2AA8" w:rsidP="00D3295B">
      <w:pPr>
        <w:spacing w:after="0"/>
      </w:pPr>
      <w:r w:rsidRPr="009A6BB2">
        <w:rPr>
          <w:u w:val="single"/>
        </w:rPr>
        <w:t>UNFINISHED BUSINESS</w:t>
      </w:r>
    </w:p>
    <w:p w14:paraId="1EA08FF9" w14:textId="77777777" w:rsidR="004D76F8" w:rsidRDefault="00645538" w:rsidP="00D3295B">
      <w:pPr>
        <w:spacing w:after="0"/>
        <w:rPr>
          <w:u w:val="single"/>
        </w:rPr>
      </w:pPr>
      <w:r w:rsidRPr="00645538">
        <w:rPr>
          <w:u w:val="single"/>
        </w:rPr>
        <w:t xml:space="preserve">NEW </w:t>
      </w:r>
      <w:r w:rsidR="00841CE6" w:rsidRPr="00645538">
        <w:rPr>
          <w:u w:val="single"/>
        </w:rPr>
        <w:t>BUSINESS</w:t>
      </w:r>
    </w:p>
    <w:p w14:paraId="6B70AA75" w14:textId="07F35F6D" w:rsidR="0071373F" w:rsidRDefault="00841CE6" w:rsidP="00D3295B">
      <w:pPr>
        <w:spacing w:after="0"/>
      </w:pPr>
      <w:r>
        <w:rPr>
          <w:u w:val="single"/>
        </w:rPr>
        <w:t xml:space="preserve"> </w:t>
      </w:r>
    </w:p>
    <w:p w14:paraId="39CCE860" w14:textId="745BCBA3" w:rsidR="004D76F8" w:rsidRDefault="004D76F8" w:rsidP="004D76F8">
      <w:pPr>
        <w:spacing w:line="259" w:lineRule="auto"/>
      </w:pPr>
      <w:r w:rsidRPr="004D76F8">
        <w:lastRenderedPageBreak/>
        <w:t>At 6:</w:t>
      </w:r>
      <w:r w:rsidR="00AC0C64">
        <w:t>5</w:t>
      </w:r>
      <w:r w:rsidR="005B5032">
        <w:t>0</w:t>
      </w:r>
      <w:r w:rsidRPr="004D76F8">
        <w:t xml:space="preserve"> P.M. </w:t>
      </w:r>
      <w:r w:rsidR="005B5032">
        <w:t>meeting was</w:t>
      </w:r>
      <w:r w:rsidR="005B5032" w:rsidRPr="004D76F8">
        <w:t xml:space="preserve"> closed</w:t>
      </w:r>
      <w:r w:rsidR="005B5032">
        <w:t xml:space="preserve"> </w:t>
      </w:r>
      <w:r w:rsidRPr="004D76F8">
        <w:t xml:space="preserve">pursuant to M.S. </w:t>
      </w:r>
      <w:r w:rsidRPr="004D76F8">
        <w:rPr>
          <w:rFonts w:cstheme="minorHAnsi"/>
        </w:rPr>
        <w:t>§</w:t>
      </w:r>
      <w:r w:rsidRPr="004D76F8">
        <w:t xml:space="preserve">13D.05, sub. 3(b) for the purpose of complete confidentiality for the employees.  </w:t>
      </w:r>
    </w:p>
    <w:p w14:paraId="166E4920" w14:textId="09C9F7BC" w:rsidR="004D5DEF" w:rsidRDefault="004D5DEF" w:rsidP="004D76F8">
      <w:pPr>
        <w:spacing w:line="259" w:lineRule="auto"/>
      </w:pPr>
      <w:r>
        <w:t>A motion by Solberg and seconded by King to close</w:t>
      </w:r>
      <w:r w:rsidR="00BF78DB">
        <w:t xml:space="preserve"> </w:t>
      </w:r>
      <w:r w:rsidR="001D49D4">
        <w:t>the meeting</w:t>
      </w:r>
      <w:r w:rsidR="00BF78DB">
        <w:t xml:space="preserve"> at </w:t>
      </w:r>
      <w:r w:rsidR="004B470A">
        <w:t>6</w:t>
      </w:r>
      <w:r w:rsidR="00BF78DB">
        <w:t>:</w:t>
      </w:r>
      <w:r w:rsidR="004B470A">
        <w:t>55</w:t>
      </w:r>
      <w:r w:rsidR="001D49D4">
        <w:t xml:space="preserve"> pm</w:t>
      </w:r>
      <w:r w:rsidR="00BF78DB">
        <w:t>.</w:t>
      </w:r>
      <w:r>
        <w:t xml:space="preserve"> </w:t>
      </w:r>
    </w:p>
    <w:p w14:paraId="7039105D" w14:textId="3F297926" w:rsidR="009519F1" w:rsidRDefault="00B24BE6" w:rsidP="001D1EB6">
      <w:pPr>
        <w:spacing w:line="259" w:lineRule="auto"/>
      </w:pPr>
      <w:r>
        <w:t>Regular meeting was re-opened at 7:30</w:t>
      </w:r>
      <w:r w:rsidR="001D1EB6">
        <w:t>. No disciplinary action was taken.</w:t>
      </w:r>
      <w:r w:rsidR="003B1996">
        <w:tab/>
      </w:r>
    </w:p>
    <w:p w14:paraId="685F17C1" w14:textId="1FC29601" w:rsidR="00687721" w:rsidRDefault="004B3897" w:rsidP="00886647">
      <w:pPr>
        <w:spacing w:after="0"/>
      </w:pPr>
      <w:r>
        <w:t>As there w</w:t>
      </w:r>
      <w:r w:rsidR="00687721">
        <w:t xml:space="preserve">as no further </w:t>
      </w:r>
      <w:r w:rsidR="00D339ED">
        <w:t>business,</w:t>
      </w:r>
      <w:r w:rsidR="003F0444">
        <w:t xml:space="preserve"> </w:t>
      </w:r>
      <w:r w:rsidR="00D3295B">
        <w:t>the meeting</w:t>
      </w:r>
      <w:r w:rsidR="003F0444">
        <w:t xml:space="preserve"> a</w:t>
      </w:r>
      <w:r w:rsidR="00687721">
        <w:t xml:space="preserve">djourned at </w:t>
      </w:r>
      <w:r w:rsidR="007D4FCF">
        <w:t>7:30</w:t>
      </w:r>
      <w:r w:rsidR="00FB2DE0">
        <w:t xml:space="preserve"> pm.</w:t>
      </w:r>
    </w:p>
    <w:p w14:paraId="5DFD51F3" w14:textId="77777777" w:rsidR="007D4FCF" w:rsidRDefault="007D4FCF" w:rsidP="00886647">
      <w:pPr>
        <w:spacing w:after="0"/>
      </w:pPr>
    </w:p>
    <w:p w14:paraId="7E034E01" w14:textId="56950D6C" w:rsidR="00687721" w:rsidRDefault="00687721" w:rsidP="00886647">
      <w:pPr>
        <w:spacing w:after="0"/>
      </w:pPr>
      <w:r>
        <w:t>_____________________________ATTEST__________________________________</w:t>
      </w:r>
    </w:p>
    <w:p w14:paraId="0A4CD4CF" w14:textId="15F211A1" w:rsidR="004B3897" w:rsidRDefault="00687721" w:rsidP="00886647">
      <w:pPr>
        <w:spacing w:after="0"/>
      </w:pPr>
      <w:r>
        <w:t>Anna M Kiser</w:t>
      </w:r>
      <w:r>
        <w:tab/>
      </w:r>
      <w:r>
        <w:tab/>
      </w:r>
      <w:r>
        <w:tab/>
      </w:r>
      <w:r>
        <w:tab/>
        <w:t xml:space="preserve">      City Clerk Judy Everett</w:t>
      </w:r>
    </w:p>
    <w:p w14:paraId="07FF504E" w14:textId="4FA1404D" w:rsidR="00D25F93" w:rsidRDefault="00D25F93" w:rsidP="005C6CCA">
      <w:pPr>
        <w:spacing w:after="0"/>
      </w:pPr>
    </w:p>
    <w:sectPr w:rsidR="00D25F93" w:rsidSect="007D4FCF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7E49"/>
    <w:multiLevelType w:val="hybridMultilevel"/>
    <w:tmpl w:val="C2D8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A52"/>
    <w:multiLevelType w:val="hybridMultilevel"/>
    <w:tmpl w:val="93E2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35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B"/>
    <w:rsid w:val="00001A61"/>
    <w:rsid w:val="00006EF4"/>
    <w:rsid w:val="000150E9"/>
    <w:rsid w:val="00022B68"/>
    <w:rsid w:val="00025E9F"/>
    <w:rsid w:val="00031B6C"/>
    <w:rsid w:val="00031D6D"/>
    <w:rsid w:val="00032793"/>
    <w:rsid w:val="00033734"/>
    <w:rsid w:val="00033D15"/>
    <w:rsid w:val="00036AF4"/>
    <w:rsid w:val="00041751"/>
    <w:rsid w:val="00042546"/>
    <w:rsid w:val="00042FC4"/>
    <w:rsid w:val="000430EE"/>
    <w:rsid w:val="000502EF"/>
    <w:rsid w:val="000503BF"/>
    <w:rsid w:val="000509F2"/>
    <w:rsid w:val="00052B60"/>
    <w:rsid w:val="00055EFE"/>
    <w:rsid w:val="00062967"/>
    <w:rsid w:val="00072493"/>
    <w:rsid w:val="00073E10"/>
    <w:rsid w:val="000745E5"/>
    <w:rsid w:val="00074BAB"/>
    <w:rsid w:val="00083829"/>
    <w:rsid w:val="0009165F"/>
    <w:rsid w:val="000938E7"/>
    <w:rsid w:val="00094B91"/>
    <w:rsid w:val="00096641"/>
    <w:rsid w:val="00097BF4"/>
    <w:rsid w:val="000A0964"/>
    <w:rsid w:val="000A3BC5"/>
    <w:rsid w:val="000A745F"/>
    <w:rsid w:val="000B09C5"/>
    <w:rsid w:val="000B4420"/>
    <w:rsid w:val="000B4F43"/>
    <w:rsid w:val="000B59EA"/>
    <w:rsid w:val="000B5A41"/>
    <w:rsid w:val="000B760A"/>
    <w:rsid w:val="000C463C"/>
    <w:rsid w:val="000C6AAC"/>
    <w:rsid w:val="000C7892"/>
    <w:rsid w:val="000D22F8"/>
    <w:rsid w:val="000D71E2"/>
    <w:rsid w:val="000E4861"/>
    <w:rsid w:val="000F3E94"/>
    <w:rsid w:val="0010091A"/>
    <w:rsid w:val="001068F4"/>
    <w:rsid w:val="00107F15"/>
    <w:rsid w:val="00112213"/>
    <w:rsid w:val="00112F0D"/>
    <w:rsid w:val="0011314F"/>
    <w:rsid w:val="00113638"/>
    <w:rsid w:val="00125497"/>
    <w:rsid w:val="00126AB5"/>
    <w:rsid w:val="00127056"/>
    <w:rsid w:val="001312C8"/>
    <w:rsid w:val="00131C56"/>
    <w:rsid w:val="0014099C"/>
    <w:rsid w:val="00143933"/>
    <w:rsid w:val="00145A7C"/>
    <w:rsid w:val="00147CC3"/>
    <w:rsid w:val="00151412"/>
    <w:rsid w:val="001519BC"/>
    <w:rsid w:val="0015340E"/>
    <w:rsid w:val="0015587E"/>
    <w:rsid w:val="00155A58"/>
    <w:rsid w:val="00162880"/>
    <w:rsid w:val="00166D8C"/>
    <w:rsid w:val="00167860"/>
    <w:rsid w:val="00172B1F"/>
    <w:rsid w:val="00173013"/>
    <w:rsid w:val="001733E0"/>
    <w:rsid w:val="0017636E"/>
    <w:rsid w:val="001820ED"/>
    <w:rsid w:val="00186E23"/>
    <w:rsid w:val="00187766"/>
    <w:rsid w:val="001928D5"/>
    <w:rsid w:val="00192BC0"/>
    <w:rsid w:val="00194CAC"/>
    <w:rsid w:val="00197BF8"/>
    <w:rsid w:val="00197E0F"/>
    <w:rsid w:val="001A3279"/>
    <w:rsid w:val="001A385C"/>
    <w:rsid w:val="001A3E0C"/>
    <w:rsid w:val="001A4E25"/>
    <w:rsid w:val="001A4F5C"/>
    <w:rsid w:val="001A5968"/>
    <w:rsid w:val="001B0E4F"/>
    <w:rsid w:val="001B283F"/>
    <w:rsid w:val="001B2CF3"/>
    <w:rsid w:val="001B4071"/>
    <w:rsid w:val="001B6193"/>
    <w:rsid w:val="001C4AE6"/>
    <w:rsid w:val="001C7131"/>
    <w:rsid w:val="001D06AC"/>
    <w:rsid w:val="001D0742"/>
    <w:rsid w:val="001D1EB6"/>
    <w:rsid w:val="001D49D4"/>
    <w:rsid w:val="001D7D49"/>
    <w:rsid w:val="001E3796"/>
    <w:rsid w:val="001E74A7"/>
    <w:rsid w:val="001E798E"/>
    <w:rsid w:val="001F1393"/>
    <w:rsid w:val="001F3C81"/>
    <w:rsid w:val="001F59FC"/>
    <w:rsid w:val="00201910"/>
    <w:rsid w:val="002070BA"/>
    <w:rsid w:val="00207E89"/>
    <w:rsid w:val="00210D4F"/>
    <w:rsid w:val="00211685"/>
    <w:rsid w:val="00211A76"/>
    <w:rsid w:val="00213654"/>
    <w:rsid w:val="002163B6"/>
    <w:rsid w:val="00217785"/>
    <w:rsid w:val="002213D9"/>
    <w:rsid w:val="00223ADF"/>
    <w:rsid w:val="00224010"/>
    <w:rsid w:val="00230D01"/>
    <w:rsid w:val="002349A2"/>
    <w:rsid w:val="00242462"/>
    <w:rsid w:val="002460AE"/>
    <w:rsid w:val="00252119"/>
    <w:rsid w:val="002533D8"/>
    <w:rsid w:val="00257905"/>
    <w:rsid w:val="002644F6"/>
    <w:rsid w:val="00264F42"/>
    <w:rsid w:val="0026539F"/>
    <w:rsid w:val="00273CBC"/>
    <w:rsid w:val="00281575"/>
    <w:rsid w:val="00284709"/>
    <w:rsid w:val="00286726"/>
    <w:rsid w:val="002964CB"/>
    <w:rsid w:val="002974E3"/>
    <w:rsid w:val="002A0145"/>
    <w:rsid w:val="002A0441"/>
    <w:rsid w:val="002A0A28"/>
    <w:rsid w:val="002A2B9A"/>
    <w:rsid w:val="002A2BE8"/>
    <w:rsid w:val="002B0CCB"/>
    <w:rsid w:val="002B27F1"/>
    <w:rsid w:val="002B2D94"/>
    <w:rsid w:val="002B7EB5"/>
    <w:rsid w:val="002C1DA0"/>
    <w:rsid w:val="002C212E"/>
    <w:rsid w:val="002C3B39"/>
    <w:rsid w:val="002C5461"/>
    <w:rsid w:val="002C6F73"/>
    <w:rsid w:val="002D13BD"/>
    <w:rsid w:val="002D19C6"/>
    <w:rsid w:val="002D347C"/>
    <w:rsid w:val="002D74FD"/>
    <w:rsid w:val="002D757E"/>
    <w:rsid w:val="002E2CE8"/>
    <w:rsid w:val="002E5460"/>
    <w:rsid w:val="002E6330"/>
    <w:rsid w:val="002E7B60"/>
    <w:rsid w:val="002F04EB"/>
    <w:rsid w:val="002F1B44"/>
    <w:rsid w:val="002F6A5D"/>
    <w:rsid w:val="00300440"/>
    <w:rsid w:val="00302049"/>
    <w:rsid w:val="003025AA"/>
    <w:rsid w:val="00303449"/>
    <w:rsid w:val="003067D7"/>
    <w:rsid w:val="003115B8"/>
    <w:rsid w:val="003120BE"/>
    <w:rsid w:val="00313F10"/>
    <w:rsid w:val="00320D2B"/>
    <w:rsid w:val="00330DA4"/>
    <w:rsid w:val="003337AD"/>
    <w:rsid w:val="00334715"/>
    <w:rsid w:val="00336F60"/>
    <w:rsid w:val="0034135A"/>
    <w:rsid w:val="0034195D"/>
    <w:rsid w:val="00342850"/>
    <w:rsid w:val="00344028"/>
    <w:rsid w:val="00345CFC"/>
    <w:rsid w:val="00346CD6"/>
    <w:rsid w:val="00350B9D"/>
    <w:rsid w:val="003519A4"/>
    <w:rsid w:val="00352CF0"/>
    <w:rsid w:val="00356FC0"/>
    <w:rsid w:val="003648F2"/>
    <w:rsid w:val="0036498C"/>
    <w:rsid w:val="00373FCD"/>
    <w:rsid w:val="0037412A"/>
    <w:rsid w:val="00374E99"/>
    <w:rsid w:val="00377B0F"/>
    <w:rsid w:val="003823CA"/>
    <w:rsid w:val="0038488A"/>
    <w:rsid w:val="0038493A"/>
    <w:rsid w:val="00386508"/>
    <w:rsid w:val="00386678"/>
    <w:rsid w:val="0039019B"/>
    <w:rsid w:val="0039132F"/>
    <w:rsid w:val="00393735"/>
    <w:rsid w:val="003A41C1"/>
    <w:rsid w:val="003A76EE"/>
    <w:rsid w:val="003B1996"/>
    <w:rsid w:val="003B3113"/>
    <w:rsid w:val="003B4722"/>
    <w:rsid w:val="003B5B01"/>
    <w:rsid w:val="003B7948"/>
    <w:rsid w:val="003C2F3E"/>
    <w:rsid w:val="003C3195"/>
    <w:rsid w:val="003C39B3"/>
    <w:rsid w:val="003C5E98"/>
    <w:rsid w:val="003D1590"/>
    <w:rsid w:val="003D5028"/>
    <w:rsid w:val="003D5B8F"/>
    <w:rsid w:val="003E0B21"/>
    <w:rsid w:val="003E23A6"/>
    <w:rsid w:val="003E2477"/>
    <w:rsid w:val="003E2AE4"/>
    <w:rsid w:val="003E3F14"/>
    <w:rsid w:val="003F0444"/>
    <w:rsid w:val="003F1785"/>
    <w:rsid w:val="003F24CB"/>
    <w:rsid w:val="003F5759"/>
    <w:rsid w:val="00404453"/>
    <w:rsid w:val="00405A1F"/>
    <w:rsid w:val="004133D3"/>
    <w:rsid w:val="00416CA2"/>
    <w:rsid w:val="00421F4A"/>
    <w:rsid w:val="004222DC"/>
    <w:rsid w:val="004230A5"/>
    <w:rsid w:val="0042528F"/>
    <w:rsid w:val="00425466"/>
    <w:rsid w:val="004264DE"/>
    <w:rsid w:val="00430329"/>
    <w:rsid w:val="004338C2"/>
    <w:rsid w:val="004379A3"/>
    <w:rsid w:val="00440463"/>
    <w:rsid w:val="00444F6C"/>
    <w:rsid w:val="004509E5"/>
    <w:rsid w:val="00452595"/>
    <w:rsid w:val="00453089"/>
    <w:rsid w:val="00454704"/>
    <w:rsid w:val="0045581E"/>
    <w:rsid w:val="00461543"/>
    <w:rsid w:val="004622B4"/>
    <w:rsid w:val="004648FC"/>
    <w:rsid w:val="00464AC8"/>
    <w:rsid w:val="004704F7"/>
    <w:rsid w:val="00471BDB"/>
    <w:rsid w:val="00472638"/>
    <w:rsid w:val="00474D24"/>
    <w:rsid w:val="00482D88"/>
    <w:rsid w:val="00483822"/>
    <w:rsid w:val="004932A2"/>
    <w:rsid w:val="00494389"/>
    <w:rsid w:val="004A1850"/>
    <w:rsid w:val="004A1AE9"/>
    <w:rsid w:val="004A3851"/>
    <w:rsid w:val="004A5901"/>
    <w:rsid w:val="004B110E"/>
    <w:rsid w:val="004B3897"/>
    <w:rsid w:val="004B470A"/>
    <w:rsid w:val="004B7790"/>
    <w:rsid w:val="004C06A8"/>
    <w:rsid w:val="004C1D99"/>
    <w:rsid w:val="004C40D9"/>
    <w:rsid w:val="004C45A1"/>
    <w:rsid w:val="004C60EB"/>
    <w:rsid w:val="004C6DCE"/>
    <w:rsid w:val="004D19EE"/>
    <w:rsid w:val="004D3A32"/>
    <w:rsid w:val="004D41E3"/>
    <w:rsid w:val="004D4EE2"/>
    <w:rsid w:val="004D5DEF"/>
    <w:rsid w:val="004D76F8"/>
    <w:rsid w:val="004E1F88"/>
    <w:rsid w:val="004E3079"/>
    <w:rsid w:val="004E6E8A"/>
    <w:rsid w:val="004F05A5"/>
    <w:rsid w:val="004F1BE3"/>
    <w:rsid w:val="004F3E63"/>
    <w:rsid w:val="004F65A6"/>
    <w:rsid w:val="00501B57"/>
    <w:rsid w:val="005026A7"/>
    <w:rsid w:val="005036B0"/>
    <w:rsid w:val="00504653"/>
    <w:rsid w:val="00506796"/>
    <w:rsid w:val="00511679"/>
    <w:rsid w:val="005126DF"/>
    <w:rsid w:val="00513B44"/>
    <w:rsid w:val="005215EC"/>
    <w:rsid w:val="005269E4"/>
    <w:rsid w:val="00527540"/>
    <w:rsid w:val="0052777A"/>
    <w:rsid w:val="00530A0F"/>
    <w:rsid w:val="00530F1C"/>
    <w:rsid w:val="0053219A"/>
    <w:rsid w:val="005332A2"/>
    <w:rsid w:val="00534316"/>
    <w:rsid w:val="00535661"/>
    <w:rsid w:val="00536BDE"/>
    <w:rsid w:val="00540C20"/>
    <w:rsid w:val="00542EE8"/>
    <w:rsid w:val="00545F2E"/>
    <w:rsid w:val="00547899"/>
    <w:rsid w:val="00556656"/>
    <w:rsid w:val="005566E0"/>
    <w:rsid w:val="0056111D"/>
    <w:rsid w:val="00567697"/>
    <w:rsid w:val="00570F0F"/>
    <w:rsid w:val="00572E0F"/>
    <w:rsid w:val="0058668E"/>
    <w:rsid w:val="005878EB"/>
    <w:rsid w:val="00587B8F"/>
    <w:rsid w:val="005921D5"/>
    <w:rsid w:val="00594BC5"/>
    <w:rsid w:val="00596784"/>
    <w:rsid w:val="005A3D43"/>
    <w:rsid w:val="005A66E6"/>
    <w:rsid w:val="005A7751"/>
    <w:rsid w:val="005A7F7D"/>
    <w:rsid w:val="005B0E15"/>
    <w:rsid w:val="005B3668"/>
    <w:rsid w:val="005B3912"/>
    <w:rsid w:val="005B3928"/>
    <w:rsid w:val="005B5032"/>
    <w:rsid w:val="005C267E"/>
    <w:rsid w:val="005C46D6"/>
    <w:rsid w:val="005C51B2"/>
    <w:rsid w:val="005C6CCA"/>
    <w:rsid w:val="005C7766"/>
    <w:rsid w:val="005D0D75"/>
    <w:rsid w:val="005D35CA"/>
    <w:rsid w:val="005D6B89"/>
    <w:rsid w:val="005E49A6"/>
    <w:rsid w:val="005E4B57"/>
    <w:rsid w:val="005E5198"/>
    <w:rsid w:val="005E7321"/>
    <w:rsid w:val="005F30FE"/>
    <w:rsid w:val="005F3B7D"/>
    <w:rsid w:val="005F3D62"/>
    <w:rsid w:val="005F73C1"/>
    <w:rsid w:val="005F7D03"/>
    <w:rsid w:val="0060513B"/>
    <w:rsid w:val="006056E6"/>
    <w:rsid w:val="006059A8"/>
    <w:rsid w:val="006063F7"/>
    <w:rsid w:val="006115C3"/>
    <w:rsid w:val="006119AD"/>
    <w:rsid w:val="0061595E"/>
    <w:rsid w:val="00616516"/>
    <w:rsid w:val="00616E33"/>
    <w:rsid w:val="00621DBC"/>
    <w:rsid w:val="00624623"/>
    <w:rsid w:val="00625798"/>
    <w:rsid w:val="00625BB9"/>
    <w:rsid w:val="00627906"/>
    <w:rsid w:val="00627F0D"/>
    <w:rsid w:val="00630692"/>
    <w:rsid w:val="00637051"/>
    <w:rsid w:val="00644283"/>
    <w:rsid w:val="00644BF9"/>
    <w:rsid w:val="00645538"/>
    <w:rsid w:val="006522BC"/>
    <w:rsid w:val="006523E2"/>
    <w:rsid w:val="0065617A"/>
    <w:rsid w:val="006620FC"/>
    <w:rsid w:val="006623D3"/>
    <w:rsid w:val="00664BD6"/>
    <w:rsid w:val="006668AD"/>
    <w:rsid w:val="00667021"/>
    <w:rsid w:val="00667D2A"/>
    <w:rsid w:val="0067113C"/>
    <w:rsid w:val="00671E4C"/>
    <w:rsid w:val="00672681"/>
    <w:rsid w:val="00672FB2"/>
    <w:rsid w:val="00673638"/>
    <w:rsid w:val="00674DD5"/>
    <w:rsid w:val="00676208"/>
    <w:rsid w:val="006778FA"/>
    <w:rsid w:val="00681E67"/>
    <w:rsid w:val="00684607"/>
    <w:rsid w:val="00686EBE"/>
    <w:rsid w:val="006874D1"/>
    <w:rsid w:val="00687721"/>
    <w:rsid w:val="00687E7B"/>
    <w:rsid w:val="006911FF"/>
    <w:rsid w:val="00691A02"/>
    <w:rsid w:val="006A04C2"/>
    <w:rsid w:val="006A19FB"/>
    <w:rsid w:val="006A2C35"/>
    <w:rsid w:val="006A7265"/>
    <w:rsid w:val="006A7708"/>
    <w:rsid w:val="006B2610"/>
    <w:rsid w:val="006B3225"/>
    <w:rsid w:val="006B60AD"/>
    <w:rsid w:val="006C0F91"/>
    <w:rsid w:val="006C434B"/>
    <w:rsid w:val="006C6302"/>
    <w:rsid w:val="006D26F6"/>
    <w:rsid w:val="006D30F0"/>
    <w:rsid w:val="006D67FC"/>
    <w:rsid w:val="006D6FE9"/>
    <w:rsid w:val="006E0C41"/>
    <w:rsid w:val="006E1469"/>
    <w:rsid w:val="006E5739"/>
    <w:rsid w:val="006E7384"/>
    <w:rsid w:val="006F2E00"/>
    <w:rsid w:val="006F40AF"/>
    <w:rsid w:val="006F60FF"/>
    <w:rsid w:val="007019EF"/>
    <w:rsid w:val="00703207"/>
    <w:rsid w:val="00704E7C"/>
    <w:rsid w:val="007050B8"/>
    <w:rsid w:val="00707B6B"/>
    <w:rsid w:val="00711619"/>
    <w:rsid w:val="00711FF4"/>
    <w:rsid w:val="0071373F"/>
    <w:rsid w:val="00716172"/>
    <w:rsid w:val="00716D92"/>
    <w:rsid w:val="00721BFB"/>
    <w:rsid w:val="00723382"/>
    <w:rsid w:val="00725B49"/>
    <w:rsid w:val="00731F47"/>
    <w:rsid w:val="007321EE"/>
    <w:rsid w:val="00736344"/>
    <w:rsid w:val="00742251"/>
    <w:rsid w:val="007457FB"/>
    <w:rsid w:val="00751EA5"/>
    <w:rsid w:val="0075718A"/>
    <w:rsid w:val="007665AA"/>
    <w:rsid w:val="007669EC"/>
    <w:rsid w:val="0076751E"/>
    <w:rsid w:val="00770163"/>
    <w:rsid w:val="00770B37"/>
    <w:rsid w:val="007728E1"/>
    <w:rsid w:val="007729C1"/>
    <w:rsid w:val="00774F65"/>
    <w:rsid w:val="00776645"/>
    <w:rsid w:val="007833E4"/>
    <w:rsid w:val="007871BD"/>
    <w:rsid w:val="007936C1"/>
    <w:rsid w:val="00794028"/>
    <w:rsid w:val="00794425"/>
    <w:rsid w:val="007A3FD5"/>
    <w:rsid w:val="007A58B0"/>
    <w:rsid w:val="007A5A22"/>
    <w:rsid w:val="007A5CD9"/>
    <w:rsid w:val="007B38E3"/>
    <w:rsid w:val="007B40E3"/>
    <w:rsid w:val="007B41FE"/>
    <w:rsid w:val="007B4430"/>
    <w:rsid w:val="007B696B"/>
    <w:rsid w:val="007B7466"/>
    <w:rsid w:val="007B7A88"/>
    <w:rsid w:val="007C1348"/>
    <w:rsid w:val="007D1252"/>
    <w:rsid w:val="007D4FCF"/>
    <w:rsid w:val="007D69A8"/>
    <w:rsid w:val="007E0396"/>
    <w:rsid w:val="007E1356"/>
    <w:rsid w:val="007E1A68"/>
    <w:rsid w:val="007E220C"/>
    <w:rsid w:val="007E6756"/>
    <w:rsid w:val="007F0377"/>
    <w:rsid w:val="007F0DCF"/>
    <w:rsid w:val="007F330B"/>
    <w:rsid w:val="007F3B2A"/>
    <w:rsid w:val="007F4E24"/>
    <w:rsid w:val="007F5270"/>
    <w:rsid w:val="007F61A6"/>
    <w:rsid w:val="007F65B5"/>
    <w:rsid w:val="007F79EB"/>
    <w:rsid w:val="00801101"/>
    <w:rsid w:val="0080560E"/>
    <w:rsid w:val="00810D46"/>
    <w:rsid w:val="00811146"/>
    <w:rsid w:val="00814F9F"/>
    <w:rsid w:val="00815E33"/>
    <w:rsid w:val="00817045"/>
    <w:rsid w:val="008174BE"/>
    <w:rsid w:val="00817FAD"/>
    <w:rsid w:val="0082440E"/>
    <w:rsid w:val="00834920"/>
    <w:rsid w:val="00834C92"/>
    <w:rsid w:val="00841BC1"/>
    <w:rsid w:val="00841BD7"/>
    <w:rsid w:val="00841CE6"/>
    <w:rsid w:val="00842CDA"/>
    <w:rsid w:val="00845DF1"/>
    <w:rsid w:val="00847C80"/>
    <w:rsid w:val="00850380"/>
    <w:rsid w:val="00852937"/>
    <w:rsid w:val="00852E17"/>
    <w:rsid w:val="00855842"/>
    <w:rsid w:val="00855907"/>
    <w:rsid w:val="00864487"/>
    <w:rsid w:val="0086629A"/>
    <w:rsid w:val="0086647F"/>
    <w:rsid w:val="00870E0A"/>
    <w:rsid w:val="00880538"/>
    <w:rsid w:val="00881838"/>
    <w:rsid w:val="008824DD"/>
    <w:rsid w:val="00886647"/>
    <w:rsid w:val="00890C27"/>
    <w:rsid w:val="008920FE"/>
    <w:rsid w:val="00893218"/>
    <w:rsid w:val="0089415A"/>
    <w:rsid w:val="00895823"/>
    <w:rsid w:val="00896448"/>
    <w:rsid w:val="00897242"/>
    <w:rsid w:val="008A60A4"/>
    <w:rsid w:val="008B5BBA"/>
    <w:rsid w:val="008B6189"/>
    <w:rsid w:val="008B61D2"/>
    <w:rsid w:val="008B6602"/>
    <w:rsid w:val="008B6C85"/>
    <w:rsid w:val="008C2A38"/>
    <w:rsid w:val="008C33D0"/>
    <w:rsid w:val="008C4802"/>
    <w:rsid w:val="008C4C2D"/>
    <w:rsid w:val="008D3BB6"/>
    <w:rsid w:val="008D4FAF"/>
    <w:rsid w:val="008D52D3"/>
    <w:rsid w:val="008D5813"/>
    <w:rsid w:val="008D73B4"/>
    <w:rsid w:val="008E456D"/>
    <w:rsid w:val="008E526A"/>
    <w:rsid w:val="008E7145"/>
    <w:rsid w:val="008F1896"/>
    <w:rsid w:val="008F3698"/>
    <w:rsid w:val="008F5E63"/>
    <w:rsid w:val="008F7169"/>
    <w:rsid w:val="009036A1"/>
    <w:rsid w:val="00912D70"/>
    <w:rsid w:val="00913404"/>
    <w:rsid w:val="00913475"/>
    <w:rsid w:val="0091370B"/>
    <w:rsid w:val="00916677"/>
    <w:rsid w:val="00923674"/>
    <w:rsid w:val="0092580D"/>
    <w:rsid w:val="00926B23"/>
    <w:rsid w:val="00926FB1"/>
    <w:rsid w:val="00927FFB"/>
    <w:rsid w:val="00930CAF"/>
    <w:rsid w:val="009322A4"/>
    <w:rsid w:val="009333EC"/>
    <w:rsid w:val="0093399B"/>
    <w:rsid w:val="00935793"/>
    <w:rsid w:val="009370A7"/>
    <w:rsid w:val="009411ED"/>
    <w:rsid w:val="009519F1"/>
    <w:rsid w:val="00951A49"/>
    <w:rsid w:val="009530E9"/>
    <w:rsid w:val="00954245"/>
    <w:rsid w:val="00957A40"/>
    <w:rsid w:val="00960587"/>
    <w:rsid w:val="00961E29"/>
    <w:rsid w:val="00962BEE"/>
    <w:rsid w:val="00965102"/>
    <w:rsid w:val="00976FB8"/>
    <w:rsid w:val="00981BF2"/>
    <w:rsid w:val="00983705"/>
    <w:rsid w:val="0098543C"/>
    <w:rsid w:val="0098694B"/>
    <w:rsid w:val="0099170F"/>
    <w:rsid w:val="009A0ECE"/>
    <w:rsid w:val="009A325E"/>
    <w:rsid w:val="009A6BB2"/>
    <w:rsid w:val="009B2990"/>
    <w:rsid w:val="009B6928"/>
    <w:rsid w:val="009B753D"/>
    <w:rsid w:val="009C125A"/>
    <w:rsid w:val="009C21CD"/>
    <w:rsid w:val="009C3BF9"/>
    <w:rsid w:val="009D190C"/>
    <w:rsid w:val="009D3EE5"/>
    <w:rsid w:val="009D4146"/>
    <w:rsid w:val="009D4FF1"/>
    <w:rsid w:val="009D5837"/>
    <w:rsid w:val="009D678F"/>
    <w:rsid w:val="009D72E5"/>
    <w:rsid w:val="009D74B5"/>
    <w:rsid w:val="009E488B"/>
    <w:rsid w:val="009F2DF9"/>
    <w:rsid w:val="009F4836"/>
    <w:rsid w:val="009F4FB1"/>
    <w:rsid w:val="009F691B"/>
    <w:rsid w:val="009F6B29"/>
    <w:rsid w:val="00A000D7"/>
    <w:rsid w:val="00A0122D"/>
    <w:rsid w:val="00A045A6"/>
    <w:rsid w:val="00A05703"/>
    <w:rsid w:val="00A0697D"/>
    <w:rsid w:val="00A07658"/>
    <w:rsid w:val="00A1443F"/>
    <w:rsid w:val="00A23E2C"/>
    <w:rsid w:val="00A23F16"/>
    <w:rsid w:val="00A3092E"/>
    <w:rsid w:val="00A31D0E"/>
    <w:rsid w:val="00A31D2B"/>
    <w:rsid w:val="00A36DE7"/>
    <w:rsid w:val="00A44F01"/>
    <w:rsid w:val="00A45A22"/>
    <w:rsid w:val="00A46400"/>
    <w:rsid w:val="00A46AAA"/>
    <w:rsid w:val="00A47762"/>
    <w:rsid w:val="00A477A8"/>
    <w:rsid w:val="00A5033B"/>
    <w:rsid w:val="00A543DF"/>
    <w:rsid w:val="00A54DCA"/>
    <w:rsid w:val="00A61EF2"/>
    <w:rsid w:val="00A65D28"/>
    <w:rsid w:val="00A66945"/>
    <w:rsid w:val="00A67BD6"/>
    <w:rsid w:val="00A74943"/>
    <w:rsid w:val="00A74C2B"/>
    <w:rsid w:val="00A750E3"/>
    <w:rsid w:val="00A75E1E"/>
    <w:rsid w:val="00A823D3"/>
    <w:rsid w:val="00A82EC2"/>
    <w:rsid w:val="00A85D6F"/>
    <w:rsid w:val="00A94412"/>
    <w:rsid w:val="00A9674C"/>
    <w:rsid w:val="00AA1DF7"/>
    <w:rsid w:val="00AA31FD"/>
    <w:rsid w:val="00AA3838"/>
    <w:rsid w:val="00AA6024"/>
    <w:rsid w:val="00AA66E5"/>
    <w:rsid w:val="00AA6C4C"/>
    <w:rsid w:val="00AA6E0A"/>
    <w:rsid w:val="00AA7CC9"/>
    <w:rsid w:val="00AB048C"/>
    <w:rsid w:val="00AB0C92"/>
    <w:rsid w:val="00AB4F35"/>
    <w:rsid w:val="00AB7671"/>
    <w:rsid w:val="00AC0C64"/>
    <w:rsid w:val="00AC0CAB"/>
    <w:rsid w:val="00AC333A"/>
    <w:rsid w:val="00AC6C3A"/>
    <w:rsid w:val="00AD00DB"/>
    <w:rsid w:val="00AD4B5B"/>
    <w:rsid w:val="00AE0FD8"/>
    <w:rsid w:val="00AE17EA"/>
    <w:rsid w:val="00AE1EB0"/>
    <w:rsid w:val="00AE26E5"/>
    <w:rsid w:val="00AE544D"/>
    <w:rsid w:val="00AE5607"/>
    <w:rsid w:val="00AE7918"/>
    <w:rsid w:val="00AE7CE1"/>
    <w:rsid w:val="00AF0319"/>
    <w:rsid w:val="00AF0349"/>
    <w:rsid w:val="00AF10ED"/>
    <w:rsid w:val="00AF1F86"/>
    <w:rsid w:val="00AF2AA8"/>
    <w:rsid w:val="00AF2BF5"/>
    <w:rsid w:val="00B01EC7"/>
    <w:rsid w:val="00B03C5B"/>
    <w:rsid w:val="00B04114"/>
    <w:rsid w:val="00B072F6"/>
    <w:rsid w:val="00B124C0"/>
    <w:rsid w:val="00B13900"/>
    <w:rsid w:val="00B14951"/>
    <w:rsid w:val="00B219F4"/>
    <w:rsid w:val="00B23D1D"/>
    <w:rsid w:val="00B24BE6"/>
    <w:rsid w:val="00B25178"/>
    <w:rsid w:val="00B269D7"/>
    <w:rsid w:val="00B378F4"/>
    <w:rsid w:val="00B43278"/>
    <w:rsid w:val="00B537AE"/>
    <w:rsid w:val="00B54244"/>
    <w:rsid w:val="00B551F1"/>
    <w:rsid w:val="00B5773B"/>
    <w:rsid w:val="00B60EFF"/>
    <w:rsid w:val="00B62E41"/>
    <w:rsid w:val="00B63F39"/>
    <w:rsid w:val="00B641B9"/>
    <w:rsid w:val="00B6587A"/>
    <w:rsid w:val="00B71096"/>
    <w:rsid w:val="00B7201E"/>
    <w:rsid w:val="00B74623"/>
    <w:rsid w:val="00B84931"/>
    <w:rsid w:val="00B907B2"/>
    <w:rsid w:val="00B91C01"/>
    <w:rsid w:val="00B949C5"/>
    <w:rsid w:val="00B9709A"/>
    <w:rsid w:val="00B97B63"/>
    <w:rsid w:val="00B97BAE"/>
    <w:rsid w:val="00BA1184"/>
    <w:rsid w:val="00BA151A"/>
    <w:rsid w:val="00BA63C1"/>
    <w:rsid w:val="00BA75A6"/>
    <w:rsid w:val="00BB03B1"/>
    <w:rsid w:val="00BB05D5"/>
    <w:rsid w:val="00BB1778"/>
    <w:rsid w:val="00BB1C51"/>
    <w:rsid w:val="00BB26F6"/>
    <w:rsid w:val="00BC0A0B"/>
    <w:rsid w:val="00BC38C3"/>
    <w:rsid w:val="00BC3E4C"/>
    <w:rsid w:val="00BC7162"/>
    <w:rsid w:val="00BD17FC"/>
    <w:rsid w:val="00BD5F17"/>
    <w:rsid w:val="00BD79AA"/>
    <w:rsid w:val="00BD7D58"/>
    <w:rsid w:val="00BF1102"/>
    <w:rsid w:val="00BF2B1B"/>
    <w:rsid w:val="00BF2B2E"/>
    <w:rsid w:val="00BF4EB1"/>
    <w:rsid w:val="00BF78DB"/>
    <w:rsid w:val="00C013D6"/>
    <w:rsid w:val="00C04B9F"/>
    <w:rsid w:val="00C067A9"/>
    <w:rsid w:val="00C07948"/>
    <w:rsid w:val="00C107DD"/>
    <w:rsid w:val="00C11DE1"/>
    <w:rsid w:val="00C136A7"/>
    <w:rsid w:val="00C21438"/>
    <w:rsid w:val="00C219AD"/>
    <w:rsid w:val="00C279E5"/>
    <w:rsid w:val="00C331D3"/>
    <w:rsid w:val="00C3694E"/>
    <w:rsid w:val="00C40D7E"/>
    <w:rsid w:val="00C47849"/>
    <w:rsid w:val="00C53829"/>
    <w:rsid w:val="00C54D9D"/>
    <w:rsid w:val="00C55111"/>
    <w:rsid w:val="00C67E79"/>
    <w:rsid w:val="00C70622"/>
    <w:rsid w:val="00C7107F"/>
    <w:rsid w:val="00C75A34"/>
    <w:rsid w:val="00C76A12"/>
    <w:rsid w:val="00C903D0"/>
    <w:rsid w:val="00C9351C"/>
    <w:rsid w:val="00C9368F"/>
    <w:rsid w:val="00CA45DC"/>
    <w:rsid w:val="00CA5557"/>
    <w:rsid w:val="00CA59F5"/>
    <w:rsid w:val="00CA7D5F"/>
    <w:rsid w:val="00CB2E88"/>
    <w:rsid w:val="00CB5C0A"/>
    <w:rsid w:val="00CB6EAE"/>
    <w:rsid w:val="00CB7160"/>
    <w:rsid w:val="00CB7AC2"/>
    <w:rsid w:val="00CC5E0F"/>
    <w:rsid w:val="00CD2A6B"/>
    <w:rsid w:val="00CD695F"/>
    <w:rsid w:val="00CE0C6D"/>
    <w:rsid w:val="00CE3D5B"/>
    <w:rsid w:val="00CE7A5D"/>
    <w:rsid w:val="00CF0412"/>
    <w:rsid w:val="00CF170A"/>
    <w:rsid w:val="00CF2718"/>
    <w:rsid w:val="00CF2B01"/>
    <w:rsid w:val="00CF3BA6"/>
    <w:rsid w:val="00CF4F62"/>
    <w:rsid w:val="00CF6321"/>
    <w:rsid w:val="00D03EDD"/>
    <w:rsid w:val="00D05C8D"/>
    <w:rsid w:val="00D067B5"/>
    <w:rsid w:val="00D1598A"/>
    <w:rsid w:val="00D21508"/>
    <w:rsid w:val="00D22ECA"/>
    <w:rsid w:val="00D23ABF"/>
    <w:rsid w:val="00D24440"/>
    <w:rsid w:val="00D25F93"/>
    <w:rsid w:val="00D265A4"/>
    <w:rsid w:val="00D3090D"/>
    <w:rsid w:val="00D32089"/>
    <w:rsid w:val="00D3295B"/>
    <w:rsid w:val="00D339ED"/>
    <w:rsid w:val="00D368FE"/>
    <w:rsid w:val="00D43543"/>
    <w:rsid w:val="00D43B66"/>
    <w:rsid w:val="00D57D05"/>
    <w:rsid w:val="00D617E7"/>
    <w:rsid w:val="00D62CAE"/>
    <w:rsid w:val="00D63041"/>
    <w:rsid w:val="00D67F9D"/>
    <w:rsid w:val="00D8600E"/>
    <w:rsid w:val="00D9403E"/>
    <w:rsid w:val="00D94F2C"/>
    <w:rsid w:val="00D95921"/>
    <w:rsid w:val="00DA0C8C"/>
    <w:rsid w:val="00DA1039"/>
    <w:rsid w:val="00DA192B"/>
    <w:rsid w:val="00DA231F"/>
    <w:rsid w:val="00DA4C71"/>
    <w:rsid w:val="00DA6C1E"/>
    <w:rsid w:val="00DB1456"/>
    <w:rsid w:val="00DB6258"/>
    <w:rsid w:val="00DC1645"/>
    <w:rsid w:val="00DC1F0E"/>
    <w:rsid w:val="00DC2676"/>
    <w:rsid w:val="00DC360E"/>
    <w:rsid w:val="00DC408C"/>
    <w:rsid w:val="00DC7DD0"/>
    <w:rsid w:val="00DD1A72"/>
    <w:rsid w:val="00DD3F24"/>
    <w:rsid w:val="00DD4642"/>
    <w:rsid w:val="00DD67B5"/>
    <w:rsid w:val="00DE0E48"/>
    <w:rsid w:val="00DE7012"/>
    <w:rsid w:val="00DF259D"/>
    <w:rsid w:val="00DF3F45"/>
    <w:rsid w:val="00DF5131"/>
    <w:rsid w:val="00DF55DB"/>
    <w:rsid w:val="00DF650E"/>
    <w:rsid w:val="00DF71E7"/>
    <w:rsid w:val="00E02DC3"/>
    <w:rsid w:val="00E10DFF"/>
    <w:rsid w:val="00E11534"/>
    <w:rsid w:val="00E11D00"/>
    <w:rsid w:val="00E142AF"/>
    <w:rsid w:val="00E16FE6"/>
    <w:rsid w:val="00E209BA"/>
    <w:rsid w:val="00E214F3"/>
    <w:rsid w:val="00E2285B"/>
    <w:rsid w:val="00E235FF"/>
    <w:rsid w:val="00E26F15"/>
    <w:rsid w:val="00E30680"/>
    <w:rsid w:val="00E33264"/>
    <w:rsid w:val="00E35B1A"/>
    <w:rsid w:val="00E4019B"/>
    <w:rsid w:val="00E425C0"/>
    <w:rsid w:val="00E44037"/>
    <w:rsid w:val="00E466E4"/>
    <w:rsid w:val="00E46E57"/>
    <w:rsid w:val="00E46ED6"/>
    <w:rsid w:val="00E471EF"/>
    <w:rsid w:val="00E47B60"/>
    <w:rsid w:val="00E52D5E"/>
    <w:rsid w:val="00E5377F"/>
    <w:rsid w:val="00E5402A"/>
    <w:rsid w:val="00E66EE6"/>
    <w:rsid w:val="00E6744F"/>
    <w:rsid w:val="00E71103"/>
    <w:rsid w:val="00E71BBF"/>
    <w:rsid w:val="00E8010D"/>
    <w:rsid w:val="00E80853"/>
    <w:rsid w:val="00E81793"/>
    <w:rsid w:val="00E81E70"/>
    <w:rsid w:val="00E825F9"/>
    <w:rsid w:val="00E82DEB"/>
    <w:rsid w:val="00E85533"/>
    <w:rsid w:val="00E85A52"/>
    <w:rsid w:val="00E9016B"/>
    <w:rsid w:val="00E9404A"/>
    <w:rsid w:val="00E9454C"/>
    <w:rsid w:val="00E97273"/>
    <w:rsid w:val="00E9791C"/>
    <w:rsid w:val="00EA46A7"/>
    <w:rsid w:val="00EA5FE3"/>
    <w:rsid w:val="00EB4049"/>
    <w:rsid w:val="00EB4DB7"/>
    <w:rsid w:val="00EB4EA4"/>
    <w:rsid w:val="00EB6253"/>
    <w:rsid w:val="00EC1BC2"/>
    <w:rsid w:val="00EC4DBF"/>
    <w:rsid w:val="00ED3BEA"/>
    <w:rsid w:val="00EE10A0"/>
    <w:rsid w:val="00EE11F5"/>
    <w:rsid w:val="00EE197F"/>
    <w:rsid w:val="00EE1E64"/>
    <w:rsid w:val="00EE3590"/>
    <w:rsid w:val="00EE45E4"/>
    <w:rsid w:val="00EE55C5"/>
    <w:rsid w:val="00EE72FE"/>
    <w:rsid w:val="00EF14AF"/>
    <w:rsid w:val="00EF3BFB"/>
    <w:rsid w:val="00EF3C6C"/>
    <w:rsid w:val="00EF5724"/>
    <w:rsid w:val="00EF5A0D"/>
    <w:rsid w:val="00F03907"/>
    <w:rsid w:val="00F06B24"/>
    <w:rsid w:val="00F11AF9"/>
    <w:rsid w:val="00F13760"/>
    <w:rsid w:val="00F14EFD"/>
    <w:rsid w:val="00F20649"/>
    <w:rsid w:val="00F213A2"/>
    <w:rsid w:val="00F2167D"/>
    <w:rsid w:val="00F243FE"/>
    <w:rsid w:val="00F30D1C"/>
    <w:rsid w:val="00F31666"/>
    <w:rsid w:val="00F337E8"/>
    <w:rsid w:val="00F4022A"/>
    <w:rsid w:val="00F42F8B"/>
    <w:rsid w:val="00F43054"/>
    <w:rsid w:val="00F43AFE"/>
    <w:rsid w:val="00F513E2"/>
    <w:rsid w:val="00F51742"/>
    <w:rsid w:val="00F51B80"/>
    <w:rsid w:val="00F51F98"/>
    <w:rsid w:val="00F553F4"/>
    <w:rsid w:val="00F57BD6"/>
    <w:rsid w:val="00F60363"/>
    <w:rsid w:val="00F61AD6"/>
    <w:rsid w:val="00F624CD"/>
    <w:rsid w:val="00F64703"/>
    <w:rsid w:val="00F65AC0"/>
    <w:rsid w:val="00F74495"/>
    <w:rsid w:val="00F76153"/>
    <w:rsid w:val="00F76CAF"/>
    <w:rsid w:val="00F80A55"/>
    <w:rsid w:val="00F81333"/>
    <w:rsid w:val="00F8171A"/>
    <w:rsid w:val="00F839D5"/>
    <w:rsid w:val="00F87C49"/>
    <w:rsid w:val="00F90064"/>
    <w:rsid w:val="00F94973"/>
    <w:rsid w:val="00F9607F"/>
    <w:rsid w:val="00F97B43"/>
    <w:rsid w:val="00FA035C"/>
    <w:rsid w:val="00FA0B6C"/>
    <w:rsid w:val="00FA3236"/>
    <w:rsid w:val="00FA58D1"/>
    <w:rsid w:val="00FB08EA"/>
    <w:rsid w:val="00FB2DE0"/>
    <w:rsid w:val="00FB303D"/>
    <w:rsid w:val="00FB4278"/>
    <w:rsid w:val="00FB4531"/>
    <w:rsid w:val="00FB6DBA"/>
    <w:rsid w:val="00FC31A6"/>
    <w:rsid w:val="00FC3DD6"/>
    <w:rsid w:val="00FC52B7"/>
    <w:rsid w:val="00FD0C55"/>
    <w:rsid w:val="00FD1422"/>
    <w:rsid w:val="00FD3583"/>
    <w:rsid w:val="00FD63AF"/>
    <w:rsid w:val="00FE30AB"/>
    <w:rsid w:val="00FE7BA0"/>
    <w:rsid w:val="00FF0D26"/>
    <w:rsid w:val="00FF1946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D13"/>
  <w15:chartTrackingRefBased/>
  <w15:docId w15:val="{51197BDD-7F1C-478A-93D4-55C703B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C2676"/>
    <w:pPr>
      <w:widowControl w:val="0"/>
      <w:spacing w:after="0" w:line="240" w:lineRule="auto"/>
      <w:ind w:left="120"/>
    </w:pPr>
    <w:rPr>
      <w:rFonts w:ascii="Calibri" w:eastAsia="Calibri" w:hAnsi="Calibri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C2676"/>
    <w:rPr>
      <w:rFonts w:ascii="Calibri" w:eastAsia="Calibri" w:hAnsi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Everett</dc:creator>
  <cp:keywords/>
  <dc:description/>
  <cp:lastModifiedBy>Judy Everett</cp:lastModifiedBy>
  <cp:revision>67</cp:revision>
  <cp:lastPrinted>2024-07-25T16:56:00Z</cp:lastPrinted>
  <dcterms:created xsi:type="dcterms:W3CDTF">2024-08-20T14:31:00Z</dcterms:created>
  <dcterms:modified xsi:type="dcterms:W3CDTF">2024-09-05T17:16:00Z</dcterms:modified>
</cp:coreProperties>
</file>